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2889EF41" w14:textId="77777777" w:rsidR="000877C2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5DD0E40" w14:textId="77777777" w:rsidR="003B43FA" w:rsidRDefault="003B43FA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472B93E" w14:textId="046871A9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3867">
        <w:rPr>
          <w:sz w:val="22"/>
          <w:szCs w:val="22"/>
        </w:rPr>
        <w:t xml:space="preserve">Паспорт муниципальной программы </w:t>
      </w:r>
    </w:p>
    <w:p w14:paraId="60393578" w14:textId="77777777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3867">
        <w:rPr>
          <w:sz w:val="22"/>
          <w:szCs w:val="22"/>
        </w:rPr>
        <w:t xml:space="preserve"> «Развитие гражданского общества города Когалыма»</w:t>
      </w:r>
    </w:p>
    <w:p w14:paraId="0DC53468" w14:textId="77777777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(далее – муниципальная программа)</w:t>
      </w:r>
    </w:p>
    <w:p w14:paraId="61783E44" w14:textId="60FDA3C1" w:rsidR="000877C2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5CF9914A" w14:textId="77777777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1. Основные положения</w:t>
      </w:r>
    </w:p>
    <w:p w14:paraId="6D47B4DF" w14:textId="77777777" w:rsidR="000877C2" w:rsidRPr="00B5195C" w:rsidRDefault="000877C2" w:rsidP="000877C2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5"/>
        <w:gridCol w:w="10023"/>
      </w:tblGrid>
      <w:tr w:rsidR="000877C2" w:rsidRPr="00253867" w14:paraId="126686D1" w14:textId="77777777" w:rsidTr="00655B65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CBEA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C86A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Ярема Роман Ярославович – первый заместитель главы города Когалыма</w:t>
            </w:r>
          </w:p>
        </w:tc>
      </w:tr>
      <w:tr w:rsidR="000877C2" w:rsidRPr="00253867" w14:paraId="50EF1F19" w14:textId="77777777" w:rsidTr="00B5195C">
        <w:trPr>
          <w:trHeight w:val="20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C085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D69C" w14:textId="61AA0738" w:rsidR="000877C2" w:rsidRPr="00253867" w:rsidRDefault="000877C2" w:rsidP="00B519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Захаров Александр Владимирович – начальник Управления внутренней политики Администрации города Когалыма (далее – УВП)</w:t>
            </w:r>
          </w:p>
        </w:tc>
      </w:tr>
      <w:tr w:rsidR="000877C2" w:rsidRPr="00253867" w14:paraId="29B0E3EC" w14:textId="77777777" w:rsidTr="00B5195C">
        <w:trPr>
          <w:trHeight w:val="117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E8D0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82A" w14:textId="4C33BE05" w:rsidR="000877C2" w:rsidRPr="00253867" w:rsidRDefault="009F3EA8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Отдел </w:t>
            </w:r>
            <w:r w:rsidR="000877C2" w:rsidRPr="00253867">
              <w:rPr>
                <w:sz w:val="22"/>
                <w:szCs w:val="22"/>
              </w:rPr>
              <w:t>по социальным вопросам Администрации города Когалыма</w:t>
            </w:r>
            <w:r>
              <w:rPr>
                <w:sz w:val="22"/>
                <w:szCs w:val="22"/>
              </w:rPr>
              <w:t xml:space="preserve"> (далее – О</w:t>
            </w:r>
            <w:r w:rsidR="000877C2">
              <w:rPr>
                <w:sz w:val="22"/>
                <w:szCs w:val="22"/>
              </w:rPr>
              <w:t>поСВ)</w:t>
            </w:r>
            <w:r w:rsidR="000877C2" w:rsidRPr="00253867">
              <w:rPr>
                <w:sz w:val="22"/>
                <w:szCs w:val="22"/>
              </w:rPr>
              <w:t>;</w:t>
            </w:r>
          </w:p>
          <w:p w14:paraId="5FF16126" w14:textId="77777777" w:rsidR="007E60D5" w:rsidRDefault="007E60D5" w:rsidP="007E60D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Сектор пресс-службы Администрации города Когалыма (далее - сектор пресс-службы);</w:t>
            </w:r>
          </w:p>
          <w:p w14:paraId="4A28E172" w14:textId="2EDBB75D" w:rsidR="007E60D5" w:rsidRDefault="007E60D5" w:rsidP="007E60D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Сектор пресс-службы (Муниципальное казенное учреждение </w:t>
            </w:r>
            <w:r w:rsidR="00E13E78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Редакция газеты </w:t>
            </w:r>
            <w:r w:rsidR="00E13E78">
              <w:rPr>
                <w:rFonts w:eastAsiaTheme="minorHAnsi"/>
                <w:sz w:val="22"/>
                <w:szCs w:val="22"/>
                <w:lang w:eastAsia="en-US"/>
              </w:rPr>
              <w:t>«Когалымский вестник»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 (да</w:t>
            </w:r>
            <w:r w:rsidR="00981FDF">
              <w:rPr>
                <w:rFonts w:eastAsiaTheme="minorHAnsi"/>
                <w:sz w:val="22"/>
                <w:szCs w:val="22"/>
                <w:lang w:eastAsia="en-US"/>
              </w:rPr>
              <w:t>лее - сектор пресс-службы (МКУ «Редакция газеты «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Когалымский вестник</w:t>
            </w:r>
            <w:r w:rsidR="00981FDF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);</w:t>
            </w:r>
          </w:p>
          <w:p w14:paraId="1D5DA8CF" w14:textId="77777777" w:rsidR="007E60D5" w:rsidRDefault="007E60D5" w:rsidP="007E60D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Управление культуры и спорта Администрации города Когалыма (далее - УКиС);</w:t>
            </w:r>
          </w:p>
          <w:p w14:paraId="2D21D13C" w14:textId="77777777" w:rsidR="007E60D5" w:rsidRDefault="007E60D5" w:rsidP="007E60D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Управление образования Администрации города Когалыма (далее - УО);</w:t>
            </w:r>
          </w:p>
          <w:p w14:paraId="0564C1F1" w14:textId="77777777" w:rsidR="007E60D5" w:rsidRDefault="007E60D5" w:rsidP="007E60D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Управление инвестиционной деятельности и развития предпринимательства Администрации города Когалыма (далее - УИДиРП);</w:t>
            </w:r>
          </w:p>
          <w:p w14:paraId="07E650A8" w14:textId="21B15207" w:rsidR="007E60D5" w:rsidRPr="00C1323C" w:rsidRDefault="007E60D5" w:rsidP="00E13E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Муниципальное автономное учреждение</w:t>
            </w:r>
            <w:r w:rsidR="00E13E78">
              <w:rPr>
                <w:rFonts w:eastAsiaTheme="minorHAnsi"/>
                <w:sz w:val="22"/>
                <w:szCs w:val="22"/>
                <w:lang w:eastAsia="en-US"/>
              </w:rPr>
              <w:t xml:space="preserve"> «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Молодёжный комплексный це</w:t>
            </w:r>
            <w:r w:rsidR="00E13E78">
              <w:rPr>
                <w:rFonts w:eastAsiaTheme="minorHAnsi"/>
                <w:sz w:val="22"/>
                <w:szCs w:val="22"/>
                <w:lang w:eastAsia="en-US"/>
              </w:rPr>
              <w:t>нтр «Феникс» (далее - МАУ «МКЦ «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Феникс</w:t>
            </w:r>
            <w:r w:rsidR="00E13E78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</w:tr>
      <w:tr w:rsidR="000877C2" w:rsidRPr="00253867" w14:paraId="0B98DC15" w14:textId="77777777" w:rsidTr="004C33DB">
        <w:trPr>
          <w:trHeight w:val="19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92A1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DF50" w14:textId="42446B06" w:rsidR="000877C2" w:rsidRPr="00253867" w:rsidRDefault="009F3EA8" w:rsidP="009F3E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877C2" w:rsidRPr="00253867">
              <w:rPr>
                <w:sz w:val="22"/>
                <w:szCs w:val="22"/>
              </w:rPr>
              <w:t xml:space="preserve"> – 202</w:t>
            </w:r>
            <w:r>
              <w:rPr>
                <w:sz w:val="22"/>
                <w:szCs w:val="22"/>
              </w:rPr>
              <w:t>9</w:t>
            </w:r>
          </w:p>
        </w:tc>
      </w:tr>
      <w:tr w:rsidR="000877C2" w:rsidRPr="00253867" w14:paraId="45CFA6BA" w14:textId="77777777" w:rsidTr="00B5195C">
        <w:trPr>
          <w:trHeight w:val="19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B7D9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A55F" w14:textId="2FEAB792" w:rsidR="000877C2" w:rsidRPr="00253867" w:rsidRDefault="009B1777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1. </w:t>
            </w:r>
            <w:r w:rsidR="000877C2" w:rsidRPr="00253867">
              <w:rPr>
                <w:sz w:val="22"/>
                <w:szCs w:val="22"/>
              </w:rPr>
              <w:t>Создание условий для развития гражданского общества и реализации гражданских инициатив</w:t>
            </w:r>
          </w:p>
          <w:p w14:paraId="05E1076F" w14:textId="08E41A71" w:rsidR="000877C2" w:rsidRPr="00253867" w:rsidRDefault="009B1777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2. </w:t>
            </w:r>
            <w:r w:rsidR="000877C2" w:rsidRPr="00253867">
              <w:rPr>
                <w:sz w:val="22"/>
                <w:szCs w:val="22"/>
              </w:rPr>
              <w:t>Обеспечение информационной открытости</w:t>
            </w:r>
            <w:r w:rsidR="000877C2">
              <w:rPr>
                <w:sz w:val="22"/>
                <w:szCs w:val="22"/>
              </w:rPr>
              <w:t xml:space="preserve"> органов местного самоуправления</w:t>
            </w:r>
          </w:p>
          <w:p w14:paraId="24E6D03E" w14:textId="42E49251" w:rsidR="000877C2" w:rsidRPr="00253867" w:rsidRDefault="000877C2" w:rsidP="004C3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Цель</w:t>
            </w:r>
            <w:r w:rsidR="004C33DB">
              <w:rPr>
                <w:sz w:val="22"/>
                <w:szCs w:val="22"/>
              </w:rPr>
              <w:t xml:space="preserve"> </w:t>
            </w:r>
            <w:r w:rsidR="009B1777">
              <w:rPr>
                <w:sz w:val="22"/>
                <w:szCs w:val="22"/>
              </w:rPr>
              <w:t xml:space="preserve">3. </w:t>
            </w:r>
            <w:r w:rsidRPr="00253867">
              <w:rPr>
                <w:sz w:val="22"/>
                <w:szCs w:val="22"/>
              </w:rPr>
              <w:t>Формирование гражданской и социальной ответственности молодёжи на основании традиционных российских духовно-нравственных ценностей, создание условий для разностороннего развития, самореализации и роста созидательной активности молод</w:t>
            </w:r>
            <w:r>
              <w:rPr>
                <w:sz w:val="22"/>
                <w:szCs w:val="22"/>
              </w:rPr>
              <w:t>ёжи в интересах развития страны</w:t>
            </w:r>
          </w:p>
        </w:tc>
      </w:tr>
      <w:tr w:rsidR="000877C2" w:rsidRPr="00253867" w14:paraId="6BC46D25" w14:textId="77777777" w:rsidTr="00B5195C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FCFE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8ACA" w14:textId="685CCD55" w:rsidR="000877C2" w:rsidRPr="00253867" w:rsidRDefault="009B1777" w:rsidP="00655B65">
            <w:pPr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(п</w:t>
            </w:r>
            <w:r w:rsidR="000877C2">
              <w:rPr>
                <w:sz w:val="22"/>
                <w:szCs w:val="22"/>
              </w:rPr>
              <w:t>одпрограмма</w:t>
            </w:r>
            <w:r>
              <w:rPr>
                <w:sz w:val="22"/>
                <w:szCs w:val="22"/>
              </w:rPr>
              <w:t>)</w:t>
            </w:r>
            <w:r w:rsidR="000877C2">
              <w:rPr>
                <w:sz w:val="22"/>
                <w:szCs w:val="22"/>
              </w:rPr>
              <w:t xml:space="preserve"> 1. </w:t>
            </w:r>
            <w:r>
              <w:rPr>
                <w:sz w:val="22"/>
                <w:szCs w:val="22"/>
              </w:rPr>
              <w:t>«</w:t>
            </w:r>
            <w:r w:rsidR="000877C2" w:rsidRPr="00253867">
              <w:rPr>
                <w:sz w:val="22"/>
                <w:szCs w:val="22"/>
              </w:rPr>
              <w:t>Поддержка социально ориентированных некоммерческих организаций города Когалыма и создание условий для самоорганизации граждан по осущ</w:t>
            </w:r>
            <w:r>
              <w:rPr>
                <w:sz w:val="22"/>
                <w:szCs w:val="22"/>
              </w:rPr>
              <w:t>ествлению собственных инициатив»</w:t>
            </w:r>
          </w:p>
          <w:p w14:paraId="248A6484" w14:textId="064377DA" w:rsidR="000877C2" w:rsidRPr="00253867" w:rsidRDefault="009B1777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Направление (подпрограмма) </w:t>
            </w:r>
            <w:r w:rsidR="000877C2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«</w:t>
            </w:r>
            <w:r w:rsidR="000877C2" w:rsidRPr="00253867">
              <w:rPr>
                <w:sz w:val="22"/>
                <w:szCs w:val="22"/>
              </w:rPr>
              <w:t>Поддержка граждан, внесших значительный вклад в</w:t>
            </w:r>
            <w:r w:rsidR="000877C2">
              <w:rPr>
                <w:sz w:val="22"/>
                <w:szCs w:val="22"/>
              </w:rPr>
              <w:t xml:space="preserve"> развитие гражданского общества</w:t>
            </w:r>
            <w:r>
              <w:rPr>
                <w:sz w:val="22"/>
                <w:szCs w:val="22"/>
              </w:rPr>
              <w:t>»</w:t>
            </w:r>
          </w:p>
          <w:p w14:paraId="6C3EDC9D" w14:textId="0CDEAC13" w:rsidR="000877C2" w:rsidRPr="00253867" w:rsidRDefault="009B1777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(п</w:t>
            </w:r>
            <w:r w:rsidR="000877C2">
              <w:rPr>
                <w:sz w:val="22"/>
                <w:szCs w:val="22"/>
              </w:rPr>
              <w:t>одпрограмма</w:t>
            </w:r>
            <w:r>
              <w:rPr>
                <w:sz w:val="22"/>
                <w:szCs w:val="22"/>
              </w:rPr>
              <w:t>)</w:t>
            </w:r>
            <w:r w:rsidR="000877C2">
              <w:rPr>
                <w:sz w:val="22"/>
                <w:szCs w:val="22"/>
              </w:rPr>
              <w:t xml:space="preserve"> 3.  </w:t>
            </w:r>
            <w:r>
              <w:rPr>
                <w:sz w:val="22"/>
                <w:szCs w:val="22"/>
              </w:rPr>
              <w:t>«</w:t>
            </w:r>
            <w:r w:rsidR="000877C2" w:rsidRPr="00253867">
              <w:rPr>
                <w:sz w:val="22"/>
                <w:szCs w:val="22"/>
              </w:rPr>
              <w:t>Информационная открытость деятельност</w:t>
            </w:r>
            <w:r w:rsidR="000877C2">
              <w:rPr>
                <w:sz w:val="22"/>
                <w:szCs w:val="22"/>
              </w:rPr>
              <w:t>и Администрации города Когалыма</w:t>
            </w:r>
            <w:r>
              <w:rPr>
                <w:sz w:val="22"/>
                <w:szCs w:val="22"/>
              </w:rPr>
              <w:t>»</w:t>
            </w:r>
          </w:p>
          <w:p w14:paraId="42A269DF" w14:textId="2643A244" w:rsidR="000877C2" w:rsidRPr="00D86A50" w:rsidRDefault="009B1777" w:rsidP="009B17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(п</w:t>
            </w:r>
            <w:r w:rsidR="000877C2" w:rsidRPr="00253867">
              <w:rPr>
                <w:sz w:val="22"/>
                <w:szCs w:val="22"/>
              </w:rPr>
              <w:t>одпрограмма</w:t>
            </w:r>
            <w:r>
              <w:rPr>
                <w:sz w:val="22"/>
                <w:szCs w:val="22"/>
              </w:rPr>
              <w:t>)</w:t>
            </w:r>
            <w:r w:rsidR="000877C2" w:rsidRPr="00253867">
              <w:rPr>
                <w:sz w:val="22"/>
                <w:szCs w:val="22"/>
              </w:rPr>
              <w:t xml:space="preserve"> 4. </w:t>
            </w:r>
            <w:r>
              <w:rPr>
                <w:sz w:val="22"/>
                <w:szCs w:val="22"/>
              </w:rPr>
              <w:t>«</w:t>
            </w:r>
            <w:r w:rsidR="000877C2" w:rsidRPr="00253867">
              <w:rPr>
                <w:sz w:val="22"/>
                <w:szCs w:val="22"/>
              </w:rPr>
              <w:t>Молодёжь горо</w:t>
            </w:r>
            <w:r w:rsidR="000877C2">
              <w:rPr>
                <w:sz w:val="22"/>
                <w:szCs w:val="22"/>
              </w:rPr>
              <w:t>да Когалыма</w:t>
            </w:r>
            <w:r>
              <w:rPr>
                <w:sz w:val="22"/>
                <w:szCs w:val="22"/>
              </w:rPr>
              <w:t>»</w:t>
            </w:r>
          </w:p>
        </w:tc>
      </w:tr>
      <w:tr w:rsidR="00894A15" w:rsidRPr="00253867" w14:paraId="331A13F1" w14:textId="77777777" w:rsidTr="00981FDF">
        <w:trPr>
          <w:trHeight w:val="34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1C2D" w14:textId="77777777" w:rsidR="00894A15" w:rsidRPr="00253867" w:rsidRDefault="00894A15" w:rsidP="00894A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62C31" w14:textId="39CD2B36" w:rsidR="00894A15" w:rsidRPr="00253867" w:rsidRDefault="008D37A0" w:rsidP="008D37A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511683,90 </w:t>
            </w:r>
            <w:r w:rsidR="00894A15" w:rsidRPr="00A07112">
              <w:rPr>
                <w:sz w:val="22"/>
                <w:szCs w:val="22"/>
              </w:rPr>
              <w:t>тысяч рублей</w:t>
            </w:r>
          </w:p>
        </w:tc>
      </w:tr>
      <w:tr w:rsidR="00894A15" w:rsidRPr="00253867" w14:paraId="6BDD4848" w14:textId="77777777" w:rsidTr="00655B65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CA9D" w14:textId="77777777" w:rsidR="00894A15" w:rsidRPr="00253867" w:rsidRDefault="00894A15" w:rsidP="00894A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CB7" w14:textId="77777777" w:rsidR="00894A15" w:rsidRDefault="00894A15" w:rsidP="00894A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Реализация потенциала каждого человека, развитие его талантов, воспитание патриотичной и социально ответственной личности.</w:t>
            </w:r>
          </w:p>
          <w:p w14:paraId="48D325E2" w14:textId="263282F3" w:rsidR="00894A15" w:rsidRDefault="00894A15" w:rsidP="00894A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</w:t>
            </w:r>
            <w:r w:rsidR="007F1E53">
              <w:rPr>
                <w:rFonts w:eastAsiaTheme="minorHAnsi"/>
                <w:sz w:val="22"/>
                <w:szCs w:val="22"/>
                <w:lang w:eastAsia="en-US"/>
              </w:rPr>
              <w:t xml:space="preserve"> и патриотическое воспитание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не менее чем до 75 процентов.</w:t>
            </w:r>
          </w:p>
          <w:p w14:paraId="67611AED" w14:textId="01C90722" w:rsidR="00894A15" w:rsidRDefault="00894A15" w:rsidP="00894A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к 2030 году доли молодых людей, верящих в возможности самореализации в России</w:t>
            </w:r>
            <w:r w:rsidR="00127969">
              <w:rPr>
                <w:rFonts w:eastAsiaTheme="minorHAnsi"/>
                <w:sz w:val="22"/>
                <w:szCs w:val="22"/>
                <w:lang w:eastAsia="en-US"/>
              </w:rPr>
              <w:t xml:space="preserve"> не менее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чем до 85 процентов.</w:t>
            </w:r>
          </w:p>
          <w:p w14:paraId="1352EF69" w14:textId="7AD67C9D" w:rsidR="00894A15" w:rsidRDefault="00894A15" w:rsidP="00894A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к 2030 году доли молодых людей, вовлеченных в добровольческую и общественную деятельность не менее чем до 45 процентов.</w:t>
            </w:r>
          </w:p>
          <w:p w14:paraId="6FB7458A" w14:textId="77777777" w:rsidR="00894A15" w:rsidRDefault="00894A15" w:rsidP="00894A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64F3BA63" w14:textId="7F13D4A8" w:rsidR="00894A15" w:rsidRDefault="00894A15" w:rsidP="00894A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Государственная программа Ханты-Мансийского автономного округа - Югры </w:t>
            </w:r>
            <w:r w:rsidR="00981FDF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Развитие гражданского общества</w:t>
            </w:r>
            <w:r w:rsidR="00981FDF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E9100ED" w14:textId="798812DB" w:rsidR="00894A15" w:rsidRPr="00253867" w:rsidRDefault="00894A15" w:rsidP="00981F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Государственная программа Ханты-Мансийского автономного округа - Югры </w:t>
            </w:r>
            <w:r w:rsidR="00981FDF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Развитие образования</w:t>
            </w:r>
            <w:r w:rsidR="00981FDF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</w:tbl>
    <w:p w14:paraId="3D8FF3FC" w14:textId="37D4C42A" w:rsidR="000877C2" w:rsidRDefault="000877C2" w:rsidP="000877C2">
      <w:pPr>
        <w:shd w:val="clear" w:color="auto" w:fill="FFFFFF"/>
        <w:outlineLvl w:val="2"/>
      </w:pPr>
    </w:p>
    <w:p w14:paraId="787657E5" w14:textId="6F16E7D2" w:rsidR="003B43FA" w:rsidRDefault="003B43FA" w:rsidP="000877C2">
      <w:pPr>
        <w:shd w:val="clear" w:color="auto" w:fill="FFFFFF"/>
        <w:outlineLvl w:val="2"/>
      </w:pPr>
    </w:p>
    <w:p w14:paraId="5CC85867" w14:textId="0CF43DAA" w:rsidR="003B43FA" w:rsidRDefault="003B43FA" w:rsidP="000877C2">
      <w:pPr>
        <w:shd w:val="clear" w:color="auto" w:fill="FFFFFF"/>
        <w:outlineLvl w:val="2"/>
      </w:pPr>
    </w:p>
    <w:p w14:paraId="10EE58DC" w14:textId="77777777" w:rsidR="003B43FA" w:rsidRPr="00B5195C" w:rsidRDefault="003B43FA" w:rsidP="000877C2">
      <w:pPr>
        <w:shd w:val="clear" w:color="auto" w:fill="FFFFFF"/>
        <w:outlineLvl w:val="2"/>
      </w:pPr>
    </w:p>
    <w:p w14:paraId="568FE68F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2. Показатели муниципальной программы</w:t>
      </w:r>
    </w:p>
    <w:p w14:paraId="698CD7E2" w14:textId="77777777" w:rsidR="000877C2" w:rsidRPr="00B5195C" w:rsidRDefault="000877C2" w:rsidP="000877C2">
      <w:pPr>
        <w:autoSpaceDE w:val="0"/>
        <w:autoSpaceDN w:val="0"/>
        <w:adjustRightInd w:val="0"/>
        <w:jc w:val="both"/>
      </w:pPr>
    </w:p>
    <w:tbl>
      <w:tblPr>
        <w:tblStyle w:val="a5"/>
        <w:tblW w:w="5056" w:type="pct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2075"/>
        <w:gridCol w:w="1102"/>
        <w:gridCol w:w="1108"/>
        <w:gridCol w:w="877"/>
        <w:gridCol w:w="732"/>
        <w:gridCol w:w="889"/>
        <w:gridCol w:w="754"/>
        <w:gridCol w:w="774"/>
        <w:gridCol w:w="766"/>
        <w:gridCol w:w="2873"/>
        <w:gridCol w:w="1669"/>
        <w:gridCol w:w="1700"/>
      </w:tblGrid>
      <w:tr w:rsidR="00CF6829" w:rsidRPr="00253867" w14:paraId="2D1BBC96" w14:textId="77777777" w:rsidTr="00CF6829">
        <w:trPr>
          <w:jc w:val="center"/>
        </w:trPr>
        <w:tc>
          <w:tcPr>
            <w:tcW w:w="551" w:type="dxa"/>
            <w:vMerge w:val="restart"/>
            <w:vAlign w:val="center"/>
          </w:tcPr>
          <w:p w14:paraId="5B42F46F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2075" w:type="dxa"/>
            <w:vMerge w:val="restart"/>
            <w:vAlign w:val="center"/>
          </w:tcPr>
          <w:p w14:paraId="32A81F6A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02" w:type="dxa"/>
            <w:vMerge w:val="restart"/>
            <w:vAlign w:val="center"/>
          </w:tcPr>
          <w:p w14:paraId="76C9FE38" w14:textId="77777777" w:rsidR="00CF6829" w:rsidRPr="00253867" w:rsidRDefault="00CF6829" w:rsidP="00655B65">
            <w:pPr>
              <w:autoSpaceDE w:val="0"/>
              <w:autoSpaceDN w:val="0"/>
              <w:adjustRightInd w:val="0"/>
              <w:ind w:left="-155" w:right="-101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08" w:type="dxa"/>
            <w:vMerge w:val="restart"/>
            <w:vAlign w:val="center"/>
          </w:tcPr>
          <w:p w14:paraId="3E2AACF2" w14:textId="77777777" w:rsidR="00CF6829" w:rsidRPr="00253867" w:rsidRDefault="00CF6829" w:rsidP="00655B65">
            <w:pPr>
              <w:autoSpaceDE w:val="0"/>
              <w:autoSpaceDN w:val="0"/>
              <w:adjustRightInd w:val="0"/>
              <w:ind w:left="-103" w:right="-107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609" w:type="dxa"/>
            <w:gridSpan w:val="2"/>
            <w:vAlign w:val="center"/>
          </w:tcPr>
          <w:p w14:paraId="06398A79" w14:textId="072CC5AC" w:rsidR="00CF6829" w:rsidRPr="00253867" w:rsidRDefault="00CF6829" w:rsidP="002213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183" w:type="dxa"/>
            <w:gridSpan w:val="4"/>
          </w:tcPr>
          <w:p w14:paraId="6881ED2A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873" w:type="dxa"/>
            <w:vMerge w:val="restart"/>
            <w:vAlign w:val="center"/>
          </w:tcPr>
          <w:p w14:paraId="5B7460B6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Документ</w:t>
            </w:r>
          </w:p>
          <w:p w14:paraId="1AAF1B02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Merge w:val="restart"/>
            <w:vAlign w:val="center"/>
          </w:tcPr>
          <w:p w14:paraId="4AABDCFD" w14:textId="0D0F4F85" w:rsidR="00CF6829" w:rsidRPr="00253867" w:rsidRDefault="00CF6829" w:rsidP="00CF682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700" w:type="dxa"/>
            <w:vMerge w:val="restart"/>
            <w:vAlign w:val="center"/>
          </w:tcPr>
          <w:p w14:paraId="3E49B7C4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CF6829" w:rsidRPr="00253867" w14:paraId="390391F3" w14:textId="77777777" w:rsidTr="00CF6829">
        <w:trPr>
          <w:jc w:val="center"/>
        </w:trPr>
        <w:tc>
          <w:tcPr>
            <w:tcW w:w="551" w:type="dxa"/>
            <w:vMerge/>
            <w:vAlign w:val="center"/>
          </w:tcPr>
          <w:p w14:paraId="1C1E8CED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/>
            <w:vAlign w:val="center"/>
          </w:tcPr>
          <w:p w14:paraId="5B11300B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dxa"/>
            <w:vMerge/>
            <w:vAlign w:val="center"/>
          </w:tcPr>
          <w:p w14:paraId="3D6D0EEE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  <w:vMerge/>
            <w:vAlign w:val="center"/>
          </w:tcPr>
          <w:p w14:paraId="1BE2A0BF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603D8285" w14:textId="77777777" w:rsidR="00CF6829" w:rsidRPr="00253867" w:rsidRDefault="00CF6829" w:rsidP="00AB4812">
            <w:pPr>
              <w:autoSpaceDE w:val="0"/>
              <w:autoSpaceDN w:val="0"/>
              <w:adjustRightInd w:val="0"/>
              <w:ind w:left="-63" w:right="-134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732" w:type="dxa"/>
            <w:vAlign w:val="center"/>
          </w:tcPr>
          <w:p w14:paraId="32C51EEE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  <w:tc>
          <w:tcPr>
            <w:tcW w:w="889" w:type="dxa"/>
            <w:vAlign w:val="center"/>
          </w:tcPr>
          <w:p w14:paraId="4F40588B" w14:textId="682F050E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754" w:type="dxa"/>
            <w:vAlign w:val="center"/>
          </w:tcPr>
          <w:p w14:paraId="72919C4B" w14:textId="57A75A30" w:rsidR="00CF6829" w:rsidRPr="009F3EA8" w:rsidRDefault="00CF6829" w:rsidP="009F3E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  <w:lang w:val="en-US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74" w:type="dxa"/>
            <w:vAlign w:val="center"/>
          </w:tcPr>
          <w:p w14:paraId="5725D43E" w14:textId="65B2B281" w:rsidR="00CF6829" w:rsidRPr="00253867" w:rsidRDefault="00CF6829" w:rsidP="009F3EA8">
            <w:pPr>
              <w:autoSpaceDE w:val="0"/>
              <w:autoSpaceDN w:val="0"/>
              <w:adjustRightInd w:val="0"/>
              <w:ind w:right="-107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66" w:type="dxa"/>
            <w:vAlign w:val="center"/>
          </w:tcPr>
          <w:p w14:paraId="614C370C" w14:textId="02D652A7" w:rsidR="00CF6829" w:rsidRPr="00253867" w:rsidRDefault="00CF6829" w:rsidP="009F3E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29</w:t>
            </w:r>
          </w:p>
        </w:tc>
        <w:tc>
          <w:tcPr>
            <w:tcW w:w="2873" w:type="dxa"/>
            <w:vMerge/>
          </w:tcPr>
          <w:p w14:paraId="43E8B01C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Merge/>
            <w:vAlign w:val="center"/>
          </w:tcPr>
          <w:p w14:paraId="50B8F976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vAlign w:val="center"/>
          </w:tcPr>
          <w:p w14:paraId="63471528" w14:textId="77777777" w:rsidR="00CF6829" w:rsidRPr="00253867" w:rsidRDefault="00CF682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5195C" w:rsidRPr="00253867" w14:paraId="4C79ABED" w14:textId="77777777" w:rsidTr="00CF6829">
        <w:trPr>
          <w:jc w:val="center"/>
        </w:trPr>
        <w:tc>
          <w:tcPr>
            <w:tcW w:w="551" w:type="dxa"/>
            <w:vAlign w:val="center"/>
          </w:tcPr>
          <w:p w14:paraId="5902D8C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075" w:type="dxa"/>
            <w:vAlign w:val="center"/>
          </w:tcPr>
          <w:p w14:paraId="5D42A79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102" w:type="dxa"/>
            <w:vAlign w:val="center"/>
          </w:tcPr>
          <w:p w14:paraId="612494F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108" w:type="dxa"/>
            <w:vAlign w:val="center"/>
          </w:tcPr>
          <w:p w14:paraId="53738F4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877" w:type="dxa"/>
            <w:vAlign w:val="center"/>
          </w:tcPr>
          <w:p w14:paraId="134CCF4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732" w:type="dxa"/>
            <w:vAlign w:val="center"/>
          </w:tcPr>
          <w:p w14:paraId="04B8453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889" w:type="dxa"/>
            <w:vAlign w:val="center"/>
          </w:tcPr>
          <w:p w14:paraId="2C4301F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754" w:type="dxa"/>
            <w:vAlign w:val="center"/>
          </w:tcPr>
          <w:p w14:paraId="21AFAED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774" w:type="dxa"/>
            <w:vAlign w:val="center"/>
          </w:tcPr>
          <w:p w14:paraId="6BD3FBF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766" w:type="dxa"/>
            <w:vAlign w:val="center"/>
          </w:tcPr>
          <w:p w14:paraId="3E7749D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2873" w:type="dxa"/>
          </w:tcPr>
          <w:p w14:paraId="0157AB3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1669" w:type="dxa"/>
            <w:vAlign w:val="center"/>
          </w:tcPr>
          <w:p w14:paraId="1B506A7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  <w:tc>
          <w:tcPr>
            <w:tcW w:w="1700" w:type="dxa"/>
            <w:vAlign w:val="center"/>
          </w:tcPr>
          <w:p w14:paraId="77106ED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13</w:t>
            </w:r>
          </w:p>
        </w:tc>
      </w:tr>
      <w:tr w:rsidR="008A35F2" w:rsidRPr="00E40EF1" w14:paraId="2A357F1B" w14:textId="77777777" w:rsidTr="00EF1FB9">
        <w:trPr>
          <w:trHeight w:val="507"/>
          <w:jc w:val="center"/>
        </w:trPr>
        <w:tc>
          <w:tcPr>
            <w:tcW w:w="15870" w:type="dxa"/>
            <w:gridSpan w:val="13"/>
            <w:vAlign w:val="center"/>
          </w:tcPr>
          <w:p w14:paraId="6869497F" w14:textId="3736C72A" w:rsidR="008A35F2" w:rsidRPr="00E40EF1" w:rsidRDefault="008A35F2" w:rsidP="008A35F2">
            <w:pPr>
              <w:autoSpaceDE w:val="0"/>
              <w:autoSpaceDN w:val="0"/>
              <w:adjustRightInd w:val="0"/>
              <w:rPr>
                <w:sz w:val="22"/>
                <w:szCs w:val="22"/>
                <w:highlight w:val="green"/>
              </w:rPr>
            </w:pPr>
            <w:r w:rsidRPr="008A35F2">
              <w:rPr>
                <w:sz w:val="22"/>
                <w:szCs w:val="22"/>
              </w:rPr>
              <w:t>Цель 1. Создание условий для развития гражданского общества и реализации гражданских инициатив</w:t>
            </w:r>
          </w:p>
        </w:tc>
      </w:tr>
      <w:tr w:rsidR="00B5195C" w:rsidRPr="00253867" w14:paraId="35989304" w14:textId="77777777" w:rsidTr="00CF6829">
        <w:trPr>
          <w:jc w:val="center"/>
        </w:trPr>
        <w:tc>
          <w:tcPr>
            <w:tcW w:w="551" w:type="dxa"/>
          </w:tcPr>
          <w:p w14:paraId="72C57597" w14:textId="475C298B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  <w:r w:rsidR="00A0633C">
              <w:rPr>
                <w:sz w:val="22"/>
                <w:szCs w:val="22"/>
              </w:rPr>
              <w:t>1.</w:t>
            </w:r>
          </w:p>
        </w:tc>
        <w:tc>
          <w:tcPr>
            <w:tcW w:w="2075" w:type="dxa"/>
          </w:tcPr>
          <w:p w14:paraId="1C3D2189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проведения конку</w:t>
            </w:r>
            <w:r>
              <w:rPr>
                <w:sz w:val="22"/>
                <w:szCs w:val="22"/>
              </w:rPr>
              <w:t>рса социально значимых проектов</w:t>
            </w:r>
          </w:p>
          <w:p w14:paraId="703C4C06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среди социально ориентированных некоммерческих организаций города Когалыма</w:t>
            </w:r>
          </w:p>
        </w:tc>
        <w:tc>
          <w:tcPr>
            <w:tcW w:w="1102" w:type="dxa"/>
          </w:tcPr>
          <w:p w14:paraId="543D786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108" w:type="dxa"/>
          </w:tcPr>
          <w:p w14:paraId="55416C9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77" w:type="dxa"/>
          </w:tcPr>
          <w:p w14:paraId="49F1021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</w:tcPr>
          <w:p w14:paraId="3DEA8054" w14:textId="53A61813" w:rsidR="000877C2" w:rsidRPr="00253867" w:rsidRDefault="009F3EA8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89" w:type="dxa"/>
          </w:tcPr>
          <w:p w14:paraId="6849EB0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54" w:type="dxa"/>
          </w:tcPr>
          <w:p w14:paraId="76CA8DE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74" w:type="dxa"/>
          </w:tcPr>
          <w:p w14:paraId="53B3151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66" w:type="dxa"/>
          </w:tcPr>
          <w:p w14:paraId="183CC72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873" w:type="dxa"/>
          </w:tcPr>
          <w:p w14:paraId="6EB02A88" w14:textId="278302A3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Федеральный закон от 12.01.1996 №7-ФЗ «О некоммерческих организациях», постановление Администрации города Когалыма </w:t>
            </w:r>
            <w:r w:rsidRPr="004C33DB">
              <w:rPr>
                <w:sz w:val="22"/>
                <w:szCs w:val="22"/>
              </w:rPr>
              <w:t>от 09.07.2021 № 1388 «Об утверждении порядка</w:t>
            </w:r>
            <w:r w:rsidRPr="00253867">
              <w:rPr>
                <w:sz w:val="22"/>
                <w:szCs w:val="22"/>
              </w:rPr>
              <w:t xml:space="preserve">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</w:t>
            </w:r>
            <w:r w:rsidR="00932856">
              <w:rPr>
                <w:sz w:val="22"/>
                <w:szCs w:val="22"/>
              </w:rPr>
              <w:t xml:space="preserve"> (далее</w:t>
            </w:r>
            <w:r w:rsidR="004C33DB">
              <w:rPr>
                <w:sz w:val="22"/>
                <w:szCs w:val="22"/>
              </w:rPr>
              <w:t xml:space="preserve"> </w:t>
            </w:r>
            <w:r w:rsidR="00932856">
              <w:rPr>
                <w:sz w:val="22"/>
                <w:szCs w:val="22"/>
              </w:rPr>
              <w:t>-</w:t>
            </w:r>
            <w:r w:rsidR="004C33DB">
              <w:rPr>
                <w:sz w:val="22"/>
                <w:szCs w:val="22"/>
              </w:rPr>
              <w:t xml:space="preserve"> </w:t>
            </w:r>
            <w:r w:rsidR="00932856">
              <w:rPr>
                <w:sz w:val="22"/>
                <w:szCs w:val="22"/>
              </w:rPr>
              <w:t>СО НКО)</w:t>
            </w:r>
          </w:p>
        </w:tc>
        <w:tc>
          <w:tcPr>
            <w:tcW w:w="1669" w:type="dxa"/>
          </w:tcPr>
          <w:p w14:paraId="775C92A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</w:tc>
        <w:tc>
          <w:tcPr>
            <w:tcW w:w="1700" w:type="dxa"/>
          </w:tcPr>
          <w:p w14:paraId="3573C6A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5195C" w:rsidRPr="00253867" w14:paraId="6A3C0DC8" w14:textId="77777777" w:rsidTr="00CF6829">
        <w:trPr>
          <w:jc w:val="center"/>
        </w:trPr>
        <w:tc>
          <w:tcPr>
            <w:tcW w:w="551" w:type="dxa"/>
          </w:tcPr>
          <w:p w14:paraId="394CC995" w14:textId="192F51A7" w:rsidR="000877C2" w:rsidRPr="00253867" w:rsidRDefault="00A0633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877C2" w:rsidRPr="00253867">
              <w:rPr>
                <w:sz w:val="22"/>
                <w:szCs w:val="22"/>
              </w:rPr>
              <w:t>2.</w:t>
            </w:r>
          </w:p>
        </w:tc>
        <w:tc>
          <w:tcPr>
            <w:tcW w:w="2075" w:type="dxa"/>
          </w:tcPr>
          <w:p w14:paraId="51DE3DC2" w14:textId="77777777" w:rsidR="000877C2" w:rsidRPr="00253867" w:rsidRDefault="000877C2" w:rsidP="00AB4812">
            <w:pPr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Обеспечение проведения конкурса на предоставление из бюджета города Когалыма субсидий некоммерческим организациям, не </w:t>
            </w:r>
            <w:r w:rsidRPr="00253867">
              <w:rPr>
                <w:sz w:val="22"/>
                <w:szCs w:val="22"/>
              </w:rPr>
              <w:lastRenderedPageBreak/>
              <w:t>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1102" w:type="dxa"/>
          </w:tcPr>
          <w:p w14:paraId="55F4132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108" w:type="dxa"/>
          </w:tcPr>
          <w:p w14:paraId="0F8F39D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77" w:type="dxa"/>
          </w:tcPr>
          <w:p w14:paraId="04AB17A5" w14:textId="77777777" w:rsidR="000877C2" w:rsidRPr="00E57A0B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</w:tcPr>
          <w:p w14:paraId="32B6D84E" w14:textId="5A483D78" w:rsidR="000877C2" w:rsidRPr="00E57A0B" w:rsidRDefault="000877C2" w:rsidP="009F3E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F3EA8">
              <w:rPr>
                <w:sz w:val="22"/>
                <w:szCs w:val="22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E72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98B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28A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43554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873" w:type="dxa"/>
            <w:tcBorders>
              <w:left w:val="single" w:sz="4" w:space="0" w:color="000000"/>
            </w:tcBorders>
          </w:tcPr>
          <w:p w14:paraId="642B7C3A" w14:textId="592F1C42" w:rsidR="000877C2" w:rsidRPr="00253867" w:rsidRDefault="00B5195C" w:rsidP="00B519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877C2" w:rsidRPr="00253867">
              <w:rPr>
                <w:sz w:val="22"/>
                <w:szCs w:val="22"/>
              </w:rPr>
              <w:t xml:space="preserve">остановление Администрации города Когалыма от 29.11.2021 №2458 «Об утверждении Порядка предоставления из бюджета города Когалыма субсидий некоммерческим организациям, не </w:t>
            </w:r>
            <w:r w:rsidR="000877C2" w:rsidRPr="00253867">
              <w:rPr>
                <w:sz w:val="22"/>
                <w:szCs w:val="22"/>
              </w:rPr>
              <w:lastRenderedPageBreak/>
              <w:t>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Когалыме»</w:t>
            </w:r>
          </w:p>
        </w:tc>
        <w:tc>
          <w:tcPr>
            <w:tcW w:w="1669" w:type="dxa"/>
          </w:tcPr>
          <w:p w14:paraId="7349AB7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 xml:space="preserve">УВП </w:t>
            </w:r>
          </w:p>
          <w:p w14:paraId="6C42D6E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</w:tcPr>
          <w:p w14:paraId="5B3A64D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5195C" w:rsidRPr="00253867" w14:paraId="3B8609AE" w14:textId="77777777" w:rsidTr="00CF6829">
        <w:trPr>
          <w:jc w:val="center"/>
        </w:trPr>
        <w:tc>
          <w:tcPr>
            <w:tcW w:w="551" w:type="dxa"/>
          </w:tcPr>
          <w:p w14:paraId="1CE9A4E6" w14:textId="1C7DD66E" w:rsidR="000877C2" w:rsidRPr="00253867" w:rsidRDefault="00A0633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877C2" w:rsidRPr="00253867">
              <w:rPr>
                <w:sz w:val="22"/>
                <w:szCs w:val="22"/>
              </w:rPr>
              <w:t>3.</w:t>
            </w:r>
          </w:p>
        </w:tc>
        <w:tc>
          <w:tcPr>
            <w:tcW w:w="2075" w:type="dxa"/>
          </w:tcPr>
          <w:p w14:paraId="4A67CCF7" w14:textId="2F07A38D" w:rsidR="000877C2" w:rsidRPr="00253867" w:rsidRDefault="000877C2" w:rsidP="00B9108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3DB">
              <w:rPr>
                <w:sz w:val="22"/>
                <w:szCs w:val="22"/>
              </w:rPr>
              <w:t xml:space="preserve">Организация и проведение отбора  по предоставлению субсидии </w:t>
            </w:r>
            <w:r w:rsidR="00932856">
              <w:rPr>
                <w:sz w:val="22"/>
                <w:szCs w:val="22"/>
              </w:rPr>
              <w:t xml:space="preserve">из </w:t>
            </w:r>
            <w:r w:rsidR="00932856" w:rsidRPr="004C33DB">
              <w:rPr>
                <w:sz w:val="22"/>
                <w:szCs w:val="22"/>
              </w:rPr>
              <w:t xml:space="preserve">бюджета города Когалыма субсидии </w:t>
            </w:r>
            <w:r w:rsidR="00B91081" w:rsidRPr="004C33DB">
              <w:rPr>
                <w:sz w:val="22"/>
                <w:szCs w:val="22"/>
              </w:rPr>
              <w:t xml:space="preserve">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</w:t>
            </w:r>
            <w:r w:rsidR="00B91081" w:rsidRPr="004C33DB">
              <w:rPr>
                <w:sz w:val="22"/>
                <w:szCs w:val="22"/>
              </w:rPr>
              <w:lastRenderedPageBreak/>
              <w:t>гражданского общества</w:t>
            </w:r>
          </w:p>
        </w:tc>
        <w:tc>
          <w:tcPr>
            <w:tcW w:w="1102" w:type="dxa"/>
          </w:tcPr>
          <w:p w14:paraId="0B2F0F8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108" w:type="dxa"/>
          </w:tcPr>
          <w:p w14:paraId="277361D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77" w:type="dxa"/>
          </w:tcPr>
          <w:p w14:paraId="107C7C7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732" w:type="dxa"/>
          </w:tcPr>
          <w:p w14:paraId="12BFF6D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4C0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CCC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F4C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BF9ED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873" w:type="dxa"/>
            <w:tcBorders>
              <w:left w:val="single" w:sz="4" w:space="0" w:color="000000"/>
            </w:tcBorders>
          </w:tcPr>
          <w:p w14:paraId="54FEE966" w14:textId="77777777" w:rsidR="00932856" w:rsidRPr="004C33DB" w:rsidRDefault="00932856" w:rsidP="00932856">
            <w:pPr>
              <w:autoSpaceDE w:val="0"/>
              <w:autoSpaceDN w:val="0"/>
              <w:adjustRightInd w:val="0"/>
              <w:ind w:right="38"/>
              <w:jc w:val="both"/>
              <w:rPr>
                <w:sz w:val="22"/>
                <w:szCs w:val="22"/>
              </w:rPr>
            </w:pPr>
            <w:r w:rsidRPr="004C33DB">
              <w:rPr>
                <w:sz w:val="22"/>
                <w:szCs w:val="22"/>
              </w:rPr>
              <w:t>Постановление Администрации города Когалыма от 27.06.2025 №1452 «Об утверждении порядка предоставления из бюджета города Когалыма 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общества» (далее-ТОС и НКО)</w:t>
            </w:r>
          </w:p>
          <w:p w14:paraId="7B93E842" w14:textId="00CD09D5" w:rsidR="00932856" w:rsidRPr="00932856" w:rsidRDefault="00932856" w:rsidP="00932856">
            <w:pPr>
              <w:autoSpaceDE w:val="0"/>
              <w:autoSpaceDN w:val="0"/>
              <w:adjustRightInd w:val="0"/>
              <w:ind w:right="38"/>
              <w:jc w:val="both"/>
              <w:rPr>
                <w:strike/>
                <w:sz w:val="8"/>
                <w:szCs w:val="8"/>
              </w:rPr>
            </w:pPr>
            <w:r>
              <w:t xml:space="preserve"> </w:t>
            </w:r>
          </w:p>
        </w:tc>
        <w:tc>
          <w:tcPr>
            <w:tcW w:w="1669" w:type="dxa"/>
          </w:tcPr>
          <w:p w14:paraId="74421C9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</w:tc>
        <w:tc>
          <w:tcPr>
            <w:tcW w:w="1700" w:type="dxa"/>
          </w:tcPr>
          <w:p w14:paraId="274FCD5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A35F2" w:rsidRPr="00253867" w14:paraId="4036FA63" w14:textId="77777777" w:rsidTr="00EF1FB9">
        <w:trPr>
          <w:jc w:val="center"/>
        </w:trPr>
        <w:tc>
          <w:tcPr>
            <w:tcW w:w="15870" w:type="dxa"/>
            <w:gridSpan w:val="13"/>
          </w:tcPr>
          <w:p w14:paraId="03B48AA1" w14:textId="45639D0F" w:rsidR="008A35F2" w:rsidRDefault="008A35F2" w:rsidP="008A35F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A35F2">
              <w:rPr>
                <w:sz w:val="22"/>
                <w:szCs w:val="22"/>
              </w:rPr>
              <w:t xml:space="preserve"> Цель 2</w:t>
            </w:r>
            <w:r>
              <w:rPr>
                <w:sz w:val="22"/>
                <w:szCs w:val="22"/>
              </w:rPr>
              <w:t>.</w:t>
            </w:r>
            <w:r w:rsidRPr="008A35F2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</w:tr>
      <w:tr w:rsidR="00B5195C" w:rsidRPr="00253867" w14:paraId="5BB08716" w14:textId="77777777" w:rsidTr="00CF6829">
        <w:trPr>
          <w:trHeight w:val="1835"/>
          <w:jc w:val="center"/>
        </w:trPr>
        <w:tc>
          <w:tcPr>
            <w:tcW w:w="551" w:type="dxa"/>
            <w:vMerge w:val="restart"/>
          </w:tcPr>
          <w:p w14:paraId="202E2816" w14:textId="13FDA20D" w:rsidR="000877C2" w:rsidRPr="00253867" w:rsidRDefault="00A0633C" w:rsidP="00A063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  <w:r w:rsidR="000877C2" w:rsidRPr="00253867">
              <w:rPr>
                <w:sz w:val="22"/>
                <w:szCs w:val="22"/>
              </w:rPr>
              <w:t>.</w:t>
            </w:r>
          </w:p>
        </w:tc>
        <w:tc>
          <w:tcPr>
            <w:tcW w:w="2075" w:type="dxa"/>
            <w:vMerge w:val="restart"/>
          </w:tcPr>
          <w:p w14:paraId="25C49F99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публикации информационных выпусков:</w:t>
            </w:r>
          </w:p>
          <w:p w14:paraId="343FB2E3" w14:textId="3745CD5B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- газеты </w:t>
            </w:r>
            <w:r>
              <w:rPr>
                <w:sz w:val="22"/>
                <w:szCs w:val="22"/>
              </w:rPr>
              <w:t>«</w:t>
            </w:r>
            <w:r w:rsidRPr="00253867">
              <w:rPr>
                <w:sz w:val="22"/>
                <w:szCs w:val="22"/>
              </w:rPr>
              <w:t>Когалымский вестник»;</w:t>
            </w:r>
          </w:p>
          <w:p w14:paraId="0ABE823E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9972B7C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76C1F45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9F87123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B1901BC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9648814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0C527A1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8E2674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65F740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0CB142F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9D24948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5232D0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741F5E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8E42FC4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5094B25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0949539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F2D69D3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C418D61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9D9B83F" w14:textId="38A2F573" w:rsidR="000877C2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EAF0562" w14:textId="0EEE0E21" w:rsidR="00E72E5B" w:rsidRDefault="00E72E5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A0B8B1" w14:textId="77777777" w:rsidR="00E72E5B" w:rsidRPr="00253867" w:rsidRDefault="00E72E5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42D4FA9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955AE55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 сюжетов ТРК «Инфосервис»</w:t>
            </w:r>
          </w:p>
        </w:tc>
        <w:tc>
          <w:tcPr>
            <w:tcW w:w="1102" w:type="dxa"/>
          </w:tcPr>
          <w:p w14:paraId="23239B0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7FED80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108" w:type="dxa"/>
          </w:tcPr>
          <w:p w14:paraId="3755EE9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6ADFDA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  <w:p w14:paraId="0BE7D1D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76B1D7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</w:tcPr>
          <w:p w14:paraId="2601DC86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  <w:p w14:paraId="3075CF35" w14:textId="6954D38A" w:rsidR="000877C2" w:rsidRPr="00107E92" w:rsidRDefault="00E13E78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32" w:type="dxa"/>
          </w:tcPr>
          <w:p w14:paraId="010381CE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  <w:p w14:paraId="7E977620" w14:textId="20FEE6BD" w:rsidR="000877C2" w:rsidRPr="00253867" w:rsidRDefault="000877C2" w:rsidP="009F3EA8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9F3EA8">
              <w:rPr>
                <w:sz w:val="22"/>
                <w:szCs w:val="22"/>
              </w:rPr>
              <w:t>4</w:t>
            </w:r>
          </w:p>
        </w:tc>
        <w:tc>
          <w:tcPr>
            <w:tcW w:w="889" w:type="dxa"/>
          </w:tcPr>
          <w:p w14:paraId="139BB5F8" w14:textId="77777777" w:rsidR="000877C2" w:rsidRPr="00107E92" w:rsidRDefault="000877C2" w:rsidP="00655B65">
            <w:pPr>
              <w:jc w:val="center"/>
              <w:rPr>
                <w:sz w:val="22"/>
                <w:szCs w:val="22"/>
              </w:rPr>
            </w:pPr>
          </w:p>
          <w:p w14:paraId="7432F98B" w14:textId="6003B43E" w:rsidR="000877C2" w:rsidRPr="00107E92" w:rsidRDefault="000877C2" w:rsidP="009F3EA8">
            <w:pPr>
              <w:jc w:val="center"/>
              <w:rPr>
                <w:sz w:val="22"/>
                <w:szCs w:val="22"/>
              </w:rPr>
            </w:pPr>
            <w:r w:rsidRPr="00107E92">
              <w:rPr>
                <w:sz w:val="22"/>
                <w:szCs w:val="22"/>
              </w:rPr>
              <w:t>5</w:t>
            </w:r>
            <w:r w:rsidR="009F3EA8" w:rsidRPr="00107E92">
              <w:rPr>
                <w:sz w:val="22"/>
                <w:szCs w:val="22"/>
              </w:rPr>
              <w:t>2</w:t>
            </w:r>
          </w:p>
        </w:tc>
        <w:tc>
          <w:tcPr>
            <w:tcW w:w="754" w:type="dxa"/>
          </w:tcPr>
          <w:p w14:paraId="15FB7D28" w14:textId="77777777" w:rsidR="00107E92" w:rsidRDefault="00107E9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AD61CD5" w14:textId="3A457738" w:rsidR="000877C2" w:rsidRPr="00107E92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7E92">
              <w:rPr>
                <w:sz w:val="22"/>
                <w:szCs w:val="22"/>
              </w:rPr>
              <w:t>52</w:t>
            </w:r>
          </w:p>
        </w:tc>
        <w:tc>
          <w:tcPr>
            <w:tcW w:w="774" w:type="dxa"/>
          </w:tcPr>
          <w:p w14:paraId="7C2546C0" w14:textId="77777777" w:rsidR="000877C2" w:rsidRPr="00107E92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D18220C" w14:textId="77777777" w:rsidR="000877C2" w:rsidRPr="00107E92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7E92">
              <w:rPr>
                <w:sz w:val="22"/>
                <w:szCs w:val="22"/>
              </w:rPr>
              <w:t>52</w:t>
            </w:r>
          </w:p>
        </w:tc>
        <w:tc>
          <w:tcPr>
            <w:tcW w:w="766" w:type="dxa"/>
          </w:tcPr>
          <w:p w14:paraId="52CAF628" w14:textId="77777777" w:rsidR="000877C2" w:rsidRPr="00107E92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F524BCD" w14:textId="57187E1E" w:rsidR="000877C2" w:rsidRPr="00107E92" w:rsidRDefault="000877C2" w:rsidP="00E13E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7E92">
              <w:rPr>
                <w:sz w:val="22"/>
                <w:szCs w:val="22"/>
              </w:rPr>
              <w:t>5</w:t>
            </w:r>
            <w:r w:rsidR="00336623">
              <w:rPr>
                <w:sz w:val="22"/>
                <w:szCs w:val="22"/>
              </w:rPr>
              <w:t>2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C733" w14:textId="7D10BB41" w:rsidR="000877C2" w:rsidRPr="00253867" w:rsidRDefault="000877C2" w:rsidP="00B519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Федеральный закон от 08.08.2001 </w:t>
            </w:r>
            <w:r w:rsidR="00932856">
              <w:rPr>
                <w:sz w:val="22"/>
                <w:szCs w:val="22"/>
              </w:rPr>
              <w:t xml:space="preserve">             №</w:t>
            </w:r>
            <w:r w:rsidRPr="00253867">
              <w:rPr>
                <w:sz w:val="22"/>
                <w:szCs w:val="22"/>
              </w:rPr>
              <w:t xml:space="preserve">129-ФЗ «О </w:t>
            </w:r>
            <w:r w:rsidR="002213D7" w:rsidRPr="00253867">
              <w:rPr>
                <w:sz w:val="22"/>
                <w:szCs w:val="22"/>
              </w:rPr>
              <w:t>государственной регистрации</w:t>
            </w:r>
            <w:r w:rsidRPr="00253867">
              <w:rPr>
                <w:sz w:val="22"/>
                <w:szCs w:val="22"/>
              </w:rPr>
              <w:t xml:space="preserve"> юридических </w:t>
            </w:r>
            <w:r w:rsidRPr="008A35F2">
              <w:rPr>
                <w:sz w:val="22"/>
                <w:szCs w:val="22"/>
              </w:rPr>
              <w:t>лиц и индивидуальных предпринимателей», Фе</w:t>
            </w:r>
            <w:r w:rsidR="00932856" w:rsidRPr="008A35F2">
              <w:rPr>
                <w:sz w:val="22"/>
                <w:szCs w:val="22"/>
              </w:rPr>
              <w:t>деральный закон</w:t>
            </w:r>
            <w:r w:rsidR="00932856">
              <w:rPr>
                <w:sz w:val="22"/>
                <w:szCs w:val="22"/>
              </w:rPr>
              <w:t xml:space="preserve"> от 12.01.1996 №</w:t>
            </w:r>
            <w:r w:rsidRPr="00253867">
              <w:rPr>
                <w:sz w:val="22"/>
                <w:szCs w:val="22"/>
              </w:rPr>
              <w:t>7-ФЗ «О некоммерческих организациях», Федеральный закон от 03.11.2006</w:t>
            </w:r>
            <w:r w:rsidR="00932856">
              <w:rPr>
                <w:sz w:val="22"/>
                <w:szCs w:val="22"/>
              </w:rPr>
              <w:t xml:space="preserve">            №</w:t>
            </w:r>
            <w:r w:rsidRPr="00253867">
              <w:rPr>
                <w:sz w:val="22"/>
                <w:szCs w:val="22"/>
              </w:rPr>
              <w:t>174-ФЗ «Об автономных учреждениях»,</w:t>
            </w:r>
          </w:p>
          <w:p w14:paraId="6E10AD31" w14:textId="03D502F7" w:rsidR="000877C2" w:rsidRPr="00253867" w:rsidRDefault="000877C2" w:rsidP="00B519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постановление Администрации города Когалыма от 30.12.2011</w:t>
            </w:r>
            <w:r w:rsidR="00B5195C">
              <w:rPr>
                <w:sz w:val="22"/>
                <w:szCs w:val="22"/>
              </w:rPr>
              <w:t xml:space="preserve">          </w:t>
            </w:r>
            <w:r w:rsidRPr="00253867">
              <w:rPr>
                <w:sz w:val="22"/>
                <w:szCs w:val="22"/>
              </w:rPr>
              <w:t xml:space="preserve"> </w:t>
            </w:r>
            <w:r w:rsidR="00932856">
              <w:rPr>
                <w:sz w:val="22"/>
                <w:szCs w:val="22"/>
              </w:rPr>
              <w:t>№</w:t>
            </w:r>
            <w:r w:rsidRPr="00253867">
              <w:rPr>
                <w:sz w:val="22"/>
                <w:szCs w:val="22"/>
              </w:rPr>
              <w:t>3337 «Об утверждении Порядка создания, реорганизации, изменения типа и ликвидации муниципальных учреждений города Когалыма, а также утверждения их уставов и внесения в них изменений», постановление Администрации города Когалыма от 20.02.2014 №</w:t>
            </w:r>
            <w:r w:rsidR="002213D7" w:rsidRPr="00253867">
              <w:rPr>
                <w:sz w:val="22"/>
                <w:szCs w:val="22"/>
              </w:rPr>
              <w:t>339 «</w:t>
            </w:r>
            <w:r w:rsidRPr="00253867">
              <w:rPr>
                <w:sz w:val="22"/>
                <w:szCs w:val="22"/>
              </w:rPr>
              <w:t xml:space="preserve">О создании муниципального автономного учреждения </w:t>
            </w:r>
            <w:r w:rsidRPr="00253867">
              <w:rPr>
                <w:sz w:val="22"/>
                <w:szCs w:val="22"/>
              </w:rPr>
              <w:lastRenderedPageBreak/>
              <w:t>«Редакция газеты «Когалымский вестник»,</w:t>
            </w:r>
          </w:p>
          <w:p w14:paraId="10D11D73" w14:textId="77777777" w:rsidR="000877C2" w:rsidRPr="00253867" w:rsidRDefault="000877C2" w:rsidP="00B519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постановление Администрации города Когалыма от 14.10.2016           №2478 «Об изменении типа учреждения МАУ «Редакция газеты «Когалымский вестник»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86F0" w14:textId="0664A919" w:rsidR="000877C2" w:rsidRPr="00253867" w:rsidRDefault="000877C2" w:rsidP="00655B65">
            <w:pPr>
              <w:autoSpaceDE w:val="0"/>
              <w:autoSpaceDN w:val="0"/>
              <w:adjustRightInd w:val="0"/>
              <w:ind w:right="-11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 xml:space="preserve">Сектор пресс-службы (МКУ </w:t>
            </w:r>
            <w:r>
              <w:rPr>
                <w:sz w:val="22"/>
                <w:szCs w:val="22"/>
              </w:rPr>
              <w:t>«Р</w:t>
            </w:r>
            <w:r w:rsidRPr="00253867">
              <w:rPr>
                <w:sz w:val="22"/>
                <w:szCs w:val="22"/>
              </w:rPr>
              <w:t xml:space="preserve">едакция </w:t>
            </w:r>
            <w:r>
              <w:rPr>
                <w:sz w:val="22"/>
                <w:szCs w:val="22"/>
              </w:rPr>
              <w:t xml:space="preserve">газеты </w:t>
            </w:r>
            <w:r w:rsidRPr="00253867">
              <w:rPr>
                <w:sz w:val="22"/>
                <w:szCs w:val="22"/>
              </w:rPr>
              <w:t>«Когалымский вестник»</w:t>
            </w:r>
            <w:r>
              <w:rPr>
                <w:sz w:val="22"/>
                <w:szCs w:val="22"/>
              </w:rPr>
              <w:t>)</w:t>
            </w:r>
          </w:p>
          <w:p w14:paraId="223C8DF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81E077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</w:tcPr>
          <w:p w14:paraId="0311C49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5195C" w:rsidRPr="00253867" w14:paraId="4AD1A665" w14:textId="77777777" w:rsidTr="00CF6829">
        <w:trPr>
          <w:trHeight w:val="557"/>
          <w:jc w:val="center"/>
        </w:trPr>
        <w:tc>
          <w:tcPr>
            <w:tcW w:w="551" w:type="dxa"/>
            <w:vMerge/>
          </w:tcPr>
          <w:p w14:paraId="1E3B3ED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61E6CBDE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6E27F6F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108" w:type="dxa"/>
          </w:tcPr>
          <w:p w14:paraId="0E3A2A1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минут</w:t>
            </w:r>
          </w:p>
        </w:tc>
        <w:tc>
          <w:tcPr>
            <w:tcW w:w="877" w:type="dxa"/>
          </w:tcPr>
          <w:p w14:paraId="686E5FFE" w14:textId="625E6109" w:rsidR="000877C2" w:rsidRPr="00253867" w:rsidRDefault="0051217B" w:rsidP="005121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7BB9" w14:textId="73232E42" w:rsidR="000877C2" w:rsidRPr="00253867" w:rsidRDefault="006D43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49FC" w14:textId="77777777" w:rsidR="000877C2" w:rsidRPr="00253867" w:rsidRDefault="000877C2" w:rsidP="00655B65">
            <w:pPr>
              <w:autoSpaceDE w:val="0"/>
              <w:autoSpaceDN w:val="0"/>
              <w:adjustRightInd w:val="0"/>
              <w:ind w:right="-21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  200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4A6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FC9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853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4325D" w14:textId="3D47976E" w:rsidR="000F2BC1" w:rsidRDefault="000877C2" w:rsidP="00B519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Федеральный закон от 05.04.2013 №44-ФЗ «О контрактной системе в сфере закупок товаров, работ, услуг для обеспечения государственных и муниципальных нужд»,</w:t>
            </w:r>
          </w:p>
          <w:p w14:paraId="504A8BCF" w14:textId="7A385335" w:rsidR="000877C2" w:rsidRPr="00253867" w:rsidRDefault="000877C2" w:rsidP="00B519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контракт на оказание информационных услуг освещающих деятельность органов местного самоуправления города Когалыма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759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Сектор пресс-службы</w:t>
            </w:r>
          </w:p>
        </w:tc>
        <w:tc>
          <w:tcPr>
            <w:tcW w:w="1700" w:type="dxa"/>
          </w:tcPr>
          <w:p w14:paraId="48C50EB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5195C" w:rsidRPr="00253867" w14:paraId="1621E440" w14:textId="77777777" w:rsidTr="00CF6829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4176" w14:textId="45D8A3AB" w:rsidR="000877C2" w:rsidRPr="00253867" w:rsidRDefault="00A0633C" w:rsidP="00A063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9766" w14:textId="77777777" w:rsidR="000877C2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Сохранение доли почетных граждан города Когалыма, обеспеченных мерами социальной поддержки, имеющих право на их получение и обратившихся за их получением</w:t>
            </w:r>
          </w:p>
          <w:p w14:paraId="7A8144B9" w14:textId="5E47083B" w:rsidR="0029779D" w:rsidRPr="00253867" w:rsidRDefault="0029779D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4C366CE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108" w:type="dxa"/>
          </w:tcPr>
          <w:p w14:paraId="5EFC07B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877" w:type="dxa"/>
          </w:tcPr>
          <w:p w14:paraId="05C1141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732" w:type="dxa"/>
          </w:tcPr>
          <w:p w14:paraId="5B2C353B" w14:textId="404067C5" w:rsidR="000877C2" w:rsidRPr="00253867" w:rsidRDefault="000877C2" w:rsidP="00001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00119A">
              <w:rPr>
                <w:sz w:val="22"/>
                <w:szCs w:val="22"/>
              </w:rPr>
              <w:t>4</w:t>
            </w:r>
          </w:p>
        </w:tc>
        <w:tc>
          <w:tcPr>
            <w:tcW w:w="889" w:type="dxa"/>
          </w:tcPr>
          <w:p w14:paraId="4A02FCD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754" w:type="dxa"/>
          </w:tcPr>
          <w:p w14:paraId="6FAA86D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</w:tcPr>
          <w:p w14:paraId="7C04C66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766" w:type="dxa"/>
          </w:tcPr>
          <w:p w14:paraId="5E3CD3B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2873" w:type="dxa"/>
          </w:tcPr>
          <w:p w14:paraId="5E92A2B0" w14:textId="59BD7474" w:rsidR="000877C2" w:rsidRPr="00253867" w:rsidRDefault="00705861" w:rsidP="005121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5861">
              <w:rPr>
                <w:sz w:val="22"/>
                <w:szCs w:val="22"/>
              </w:rPr>
              <w:t>Федеральный закон от 20.03.2025 №33-ФЗ «Об общих принципах организации местного самоуправления в единой системе публичной власти», ст. 16, 17 Федерального закона от 06.10.2003 №131-ФЗ «Об общих принципах организации местного самоуправления в Российской Федерации»</w:t>
            </w:r>
            <w:r w:rsidR="000877C2" w:rsidRPr="00253867">
              <w:rPr>
                <w:sz w:val="22"/>
                <w:szCs w:val="22"/>
              </w:rPr>
              <w:t xml:space="preserve">, </w:t>
            </w:r>
            <w:r w:rsidR="000877C2" w:rsidRPr="00253867">
              <w:rPr>
                <w:sz w:val="22"/>
                <w:szCs w:val="22"/>
              </w:rPr>
              <w:lastRenderedPageBreak/>
              <w:t>решение Думы города Когалыма от 23.09.2014 №456-ГД «Об утверждении Положения о наградах и почетных званиях города Когалыма», постановление Администрации города Когалыма от 29.08.2011 № 2136 «Об утверждении порядка оказания поддержки лицам, удостоенным звания «Почётный гражданин города Когалыма»</w:t>
            </w:r>
          </w:p>
        </w:tc>
        <w:tc>
          <w:tcPr>
            <w:tcW w:w="1669" w:type="dxa"/>
          </w:tcPr>
          <w:p w14:paraId="3A783545" w14:textId="325AC39A" w:rsidR="000877C2" w:rsidRPr="00253867" w:rsidRDefault="0000119A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="00932856">
              <w:rPr>
                <w:sz w:val="22"/>
                <w:szCs w:val="22"/>
              </w:rPr>
              <w:t>по</w:t>
            </w:r>
            <w:r w:rsidR="000877C2">
              <w:rPr>
                <w:sz w:val="22"/>
                <w:szCs w:val="22"/>
              </w:rPr>
              <w:t>СВ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30A0712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728DC" w:rsidRPr="00253867" w14:paraId="668C667E" w14:textId="77777777" w:rsidTr="00EF1FB9">
        <w:trPr>
          <w:jc w:val="center"/>
        </w:trPr>
        <w:tc>
          <w:tcPr>
            <w:tcW w:w="15870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B6D9" w14:textId="63FEDBC3" w:rsidR="008728DC" w:rsidRPr="00253867" w:rsidRDefault="008728DC" w:rsidP="0029779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3. </w:t>
            </w:r>
            <w:r w:rsidRPr="00253867">
              <w:rPr>
                <w:sz w:val="22"/>
                <w:szCs w:val="22"/>
              </w:rPr>
              <w:t>Формирование гражданской и социальной ответственности молодёжи на основании традиционных российских духовно-нравственных ценностей, создание условий для разностороннего развития, самореализации и роста созидательной активности молод</w:t>
            </w:r>
            <w:r>
              <w:rPr>
                <w:sz w:val="22"/>
                <w:szCs w:val="22"/>
              </w:rPr>
              <w:t>ёжи в интересах развития страны</w:t>
            </w:r>
          </w:p>
        </w:tc>
      </w:tr>
      <w:tr w:rsidR="0029779D" w:rsidRPr="00253867" w14:paraId="698A89C3" w14:textId="77777777" w:rsidTr="00CF6829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2120" w14:textId="4A07132D" w:rsidR="0029779D" w:rsidRPr="00253867" w:rsidRDefault="008728DC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075" w:type="dxa"/>
          </w:tcPr>
          <w:p w14:paraId="64465F18" w14:textId="77777777" w:rsidR="0029779D" w:rsidRDefault="0029779D" w:rsidP="00297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Доля молодых людей, вовлечённых в проекты, мероприятия по развитию духовно-нравственных и гражданско-патриотических качеств молодёжи</w:t>
            </w:r>
          </w:p>
          <w:p w14:paraId="4389931B" w14:textId="4F32A08F" w:rsidR="0029779D" w:rsidRPr="00253867" w:rsidRDefault="0029779D" w:rsidP="00297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0FDD3B6B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     МП</w:t>
            </w:r>
          </w:p>
        </w:tc>
        <w:tc>
          <w:tcPr>
            <w:tcW w:w="1108" w:type="dxa"/>
          </w:tcPr>
          <w:p w14:paraId="353D2BB9" w14:textId="007B22D0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253867">
              <w:rPr>
                <w:sz w:val="22"/>
                <w:szCs w:val="22"/>
              </w:rPr>
              <w:t>роцент</w:t>
            </w:r>
          </w:p>
          <w:p w14:paraId="06C3265C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7A35C36" w14:textId="77777777" w:rsidR="0029779D" w:rsidRPr="00253867" w:rsidRDefault="0029779D" w:rsidP="0029779D">
            <w:pPr>
              <w:pStyle w:val="af7"/>
              <w:rPr>
                <w:sz w:val="22"/>
                <w:szCs w:val="22"/>
              </w:rPr>
            </w:pPr>
          </w:p>
        </w:tc>
        <w:tc>
          <w:tcPr>
            <w:tcW w:w="877" w:type="dxa"/>
          </w:tcPr>
          <w:p w14:paraId="21152D5B" w14:textId="4D58FDD7" w:rsidR="0029779D" w:rsidRPr="00253867" w:rsidRDefault="005F060B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17,</w:t>
            </w:r>
            <w:r w:rsidR="001D221B" w:rsidRPr="003B43FA">
              <w:rPr>
                <w:sz w:val="22"/>
                <w:szCs w:val="22"/>
              </w:rPr>
              <w:t>3</w:t>
            </w:r>
          </w:p>
        </w:tc>
        <w:tc>
          <w:tcPr>
            <w:tcW w:w="732" w:type="dxa"/>
          </w:tcPr>
          <w:p w14:paraId="4479B634" w14:textId="33B7FF12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89" w:type="dxa"/>
          </w:tcPr>
          <w:p w14:paraId="0C4FC0EF" w14:textId="543B417A" w:rsidR="0029779D" w:rsidRPr="003B43FA" w:rsidRDefault="000A6A27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70,96</w:t>
            </w:r>
          </w:p>
        </w:tc>
        <w:tc>
          <w:tcPr>
            <w:tcW w:w="754" w:type="dxa"/>
          </w:tcPr>
          <w:p w14:paraId="6AA954B5" w14:textId="340FEF96" w:rsidR="0029779D" w:rsidRPr="003B43FA" w:rsidRDefault="000A6A27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71,86</w:t>
            </w:r>
          </w:p>
        </w:tc>
        <w:tc>
          <w:tcPr>
            <w:tcW w:w="774" w:type="dxa"/>
          </w:tcPr>
          <w:p w14:paraId="7D239352" w14:textId="329F1592" w:rsidR="0029779D" w:rsidRPr="003B43FA" w:rsidRDefault="000A6A27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72,76</w:t>
            </w:r>
          </w:p>
        </w:tc>
        <w:tc>
          <w:tcPr>
            <w:tcW w:w="766" w:type="dxa"/>
          </w:tcPr>
          <w:p w14:paraId="58D79C63" w14:textId="173BFE3B" w:rsidR="0029779D" w:rsidRPr="003B43FA" w:rsidRDefault="000A6A27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73,66</w:t>
            </w:r>
          </w:p>
        </w:tc>
        <w:tc>
          <w:tcPr>
            <w:tcW w:w="2873" w:type="dxa"/>
          </w:tcPr>
          <w:p w14:paraId="62975582" w14:textId="77777777" w:rsidR="0029779D" w:rsidRPr="00253867" w:rsidRDefault="0029779D" w:rsidP="005C41F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Федеральный закон от 30.12.2020 №489-ФЗ «О молодёжной политике в Российской Федерации»;</w:t>
            </w:r>
          </w:p>
          <w:p w14:paraId="62B84A5F" w14:textId="3F43AF72" w:rsidR="0029779D" w:rsidRPr="00253867" w:rsidRDefault="0029779D" w:rsidP="003B43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Распоряжение Правительства </w:t>
            </w:r>
            <w:r>
              <w:rPr>
                <w:sz w:val="22"/>
                <w:szCs w:val="22"/>
              </w:rPr>
              <w:t xml:space="preserve">Ханты-Мансийского автономного округа </w:t>
            </w:r>
            <w:r w:rsidRPr="00253867">
              <w:rPr>
                <w:sz w:val="22"/>
                <w:szCs w:val="22"/>
              </w:rPr>
              <w:t xml:space="preserve">– Югры от 02.06.2024 №259-рп «О реализации Указа Президента Российской Федерации от 7 мая 2024 года №309 «О национальных целях развития Российской Федерации на период до 2030 года и на перспективу до 2036 года» в Ханты-Мансийском автономном </w:t>
            </w:r>
            <w:r w:rsidRPr="00253867">
              <w:rPr>
                <w:sz w:val="22"/>
                <w:szCs w:val="22"/>
              </w:rPr>
              <w:lastRenderedPageBreak/>
              <w:t>округе – Югре»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14:paraId="5309F8CD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УВП</w:t>
            </w:r>
          </w:p>
          <w:p w14:paraId="409AA597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(МАУ «МКЦ «Феникс»)</w:t>
            </w:r>
          </w:p>
          <w:p w14:paraId="07CF78E3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D5D4693" w14:textId="77777777" w:rsidR="0029779D" w:rsidRPr="00253867" w:rsidRDefault="0029779D" w:rsidP="00297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95264" w14:textId="04C6C06D" w:rsidR="0029779D" w:rsidRPr="00253867" w:rsidRDefault="0029779D" w:rsidP="0029779D">
            <w:pPr>
              <w:ind w:right="-104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</w:t>
            </w:r>
            <w:r w:rsidR="00E05CAB">
              <w:rPr>
                <w:sz w:val="22"/>
                <w:szCs w:val="22"/>
              </w:rPr>
              <w:t>тие и патриотическое воспитание</w:t>
            </w:r>
            <w:r w:rsidRPr="00253867">
              <w:rPr>
                <w:sz w:val="22"/>
                <w:szCs w:val="22"/>
              </w:rPr>
              <w:t xml:space="preserve"> не менее чем до 75 процентов</w:t>
            </w:r>
          </w:p>
        </w:tc>
      </w:tr>
      <w:tr w:rsidR="0029779D" w:rsidRPr="00253867" w14:paraId="1110968C" w14:textId="77777777" w:rsidTr="00CF6829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9F7" w14:textId="62904459" w:rsidR="0029779D" w:rsidRPr="00253867" w:rsidRDefault="008728DC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2075" w:type="dxa"/>
          </w:tcPr>
          <w:p w14:paraId="16C36055" w14:textId="77777777" w:rsidR="0029779D" w:rsidRPr="00253867" w:rsidRDefault="0029779D" w:rsidP="00297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Доля молодых людей, участвующих в проектах, мероприятиях, направленных на разностороннее развитие, самореализацию и рост созидательной активности молодёжи</w:t>
            </w:r>
          </w:p>
        </w:tc>
        <w:tc>
          <w:tcPr>
            <w:tcW w:w="1102" w:type="dxa"/>
          </w:tcPr>
          <w:p w14:paraId="605347D0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  МП</w:t>
            </w:r>
          </w:p>
        </w:tc>
        <w:tc>
          <w:tcPr>
            <w:tcW w:w="1108" w:type="dxa"/>
          </w:tcPr>
          <w:p w14:paraId="75F6EA79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877" w:type="dxa"/>
          </w:tcPr>
          <w:p w14:paraId="1C8E2416" w14:textId="77777777" w:rsidR="0029779D" w:rsidRPr="00A9335B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10,4</w:t>
            </w:r>
          </w:p>
        </w:tc>
        <w:tc>
          <w:tcPr>
            <w:tcW w:w="732" w:type="dxa"/>
          </w:tcPr>
          <w:p w14:paraId="140B2AD9" w14:textId="221C51A6" w:rsidR="0029779D" w:rsidRPr="00A9335B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89" w:type="dxa"/>
          </w:tcPr>
          <w:p w14:paraId="0B778BEB" w14:textId="5EC56B33" w:rsidR="0029779D" w:rsidRPr="003B43FA" w:rsidRDefault="00743B4A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41,62</w:t>
            </w:r>
          </w:p>
        </w:tc>
        <w:tc>
          <w:tcPr>
            <w:tcW w:w="754" w:type="dxa"/>
          </w:tcPr>
          <w:p w14:paraId="043F7BFC" w14:textId="2D1A5A06" w:rsidR="0029779D" w:rsidRPr="003B43FA" w:rsidRDefault="00743B4A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49,97</w:t>
            </w:r>
          </w:p>
        </w:tc>
        <w:tc>
          <w:tcPr>
            <w:tcW w:w="774" w:type="dxa"/>
          </w:tcPr>
          <w:p w14:paraId="12841C36" w14:textId="26A07CE3" w:rsidR="0029779D" w:rsidRPr="003B43FA" w:rsidRDefault="00743B4A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58,31</w:t>
            </w:r>
          </w:p>
        </w:tc>
        <w:tc>
          <w:tcPr>
            <w:tcW w:w="766" w:type="dxa"/>
          </w:tcPr>
          <w:p w14:paraId="713AF6CA" w14:textId="13C6E9E2" w:rsidR="0029779D" w:rsidRPr="003B43FA" w:rsidRDefault="00743B4A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66,66</w:t>
            </w:r>
          </w:p>
        </w:tc>
        <w:tc>
          <w:tcPr>
            <w:tcW w:w="2873" w:type="dxa"/>
          </w:tcPr>
          <w:p w14:paraId="7E1AA5E8" w14:textId="77777777" w:rsidR="0029779D" w:rsidRPr="00253867" w:rsidRDefault="0029779D" w:rsidP="005C41F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Федеральный закон от 30.12.2020 №489-ФЗ «О молодёжной политике в Российской Федерации»;</w:t>
            </w:r>
          </w:p>
          <w:p w14:paraId="5F5B9F4E" w14:textId="5B7F6492" w:rsidR="0029779D" w:rsidRPr="00253867" w:rsidRDefault="0029779D" w:rsidP="00E13E7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Распоряжение Правительства </w:t>
            </w:r>
            <w:r>
              <w:rPr>
                <w:sz w:val="22"/>
                <w:szCs w:val="22"/>
              </w:rPr>
              <w:t xml:space="preserve">Ханты-Мансийского автономного округа </w:t>
            </w:r>
            <w:r w:rsidRPr="00253867">
              <w:rPr>
                <w:sz w:val="22"/>
                <w:szCs w:val="22"/>
              </w:rPr>
              <w:t>– Югры от 02.06.2024 №259-рп «О реализации Указа Президента Российской Федерации от 7 мая 2024 года №309 «О национальных целях развития Российской Федерации на период до 2030 года и на перспективу до 2036 года» в Ханты-Мансийском автономном округе – Югре»</w:t>
            </w:r>
          </w:p>
        </w:tc>
        <w:tc>
          <w:tcPr>
            <w:tcW w:w="1669" w:type="dxa"/>
            <w:tcBorders>
              <w:right w:val="single" w:sz="4" w:space="0" w:color="auto"/>
            </w:tcBorders>
          </w:tcPr>
          <w:p w14:paraId="58FB4E13" w14:textId="77777777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  <w:p w14:paraId="3BEF0778" w14:textId="7A58BC46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(МАУ «МКЦ «Феникс»)</w:t>
            </w:r>
            <w:r w:rsidR="00641AC4">
              <w:rPr>
                <w:sz w:val="22"/>
                <w:szCs w:val="22"/>
              </w:rPr>
              <w:t>,</w:t>
            </w:r>
          </w:p>
          <w:p w14:paraId="470BA7EA" w14:textId="62E334D9" w:rsidR="0029779D" w:rsidRPr="00253867" w:rsidRDefault="00641AC4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3E78">
              <w:rPr>
                <w:sz w:val="22"/>
                <w:szCs w:val="22"/>
              </w:rPr>
              <w:t>УКиС, УО, УИДиРП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3DE" w14:textId="015331D8" w:rsidR="0029779D" w:rsidRPr="00253867" w:rsidRDefault="0029779D" w:rsidP="001B0954">
            <w:pPr>
              <w:ind w:right="-104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 не менее чем до 75 процентов</w:t>
            </w:r>
          </w:p>
        </w:tc>
      </w:tr>
      <w:tr w:rsidR="0029779D" w:rsidRPr="00253867" w14:paraId="1CE4FD8F" w14:textId="77777777" w:rsidTr="00CF6829">
        <w:trPr>
          <w:trHeight w:val="699"/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E523" w14:textId="2FCB34CA" w:rsidR="0029779D" w:rsidRPr="00253867" w:rsidRDefault="008728DC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 </w:t>
            </w:r>
          </w:p>
        </w:tc>
        <w:tc>
          <w:tcPr>
            <w:tcW w:w="2075" w:type="dxa"/>
          </w:tcPr>
          <w:p w14:paraId="1E1F626F" w14:textId="719CEE56" w:rsidR="0029779D" w:rsidRPr="00253867" w:rsidRDefault="0029779D" w:rsidP="00297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C41F9">
              <w:rPr>
                <w:sz w:val="22"/>
                <w:szCs w:val="22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1102" w:type="dxa"/>
          </w:tcPr>
          <w:p w14:paraId="350FF353" w14:textId="690B60AB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ГП</w:t>
            </w:r>
          </w:p>
        </w:tc>
        <w:tc>
          <w:tcPr>
            <w:tcW w:w="1108" w:type="dxa"/>
          </w:tcPr>
          <w:p w14:paraId="3FF67711" w14:textId="7488669F" w:rsidR="0029779D" w:rsidRPr="00253867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77" w:type="dxa"/>
          </w:tcPr>
          <w:p w14:paraId="6D429EB1" w14:textId="2FD5CE2F" w:rsidR="0029779D" w:rsidRPr="0000119A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</w:tcPr>
          <w:p w14:paraId="2FCECC23" w14:textId="60697BDE" w:rsidR="0029779D" w:rsidRPr="003B43FA" w:rsidRDefault="0029779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2024</w:t>
            </w:r>
          </w:p>
        </w:tc>
        <w:tc>
          <w:tcPr>
            <w:tcW w:w="889" w:type="dxa"/>
          </w:tcPr>
          <w:p w14:paraId="2B7A1A7B" w14:textId="4000970A" w:rsidR="0029779D" w:rsidRPr="003B43FA" w:rsidRDefault="00842C4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38,45</w:t>
            </w:r>
          </w:p>
        </w:tc>
        <w:tc>
          <w:tcPr>
            <w:tcW w:w="754" w:type="dxa"/>
          </w:tcPr>
          <w:p w14:paraId="0656AA44" w14:textId="0B180EF8" w:rsidR="0029779D" w:rsidRPr="003B43FA" w:rsidRDefault="00842C4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39,94</w:t>
            </w:r>
          </w:p>
        </w:tc>
        <w:tc>
          <w:tcPr>
            <w:tcW w:w="774" w:type="dxa"/>
          </w:tcPr>
          <w:p w14:paraId="45CEB46A" w14:textId="1C0C2677" w:rsidR="0029779D" w:rsidRPr="003B43FA" w:rsidRDefault="00842C4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41,77</w:t>
            </w:r>
          </w:p>
        </w:tc>
        <w:tc>
          <w:tcPr>
            <w:tcW w:w="766" w:type="dxa"/>
          </w:tcPr>
          <w:p w14:paraId="25EC2BD0" w14:textId="02068406" w:rsidR="0029779D" w:rsidRPr="003B43FA" w:rsidRDefault="00842C4D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44,01</w:t>
            </w:r>
          </w:p>
        </w:tc>
        <w:tc>
          <w:tcPr>
            <w:tcW w:w="2873" w:type="dxa"/>
          </w:tcPr>
          <w:p w14:paraId="21E84D64" w14:textId="7307FBB3" w:rsidR="0029779D" w:rsidRPr="0029779D" w:rsidRDefault="0029779D" w:rsidP="005C41F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9779D">
              <w:rPr>
                <w:sz w:val="22"/>
                <w:szCs w:val="22"/>
              </w:rPr>
              <w:t xml:space="preserve">Федеральный </w:t>
            </w:r>
            <w:hyperlink r:id="rId8" w:history="1">
              <w:r w:rsidRPr="0029779D">
                <w:rPr>
                  <w:sz w:val="22"/>
                  <w:szCs w:val="22"/>
                </w:rPr>
                <w:t>закон</w:t>
              </w:r>
            </w:hyperlink>
            <w:r w:rsidRPr="0029779D">
              <w:rPr>
                <w:sz w:val="22"/>
                <w:szCs w:val="22"/>
              </w:rPr>
              <w:t xml:space="preserve"> от 30.12.2020 </w:t>
            </w:r>
            <w:r>
              <w:rPr>
                <w:sz w:val="22"/>
                <w:szCs w:val="22"/>
              </w:rPr>
              <w:t>№489-ФЗ «</w:t>
            </w:r>
            <w:r w:rsidRPr="0029779D">
              <w:rPr>
                <w:sz w:val="22"/>
                <w:szCs w:val="22"/>
              </w:rPr>
              <w:t xml:space="preserve">О молодёжной </w:t>
            </w:r>
            <w:r w:rsidR="00EC2734">
              <w:rPr>
                <w:sz w:val="22"/>
                <w:szCs w:val="22"/>
              </w:rPr>
              <w:t>политике в Российской Федерации»</w:t>
            </w:r>
            <w:r w:rsidRPr="0029779D">
              <w:rPr>
                <w:sz w:val="22"/>
                <w:szCs w:val="22"/>
              </w:rPr>
              <w:t>;</w:t>
            </w:r>
          </w:p>
          <w:p w14:paraId="70599437" w14:textId="14754E11" w:rsidR="0029779D" w:rsidRPr="00253867" w:rsidRDefault="006461E2" w:rsidP="0033037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hyperlink r:id="rId9" w:history="1">
              <w:r w:rsidR="0029779D" w:rsidRPr="0029779D">
                <w:rPr>
                  <w:sz w:val="22"/>
                  <w:szCs w:val="22"/>
                </w:rPr>
                <w:t>Распоряжение</w:t>
              </w:r>
            </w:hyperlink>
            <w:r w:rsidR="0029779D" w:rsidRPr="0029779D">
              <w:rPr>
                <w:sz w:val="22"/>
                <w:szCs w:val="22"/>
              </w:rPr>
              <w:t xml:space="preserve"> Правительства Ханты-Мансийского автономно</w:t>
            </w:r>
            <w:r w:rsidR="00641AC4">
              <w:rPr>
                <w:sz w:val="22"/>
                <w:szCs w:val="22"/>
              </w:rPr>
              <w:t>го округа - Югры от 02.06.2024 №</w:t>
            </w:r>
            <w:r w:rsidR="0029779D" w:rsidRPr="0029779D">
              <w:rPr>
                <w:sz w:val="22"/>
                <w:szCs w:val="22"/>
              </w:rPr>
              <w:t xml:space="preserve"> 259-рп </w:t>
            </w:r>
            <w:r w:rsidR="0029779D">
              <w:rPr>
                <w:sz w:val="22"/>
                <w:szCs w:val="22"/>
              </w:rPr>
              <w:t>«</w:t>
            </w:r>
            <w:r w:rsidR="0029779D" w:rsidRPr="0029779D">
              <w:rPr>
                <w:sz w:val="22"/>
                <w:szCs w:val="22"/>
              </w:rPr>
              <w:t>О реализации Указа Президента Российско</w:t>
            </w:r>
            <w:r w:rsidR="005C41F9">
              <w:rPr>
                <w:sz w:val="22"/>
                <w:szCs w:val="22"/>
              </w:rPr>
              <w:t>й Федерации от 7 мая 2024 года  №</w:t>
            </w:r>
            <w:r w:rsidR="0029779D" w:rsidRPr="0029779D">
              <w:rPr>
                <w:sz w:val="22"/>
                <w:szCs w:val="22"/>
              </w:rPr>
              <w:t xml:space="preserve">309 </w:t>
            </w:r>
            <w:r w:rsidR="0033037F">
              <w:rPr>
                <w:sz w:val="22"/>
                <w:szCs w:val="22"/>
              </w:rPr>
              <w:t>«</w:t>
            </w:r>
            <w:r w:rsidR="0029779D" w:rsidRPr="0029779D">
              <w:rPr>
                <w:sz w:val="22"/>
                <w:szCs w:val="22"/>
              </w:rPr>
              <w:t xml:space="preserve">О национальных целях развития Российской </w:t>
            </w:r>
            <w:r w:rsidR="0029779D" w:rsidRPr="0029779D">
              <w:rPr>
                <w:sz w:val="22"/>
                <w:szCs w:val="22"/>
              </w:rPr>
              <w:lastRenderedPageBreak/>
              <w:t>Федерации на период до 2030 год</w:t>
            </w:r>
            <w:r w:rsidR="0029779D">
              <w:rPr>
                <w:sz w:val="22"/>
                <w:szCs w:val="22"/>
              </w:rPr>
              <w:t>а и на перспективу до 2036 года»</w:t>
            </w:r>
            <w:r w:rsidR="0029779D" w:rsidRPr="0029779D">
              <w:rPr>
                <w:sz w:val="22"/>
                <w:szCs w:val="22"/>
              </w:rPr>
              <w:t xml:space="preserve"> в Ханты-Манс</w:t>
            </w:r>
            <w:r w:rsidR="0029779D">
              <w:rPr>
                <w:sz w:val="22"/>
                <w:szCs w:val="22"/>
              </w:rPr>
              <w:t>ийском автономном округе – Югре»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87BD" w14:textId="77777777" w:rsidR="0029779D" w:rsidRDefault="0029779D" w:rsidP="002977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УВП</w:t>
            </w:r>
          </w:p>
          <w:p w14:paraId="3797F106" w14:textId="12D97AC2" w:rsidR="0029779D" w:rsidRPr="00253867" w:rsidRDefault="005C41F9" w:rsidP="00297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(МАУ «МКЦ «Феникс»</w:t>
            </w:r>
            <w:r w:rsidR="0029779D">
              <w:rPr>
                <w:rFonts w:eastAsiaTheme="minorHAnsi"/>
                <w:sz w:val="22"/>
                <w:szCs w:val="22"/>
                <w:lang w:eastAsia="en-US"/>
              </w:rPr>
              <w:t>), УКиС, УО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5483" w14:textId="17B7CD7F" w:rsidR="0029779D" w:rsidRPr="00253867" w:rsidRDefault="0029779D" w:rsidP="001B0954">
            <w:pPr>
              <w:ind w:right="-104"/>
              <w:jc w:val="center"/>
              <w:rPr>
                <w:sz w:val="22"/>
                <w:szCs w:val="22"/>
              </w:rPr>
            </w:pPr>
            <w:r w:rsidRPr="002172FA">
              <w:rPr>
                <w:rFonts w:eastAsiaTheme="minorHAnsi"/>
                <w:sz w:val="22"/>
                <w:szCs w:val="22"/>
                <w:lang w:eastAsia="en-US"/>
              </w:rPr>
              <w:t>Увеличение к 2030 году доли молодых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людей, вовлеченных в добровольческую и общественную деятельность не м</w:t>
            </w:r>
            <w:r w:rsidR="005C41F9">
              <w:rPr>
                <w:rFonts w:eastAsiaTheme="minorHAnsi"/>
                <w:sz w:val="22"/>
                <w:szCs w:val="22"/>
                <w:lang w:eastAsia="en-US"/>
              </w:rPr>
              <w:t>енее чем до 45 процентов</w:t>
            </w:r>
          </w:p>
        </w:tc>
      </w:tr>
      <w:tr w:rsidR="002D4057" w:rsidRPr="00253867" w14:paraId="5104111C" w14:textId="77777777" w:rsidTr="00CF6829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EC88" w14:textId="5896C742" w:rsidR="002D4057" w:rsidRDefault="008728DC" w:rsidP="005C41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2075" w:type="dxa"/>
          </w:tcPr>
          <w:p w14:paraId="57E1033C" w14:textId="43D290C3" w:rsidR="002D4057" w:rsidRPr="005C41F9" w:rsidRDefault="002D4057" w:rsidP="005C41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Доля молодых семей, в том числе молодых семей,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1102" w:type="dxa"/>
          </w:tcPr>
          <w:p w14:paraId="6E45E8DD" w14:textId="66B130EE" w:rsidR="002D4057" w:rsidRDefault="002D4057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ГП</w:t>
            </w:r>
          </w:p>
        </w:tc>
        <w:tc>
          <w:tcPr>
            <w:tcW w:w="1108" w:type="dxa"/>
          </w:tcPr>
          <w:p w14:paraId="0B035ED9" w14:textId="379614E8" w:rsidR="002D4057" w:rsidRDefault="002D4057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877" w:type="dxa"/>
          </w:tcPr>
          <w:p w14:paraId="1B5A685A" w14:textId="13ACDCA7" w:rsidR="002D4057" w:rsidRDefault="002D4057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</w:tcPr>
          <w:p w14:paraId="7661FD0A" w14:textId="5F7E540B" w:rsidR="002D4057" w:rsidRPr="003B43FA" w:rsidRDefault="00842C4D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89" w:type="dxa"/>
          </w:tcPr>
          <w:p w14:paraId="28355940" w14:textId="5FC7C342" w:rsidR="002D4057" w:rsidRPr="003B43FA" w:rsidRDefault="00842C4D" w:rsidP="00842C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15,27</w:t>
            </w:r>
          </w:p>
        </w:tc>
        <w:tc>
          <w:tcPr>
            <w:tcW w:w="754" w:type="dxa"/>
          </w:tcPr>
          <w:p w14:paraId="21ADC664" w14:textId="51E8AE0C" w:rsidR="002D4057" w:rsidRPr="003B43FA" w:rsidRDefault="00842C4D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15,46</w:t>
            </w:r>
          </w:p>
        </w:tc>
        <w:tc>
          <w:tcPr>
            <w:tcW w:w="774" w:type="dxa"/>
          </w:tcPr>
          <w:p w14:paraId="22A0B183" w14:textId="28CACBCF" w:rsidR="002D4057" w:rsidRPr="003B43FA" w:rsidRDefault="003B43FA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15,</w:t>
            </w:r>
            <w:r w:rsidR="00842C4D" w:rsidRPr="003B43FA">
              <w:rPr>
                <w:rFonts w:eastAsiaTheme="minorHAns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766" w:type="dxa"/>
          </w:tcPr>
          <w:p w14:paraId="09C6B780" w14:textId="0723ECFD" w:rsidR="002D4057" w:rsidRPr="003B43FA" w:rsidRDefault="00842C4D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15,85</w:t>
            </w:r>
          </w:p>
        </w:tc>
        <w:tc>
          <w:tcPr>
            <w:tcW w:w="2873" w:type="dxa"/>
          </w:tcPr>
          <w:p w14:paraId="249E8200" w14:textId="5B96E173" w:rsidR="002D4057" w:rsidRPr="003B43FA" w:rsidRDefault="002D4057" w:rsidP="005C41F9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Федеральный </w:t>
            </w:r>
            <w:hyperlink r:id="rId10" w:history="1">
              <w:r w:rsidRPr="003B43FA">
                <w:rPr>
                  <w:rFonts w:eastAsiaTheme="minorHAnsi"/>
                  <w:sz w:val="22"/>
                  <w:szCs w:val="22"/>
                  <w:lang w:eastAsia="en-US"/>
                </w:rPr>
                <w:t>закон</w:t>
              </w:r>
            </w:hyperlink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от 30.12.2020 N 489-ФЗ «О молодёжной политике в Российской Федерации»;</w:t>
            </w:r>
          </w:p>
          <w:p w14:paraId="277A52DD" w14:textId="358DDBB9" w:rsidR="002D4057" w:rsidRPr="003B43FA" w:rsidRDefault="006461E2" w:rsidP="00641AC4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hyperlink r:id="rId11" w:history="1">
              <w:r w:rsidR="002D4057" w:rsidRPr="003B43FA">
                <w:rPr>
                  <w:rFonts w:eastAsiaTheme="minorHAnsi"/>
                  <w:sz w:val="22"/>
                  <w:szCs w:val="22"/>
                  <w:lang w:eastAsia="en-US"/>
                </w:rPr>
                <w:t>Распоряжение</w:t>
              </w:r>
            </w:hyperlink>
            <w:r w:rsidR="002D4057"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Правительства Ханты-Мансийского автономного округа - Югры от 02.06.2024 </w:t>
            </w:r>
            <w:r w:rsidR="00641AC4" w:rsidRPr="003B43FA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r w:rsidR="002D4057"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259-рп «О реализации Указа Президента Российской Федерации от 7 мая 2024 года №309 «О национальных целях развития Российской Федерации на период до 2030 года и на перспективу до 2036 года» в Ханты-Мансийском автономном округе – Югре»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B50D" w14:textId="77777777" w:rsidR="002D4057" w:rsidRPr="00842C4D" w:rsidRDefault="002D4057" w:rsidP="00842C4D">
            <w:pPr>
              <w:autoSpaceDE w:val="0"/>
              <w:autoSpaceDN w:val="0"/>
              <w:adjustRightInd w:val="0"/>
              <w:ind w:right="-54"/>
              <w:jc w:val="center"/>
              <w:rPr>
                <w:sz w:val="22"/>
                <w:szCs w:val="22"/>
              </w:rPr>
            </w:pPr>
            <w:r w:rsidRPr="00842C4D">
              <w:rPr>
                <w:sz w:val="22"/>
                <w:szCs w:val="22"/>
              </w:rPr>
              <w:t>УВП</w:t>
            </w:r>
          </w:p>
          <w:p w14:paraId="630158CF" w14:textId="167F8A45" w:rsidR="002D4057" w:rsidRPr="00842C4D" w:rsidRDefault="00E13E78" w:rsidP="00842C4D">
            <w:pPr>
              <w:pStyle w:val="ConsPlusNormal"/>
              <w:ind w:right="-5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(МАУ «</w:t>
            </w:r>
            <w:r w:rsidR="002D4057" w:rsidRPr="00842C4D">
              <w:rPr>
                <w:rFonts w:ascii="Times New Roman" w:hAnsi="Times New Roman" w:cs="Times New Roman"/>
                <w:sz w:val="22"/>
                <w:szCs w:val="22"/>
              </w:rPr>
              <w:t xml:space="preserve">МКЦ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D4057" w:rsidRPr="00842C4D">
              <w:rPr>
                <w:rFonts w:ascii="Times New Roman" w:hAnsi="Times New Roman" w:cs="Times New Roman"/>
                <w:sz w:val="22"/>
                <w:szCs w:val="22"/>
              </w:rPr>
              <w:t>Феникс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2D4057" w:rsidRPr="00842C4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641AC4" w:rsidRPr="00842C4D">
              <w:rPr>
                <w:rFonts w:ascii="Times New Roman" w:hAnsi="Times New Roman" w:cs="Times New Roman"/>
                <w:sz w:val="22"/>
                <w:szCs w:val="22"/>
              </w:rPr>
              <w:t>, УКиС, УО</w:t>
            </w:r>
          </w:p>
          <w:p w14:paraId="1AC9A5F4" w14:textId="03655B0B" w:rsidR="002D4057" w:rsidRDefault="002D4057" w:rsidP="005C41F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4ABA0" w14:textId="12851D0A" w:rsidR="002D4057" w:rsidRDefault="002D4057" w:rsidP="00FD62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 не менее чем до 75 процентов.</w:t>
            </w:r>
          </w:p>
          <w:p w14:paraId="5928E9BF" w14:textId="77777777" w:rsidR="002D4057" w:rsidRDefault="002D4057" w:rsidP="00FD62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Увеличение к 2030 году доли молодых людей, вовлеченных в добровольческую и общественную деятельность, не менее чем до 45 процентов.</w:t>
            </w:r>
          </w:p>
          <w:p w14:paraId="119C2F50" w14:textId="43EA672E" w:rsidR="002D4057" w:rsidRDefault="002D4057" w:rsidP="00FD62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Увеличение к 2030 году доли молодых людей, верящих в возмо</w:t>
            </w:r>
            <w:r w:rsidR="001B0954">
              <w:rPr>
                <w:rFonts w:eastAsiaTheme="minorHAnsi"/>
                <w:sz w:val="22"/>
                <w:szCs w:val="22"/>
                <w:lang w:eastAsia="en-US"/>
              </w:rPr>
              <w:t xml:space="preserve">жности самореализации в России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не менее чем до 85 процентов.</w:t>
            </w:r>
          </w:p>
          <w:p w14:paraId="44F047EC" w14:textId="1EE743D1" w:rsidR="002D4057" w:rsidRPr="005C41F9" w:rsidRDefault="002D4057" w:rsidP="003B43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</w:t>
            </w:r>
            <w:r w:rsidR="003B43FA">
              <w:rPr>
                <w:rFonts w:eastAsiaTheme="minorHAnsi"/>
                <w:sz w:val="22"/>
                <w:szCs w:val="22"/>
                <w:lang w:eastAsia="en-US"/>
              </w:rPr>
              <w:t>ультурно-исторических ценностей</w:t>
            </w:r>
          </w:p>
        </w:tc>
      </w:tr>
      <w:tr w:rsidR="002D4057" w:rsidRPr="00253867" w14:paraId="4BEBBAB0" w14:textId="77777777" w:rsidTr="00CF6829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96F" w14:textId="7D43F4B0" w:rsidR="002D4057" w:rsidRDefault="008728DC" w:rsidP="00FD62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3.5. </w:t>
            </w:r>
          </w:p>
        </w:tc>
        <w:tc>
          <w:tcPr>
            <w:tcW w:w="2075" w:type="dxa"/>
          </w:tcPr>
          <w:p w14:paraId="5DCB6977" w14:textId="77777777" w:rsidR="002D4057" w:rsidRPr="005C41F9" w:rsidRDefault="002D4057" w:rsidP="00FD62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C41F9">
              <w:rPr>
                <w:rFonts w:eastAsiaTheme="minorHAnsi"/>
                <w:sz w:val="22"/>
                <w:szCs w:val="22"/>
                <w:lang w:eastAsia="en-US"/>
              </w:rPr>
              <w:t>Охват молодежи мероприятиями, проводимыми на базе инфраструктуры молодежной политики</w:t>
            </w:r>
          </w:p>
          <w:p w14:paraId="3DCDD5F4" w14:textId="77777777" w:rsidR="002D4057" w:rsidRDefault="002D4057" w:rsidP="00FD62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02" w:type="dxa"/>
          </w:tcPr>
          <w:p w14:paraId="1C95CA6F" w14:textId="3F36B390" w:rsidR="002D4057" w:rsidRDefault="002D4057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ГП</w:t>
            </w:r>
          </w:p>
        </w:tc>
        <w:tc>
          <w:tcPr>
            <w:tcW w:w="1108" w:type="dxa"/>
          </w:tcPr>
          <w:p w14:paraId="3983C12B" w14:textId="78BB9D93" w:rsidR="002D4057" w:rsidRDefault="0033037F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r w:rsidR="002D4057">
              <w:rPr>
                <w:rFonts w:eastAsiaTheme="minorHAnsi"/>
                <w:sz w:val="22"/>
                <w:szCs w:val="22"/>
                <w:lang w:eastAsia="en-US"/>
              </w:rPr>
              <w:t xml:space="preserve">роцент </w:t>
            </w:r>
          </w:p>
        </w:tc>
        <w:tc>
          <w:tcPr>
            <w:tcW w:w="877" w:type="dxa"/>
          </w:tcPr>
          <w:p w14:paraId="0E9654FB" w14:textId="56416BFE" w:rsidR="002D4057" w:rsidRDefault="002D4057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32" w:type="dxa"/>
          </w:tcPr>
          <w:p w14:paraId="3846EA2A" w14:textId="72D942D8" w:rsidR="002D4057" w:rsidRPr="00FD62C0" w:rsidRDefault="002D4057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D62C0">
              <w:rPr>
                <w:rFonts w:eastAsiaTheme="minorHAns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89" w:type="dxa"/>
          </w:tcPr>
          <w:p w14:paraId="139223F4" w14:textId="6CD61C6A" w:rsidR="002D4057" w:rsidRPr="003B43FA" w:rsidRDefault="001D5FF2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14,15</w:t>
            </w:r>
          </w:p>
        </w:tc>
        <w:tc>
          <w:tcPr>
            <w:tcW w:w="754" w:type="dxa"/>
          </w:tcPr>
          <w:p w14:paraId="687A012F" w14:textId="33578E20" w:rsidR="002D4057" w:rsidRPr="003B43FA" w:rsidRDefault="001D5FF2" w:rsidP="001D5FF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21,12</w:t>
            </w:r>
          </w:p>
        </w:tc>
        <w:tc>
          <w:tcPr>
            <w:tcW w:w="774" w:type="dxa"/>
          </w:tcPr>
          <w:p w14:paraId="2B8C5519" w14:textId="729F44CD" w:rsidR="002D4057" w:rsidRPr="003B43FA" w:rsidRDefault="001D5FF2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28,08</w:t>
            </w:r>
          </w:p>
        </w:tc>
        <w:tc>
          <w:tcPr>
            <w:tcW w:w="766" w:type="dxa"/>
          </w:tcPr>
          <w:p w14:paraId="41A95E93" w14:textId="2D76623E" w:rsidR="002D4057" w:rsidRPr="003B43FA" w:rsidRDefault="003B43FA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35,</w:t>
            </w:r>
            <w:r w:rsidR="001D5FF2" w:rsidRPr="003B43FA">
              <w:rPr>
                <w:rFonts w:eastAsiaTheme="minorHAnsi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2873" w:type="dxa"/>
          </w:tcPr>
          <w:p w14:paraId="42876D82" w14:textId="2D031F86" w:rsidR="002D4057" w:rsidRPr="00FD62C0" w:rsidRDefault="002D4057" w:rsidP="00FD62C0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D62C0">
              <w:rPr>
                <w:rFonts w:eastAsiaTheme="minorHAnsi"/>
                <w:sz w:val="22"/>
                <w:szCs w:val="22"/>
                <w:lang w:eastAsia="en-US"/>
              </w:rPr>
              <w:t>Федеральный закон от 30.12.2020 №489-ФЗ «О молодёжной политике в Российской Федерации»;</w:t>
            </w:r>
          </w:p>
          <w:p w14:paraId="199DF39D" w14:textId="7A76F1CD" w:rsidR="002D4057" w:rsidRPr="00FD62C0" w:rsidRDefault="002D4057" w:rsidP="00FD62C0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D62C0">
              <w:rPr>
                <w:rFonts w:eastAsiaTheme="minorHAnsi"/>
                <w:sz w:val="22"/>
                <w:szCs w:val="22"/>
                <w:lang w:eastAsia="en-US"/>
              </w:rPr>
              <w:t>Распоряжение Правительства Ханты-Мансийского автономног</w:t>
            </w:r>
            <w:r w:rsidR="00B936F3">
              <w:rPr>
                <w:rFonts w:eastAsiaTheme="minorHAnsi"/>
                <w:sz w:val="22"/>
                <w:szCs w:val="22"/>
                <w:lang w:eastAsia="en-US"/>
              </w:rPr>
              <w:t>о округа - Югры от 02.06.2024 №</w:t>
            </w:r>
            <w:r w:rsidRPr="00FD62C0">
              <w:rPr>
                <w:rFonts w:eastAsiaTheme="minorHAnsi"/>
                <w:sz w:val="22"/>
                <w:szCs w:val="22"/>
                <w:lang w:eastAsia="en-US"/>
              </w:rPr>
              <w:t xml:space="preserve">259-рп «О реализации Указа Президента Российской Федерации от 7 </w:t>
            </w:r>
            <w:r w:rsidRPr="00FD62C0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мая 2024 года №309 «О национальных целях развития Российской Федерации на период до 2030 год</w:t>
            </w:r>
            <w:r w:rsidR="0033037F">
              <w:rPr>
                <w:rFonts w:eastAsiaTheme="minorHAnsi"/>
                <w:sz w:val="22"/>
                <w:szCs w:val="22"/>
                <w:lang w:eastAsia="en-US"/>
              </w:rPr>
              <w:t>а и на перспективу до 2036 года»</w:t>
            </w:r>
            <w:r w:rsidRPr="00FD62C0">
              <w:rPr>
                <w:rFonts w:eastAsiaTheme="minorHAnsi"/>
                <w:sz w:val="22"/>
                <w:szCs w:val="22"/>
                <w:lang w:eastAsia="en-US"/>
              </w:rPr>
              <w:t xml:space="preserve"> в Ханты-Мансийском автономном округе – Югре»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5E0B" w14:textId="77777777" w:rsidR="002D4057" w:rsidRDefault="002D4057" w:rsidP="00FD62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УВП</w:t>
            </w:r>
          </w:p>
          <w:p w14:paraId="2F1CA038" w14:textId="760CAA40" w:rsidR="002D4057" w:rsidRDefault="0033037F" w:rsidP="00FD62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(МАУ «МКЦ «</w:t>
            </w:r>
            <w:r w:rsidR="002D4057">
              <w:rPr>
                <w:rFonts w:eastAsiaTheme="minorHAnsi"/>
                <w:sz w:val="22"/>
                <w:szCs w:val="22"/>
                <w:lang w:eastAsia="en-US"/>
              </w:rPr>
              <w:t>Феникс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="002D4057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  <w:p w14:paraId="5B978914" w14:textId="77777777" w:rsidR="002D4057" w:rsidRDefault="002D4057" w:rsidP="00FD62C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A333" w14:textId="77777777" w:rsidR="002D4057" w:rsidRPr="005C41F9" w:rsidRDefault="002D4057" w:rsidP="00FD62C0">
            <w:pPr>
              <w:ind w:right="-104"/>
              <w:jc w:val="center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B5195C" w:rsidRPr="00253867" w14:paraId="739D84D8" w14:textId="77777777" w:rsidTr="00CF6829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348C" w14:textId="03047D7A" w:rsidR="000877C2" w:rsidRPr="00253867" w:rsidRDefault="00872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3.6. </w:t>
            </w:r>
          </w:p>
        </w:tc>
        <w:tc>
          <w:tcPr>
            <w:tcW w:w="2075" w:type="dxa"/>
            <w:shd w:val="clear" w:color="auto" w:fill="auto"/>
          </w:tcPr>
          <w:p w14:paraId="317EEAFA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</w:t>
            </w:r>
          </w:p>
          <w:p w14:paraId="0E65AD0D" w14:textId="77777777" w:rsidR="000877C2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субсидий в связи с выполнением муниципальной работы «Организация досуга детей, </w:t>
            </w:r>
            <w:r w:rsidRPr="00253867">
              <w:rPr>
                <w:sz w:val="22"/>
                <w:szCs w:val="22"/>
              </w:rPr>
              <w:lastRenderedPageBreak/>
              <w:t>подростков и молодёжи» (содержание – иная досуговая деятельность)</w:t>
            </w:r>
          </w:p>
          <w:p w14:paraId="6D094612" w14:textId="4BEA530C" w:rsidR="00FD62C0" w:rsidRPr="00253867" w:rsidRDefault="00FD62C0" w:rsidP="00FD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02" w:type="dxa"/>
          </w:tcPr>
          <w:p w14:paraId="17D204C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108" w:type="dxa"/>
          </w:tcPr>
          <w:p w14:paraId="6F0EBB1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77" w:type="dxa"/>
          </w:tcPr>
          <w:p w14:paraId="232BFE9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32" w:type="dxa"/>
          </w:tcPr>
          <w:p w14:paraId="69D2479C" w14:textId="4DC98CDF" w:rsidR="000877C2" w:rsidRPr="00253867" w:rsidRDefault="0000119A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89" w:type="dxa"/>
          </w:tcPr>
          <w:p w14:paraId="43120F5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54" w:type="dxa"/>
          </w:tcPr>
          <w:p w14:paraId="26E2D35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74" w:type="dxa"/>
            <w:shd w:val="clear" w:color="auto" w:fill="auto"/>
          </w:tcPr>
          <w:p w14:paraId="66D1C76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66" w:type="dxa"/>
          </w:tcPr>
          <w:p w14:paraId="18DBB9B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873" w:type="dxa"/>
          </w:tcPr>
          <w:p w14:paraId="4070B8FC" w14:textId="5388DCA9" w:rsidR="000877C2" w:rsidRPr="00253867" w:rsidRDefault="000877C2" w:rsidP="00E05CA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Постановление Администрации города Когалыма от 31.05.2021 №1146</w:t>
            </w:r>
            <w:r w:rsidR="00E05CAB">
              <w:rPr>
                <w:sz w:val="22"/>
                <w:szCs w:val="22"/>
              </w:rPr>
              <w:t xml:space="preserve"> «</w:t>
            </w:r>
            <w:r w:rsidR="00E05CAB" w:rsidRPr="00E05CAB">
              <w:rPr>
                <w:sz w:val="22"/>
                <w:szCs w:val="22"/>
              </w:rPr>
              <w:t xml:space="preserve">Об утверждении Порядка предоставления из бюджета города Когалыма субсидий </w:t>
            </w:r>
            <w:r w:rsidR="00E05CAB" w:rsidRPr="00E05CAB">
              <w:rPr>
                <w:sz w:val="22"/>
                <w:szCs w:val="22"/>
              </w:rPr>
              <w:lastRenderedPageBreak/>
              <w:t>немуниципальным организациям (коммерческим, некоммерческим), индивидуальным предпринимателям, физическим лицам - производителям товаров, работ, услуг в целях финансового обеспечения затрат в связи с вы</w:t>
            </w:r>
            <w:r w:rsidR="00E05CAB">
              <w:rPr>
                <w:sz w:val="22"/>
                <w:szCs w:val="22"/>
              </w:rPr>
              <w:t>полнением муниципальной работы «</w:t>
            </w:r>
            <w:r w:rsidR="00E05CAB" w:rsidRPr="00E05CAB">
              <w:rPr>
                <w:sz w:val="22"/>
                <w:szCs w:val="22"/>
              </w:rPr>
              <w:t>Организация досуга детей, подростков и молодёжи" (содержание - иная досуговая деятельность)</w:t>
            </w:r>
            <w:r w:rsidR="00E05CAB">
              <w:rPr>
                <w:sz w:val="22"/>
                <w:szCs w:val="22"/>
              </w:rPr>
              <w:t>»</w:t>
            </w:r>
          </w:p>
        </w:tc>
        <w:tc>
          <w:tcPr>
            <w:tcW w:w="1669" w:type="dxa"/>
          </w:tcPr>
          <w:p w14:paraId="3F75800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УВП</w:t>
            </w:r>
          </w:p>
          <w:p w14:paraId="19BD564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FA38B1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01B5B54" w14:textId="77777777" w:rsidR="000877C2" w:rsidRPr="00253867" w:rsidRDefault="000877C2" w:rsidP="00655B65">
            <w:pPr>
              <w:pStyle w:val="af7"/>
              <w:jc w:val="center"/>
              <w:rPr>
                <w:color w:val="FF0000"/>
                <w:sz w:val="22"/>
                <w:szCs w:val="22"/>
              </w:rPr>
            </w:pPr>
          </w:p>
          <w:p w14:paraId="048B6FEC" w14:textId="77777777" w:rsidR="000877C2" w:rsidRPr="00253867" w:rsidRDefault="000877C2" w:rsidP="00655B65">
            <w:pPr>
              <w:pStyle w:val="af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7451725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2237ED01" w14:textId="77777777" w:rsidR="00B80D0F" w:rsidRDefault="00B80D0F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1EA76EC" w14:textId="29620055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3. Помесячный план достижения показателе</w:t>
      </w:r>
      <w:r w:rsidR="0000119A">
        <w:rPr>
          <w:sz w:val="22"/>
          <w:szCs w:val="22"/>
        </w:rPr>
        <w:t>й муниципальной программы в 2026</w:t>
      </w:r>
      <w:r w:rsidRPr="00253867">
        <w:rPr>
          <w:sz w:val="22"/>
          <w:szCs w:val="22"/>
        </w:rPr>
        <w:t xml:space="preserve"> году</w:t>
      </w:r>
    </w:p>
    <w:p w14:paraId="5AE1235C" w14:textId="77777777" w:rsidR="000877C2" w:rsidRPr="00253867" w:rsidRDefault="000877C2" w:rsidP="000877C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5"/>
        <w:tblW w:w="5240" w:type="pct"/>
        <w:jc w:val="center"/>
        <w:tblLook w:val="04A0" w:firstRow="1" w:lastRow="0" w:firstColumn="1" w:lastColumn="0" w:noHBand="0" w:noVBand="1"/>
      </w:tblPr>
      <w:tblGrid>
        <w:gridCol w:w="546"/>
        <w:gridCol w:w="2031"/>
        <w:gridCol w:w="1238"/>
        <w:gridCol w:w="1202"/>
        <w:gridCol w:w="847"/>
        <w:gridCol w:w="978"/>
        <w:gridCol w:w="660"/>
        <w:gridCol w:w="850"/>
        <w:gridCol w:w="601"/>
        <w:gridCol w:w="717"/>
        <w:gridCol w:w="709"/>
        <w:gridCol w:w="812"/>
        <w:gridCol w:w="1049"/>
        <w:gridCol w:w="953"/>
        <w:gridCol w:w="868"/>
        <w:gridCol w:w="953"/>
        <w:gridCol w:w="1433"/>
      </w:tblGrid>
      <w:tr w:rsidR="004C33DB" w:rsidRPr="00253867" w14:paraId="0D8B6588" w14:textId="77777777" w:rsidTr="003B43FA">
        <w:trPr>
          <w:jc w:val="center"/>
        </w:trPr>
        <w:tc>
          <w:tcPr>
            <w:tcW w:w="546" w:type="dxa"/>
            <w:vMerge w:val="restart"/>
            <w:vAlign w:val="center"/>
          </w:tcPr>
          <w:p w14:paraId="0A16624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2031" w:type="dxa"/>
            <w:vMerge w:val="restart"/>
            <w:vAlign w:val="center"/>
          </w:tcPr>
          <w:p w14:paraId="17C5202D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vAlign w:val="center"/>
          </w:tcPr>
          <w:p w14:paraId="007024C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2" w:type="dxa"/>
            <w:vMerge w:val="restart"/>
            <w:vAlign w:val="center"/>
          </w:tcPr>
          <w:p w14:paraId="693FDC9A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97" w:type="dxa"/>
            <w:gridSpan w:val="12"/>
            <w:vAlign w:val="center"/>
          </w:tcPr>
          <w:p w14:paraId="5E354898" w14:textId="56374C16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14:paraId="3D9EBB7C" w14:textId="56C1A720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 конец (указывается год) года</w:t>
            </w:r>
          </w:p>
        </w:tc>
      </w:tr>
      <w:tr w:rsidR="00780BAE" w:rsidRPr="00253867" w14:paraId="3267E33C" w14:textId="77777777" w:rsidTr="003B43FA">
        <w:trPr>
          <w:jc w:val="center"/>
        </w:trPr>
        <w:tc>
          <w:tcPr>
            <w:tcW w:w="546" w:type="dxa"/>
            <w:vMerge/>
            <w:vAlign w:val="center"/>
          </w:tcPr>
          <w:p w14:paraId="37C2D1F2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vAlign w:val="center"/>
          </w:tcPr>
          <w:p w14:paraId="47FD0BF4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8" w:type="dxa"/>
            <w:vMerge/>
            <w:vAlign w:val="center"/>
          </w:tcPr>
          <w:p w14:paraId="51C05DB7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14:paraId="5BD819A9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47" w:type="dxa"/>
          </w:tcPr>
          <w:p w14:paraId="0C5D3C9E" w14:textId="261F76C4" w:rsidR="004C33DB" w:rsidRPr="00253867" w:rsidRDefault="004C33DB" w:rsidP="000011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янв</w:t>
            </w:r>
            <w:r>
              <w:rPr>
                <w:sz w:val="22"/>
                <w:szCs w:val="22"/>
              </w:rPr>
              <w:t>арь</w:t>
            </w:r>
          </w:p>
        </w:tc>
        <w:tc>
          <w:tcPr>
            <w:tcW w:w="978" w:type="dxa"/>
          </w:tcPr>
          <w:p w14:paraId="6FEB332A" w14:textId="77ED9831" w:rsidR="004C33DB" w:rsidRPr="00253867" w:rsidRDefault="004C33DB" w:rsidP="000011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фев</w:t>
            </w:r>
            <w:r>
              <w:rPr>
                <w:sz w:val="22"/>
                <w:szCs w:val="22"/>
              </w:rPr>
              <w:t>раль</w:t>
            </w:r>
          </w:p>
        </w:tc>
        <w:tc>
          <w:tcPr>
            <w:tcW w:w="660" w:type="dxa"/>
          </w:tcPr>
          <w:p w14:paraId="2D16D42F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март</w:t>
            </w:r>
          </w:p>
        </w:tc>
        <w:tc>
          <w:tcPr>
            <w:tcW w:w="850" w:type="dxa"/>
          </w:tcPr>
          <w:p w14:paraId="5FD6E7B6" w14:textId="278E1096" w:rsidR="004C33DB" w:rsidRPr="00253867" w:rsidRDefault="004C33DB" w:rsidP="000011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апр</w:t>
            </w:r>
            <w:r>
              <w:rPr>
                <w:sz w:val="22"/>
                <w:szCs w:val="22"/>
              </w:rPr>
              <w:t>ель</w:t>
            </w:r>
          </w:p>
        </w:tc>
        <w:tc>
          <w:tcPr>
            <w:tcW w:w="601" w:type="dxa"/>
          </w:tcPr>
          <w:p w14:paraId="52842CC0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май</w:t>
            </w:r>
          </w:p>
        </w:tc>
        <w:tc>
          <w:tcPr>
            <w:tcW w:w="717" w:type="dxa"/>
          </w:tcPr>
          <w:p w14:paraId="33B5905A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июнь</w:t>
            </w:r>
          </w:p>
        </w:tc>
        <w:tc>
          <w:tcPr>
            <w:tcW w:w="709" w:type="dxa"/>
          </w:tcPr>
          <w:p w14:paraId="576F94ED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июль</w:t>
            </w:r>
          </w:p>
        </w:tc>
        <w:tc>
          <w:tcPr>
            <w:tcW w:w="812" w:type="dxa"/>
          </w:tcPr>
          <w:p w14:paraId="6EB125D5" w14:textId="619FAFF4" w:rsidR="004C33DB" w:rsidRPr="00253867" w:rsidRDefault="004C33DB" w:rsidP="000011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авг</w:t>
            </w:r>
            <w:r>
              <w:rPr>
                <w:sz w:val="22"/>
                <w:szCs w:val="22"/>
              </w:rPr>
              <w:t>уст</w:t>
            </w:r>
          </w:p>
        </w:tc>
        <w:tc>
          <w:tcPr>
            <w:tcW w:w="1049" w:type="dxa"/>
          </w:tcPr>
          <w:p w14:paraId="1D053F23" w14:textId="252ECD6E" w:rsidR="004C33DB" w:rsidRPr="00253867" w:rsidRDefault="004C33DB" w:rsidP="000011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сент</w:t>
            </w:r>
            <w:r>
              <w:rPr>
                <w:sz w:val="22"/>
                <w:szCs w:val="22"/>
              </w:rPr>
              <w:t>ябрь</w:t>
            </w:r>
          </w:p>
        </w:tc>
        <w:tc>
          <w:tcPr>
            <w:tcW w:w="953" w:type="dxa"/>
          </w:tcPr>
          <w:p w14:paraId="6D53E4C6" w14:textId="7529CEAE" w:rsidR="004C33DB" w:rsidRPr="00253867" w:rsidRDefault="004C33DB" w:rsidP="000011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</w:rPr>
              <w:t>ябрь</w:t>
            </w:r>
          </w:p>
        </w:tc>
        <w:tc>
          <w:tcPr>
            <w:tcW w:w="868" w:type="dxa"/>
          </w:tcPr>
          <w:p w14:paraId="2ED126C1" w14:textId="1175BCF1" w:rsidR="004C33DB" w:rsidRPr="00253867" w:rsidRDefault="004C33DB" w:rsidP="000011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нояб</w:t>
            </w:r>
            <w:r>
              <w:rPr>
                <w:sz w:val="22"/>
                <w:szCs w:val="22"/>
              </w:rPr>
              <w:t>рь</w:t>
            </w:r>
          </w:p>
        </w:tc>
        <w:tc>
          <w:tcPr>
            <w:tcW w:w="953" w:type="dxa"/>
          </w:tcPr>
          <w:p w14:paraId="4B0026CA" w14:textId="32A058D9" w:rsidR="004C33DB" w:rsidRPr="00253867" w:rsidRDefault="004C33DB" w:rsidP="00001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433" w:type="dxa"/>
          </w:tcPr>
          <w:p w14:paraId="28C8977A" w14:textId="3D2EE47B" w:rsidR="004C33DB" w:rsidRPr="00253867" w:rsidRDefault="004C33DB" w:rsidP="00001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</w:tr>
      <w:tr w:rsidR="00780BAE" w:rsidRPr="00253867" w14:paraId="23AD5BDB" w14:textId="77777777" w:rsidTr="003B43FA">
        <w:trPr>
          <w:jc w:val="center"/>
        </w:trPr>
        <w:tc>
          <w:tcPr>
            <w:tcW w:w="546" w:type="dxa"/>
          </w:tcPr>
          <w:p w14:paraId="56854C50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031" w:type="dxa"/>
          </w:tcPr>
          <w:p w14:paraId="52CD78E5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238" w:type="dxa"/>
          </w:tcPr>
          <w:p w14:paraId="2FA3CF3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202" w:type="dxa"/>
          </w:tcPr>
          <w:p w14:paraId="3A526680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</w:tcPr>
          <w:p w14:paraId="0633025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978" w:type="dxa"/>
          </w:tcPr>
          <w:p w14:paraId="6DED5BC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660" w:type="dxa"/>
          </w:tcPr>
          <w:p w14:paraId="45E7E160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14:paraId="6BBDFD4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601" w:type="dxa"/>
          </w:tcPr>
          <w:p w14:paraId="72ABACF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717" w:type="dxa"/>
          </w:tcPr>
          <w:p w14:paraId="3F16937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023DDB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812" w:type="dxa"/>
          </w:tcPr>
          <w:p w14:paraId="5AFDE37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  <w:tc>
          <w:tcPr>
            <w:tcW w:w="1049" w:type="dxa"/>
          </w:tcPr>
          <w:p w14:paraId="590C1D3A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13</w:t>
            </w:r>
          </w:p>
        </w:tc>
        <w:tc>
          <w:tcPr>
            <w:tcW w:w="953" w:type="dxa"/>
          </w:tcPr>
          <w:p w14:paraId="40CA217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14</w:t>
            </w:r>
          </w:p>
        </w:tc>
        <w:tc>
          <w:tcPr>
            <w:tcW w:w="868" w:type="dxa"/>
          </w:tcPr>
          <w:p w14:paraId="2572EBE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15</w:t>
            </w:r>
          </w:p>
        </w:tc>
        <w:tc>
          <w:tcPr>
            <w:tcW w:w="953" w:type="dxa"/>
          </w:tcPr>
          <w:p w14:paraId="37A28B1B" w14:textId="63415EDC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33" w:type="dxa"/>
          </w:tcPr>
          <w:p w14:paraId="44D11206" w14:textId="6A6DE2A2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80BAE" w:rsidRPr="00253867" w14:paraId="5E3DF999" w14:textId="77777777" w:rsidTr="003B43FA">
        <w:trPr>
          <w:jc w:val="center"/>
        </w:trPr>
        <w:tc>
          <w:tcPr>
            <w:tcW w:w="546" w:type="dxa"/>
          </w:tcPr>
          <w:p w14:paraId="4CA994B5" w14:textId="77777777" w:rsidR="00780BAE" w:rsidRPr="00253867" w:rsidRDefault="00780BAE" w:rsidP="00655B6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25386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5901" w:type="dxa"/>
            <w:gridSpan w:val="16"/>
          </w:tcPr>
          <w:p w14:paraId="20BACDC8" w14:textId="5EEC6284" w:rsidR="00780BAE" w:rsidRPr="00253867" w:rsidRDefault="00780BAE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</w:t>
            </w:r>
            <w:r w:rsidR="0033037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№1. </w:t>
            </w:r>
            <w:r w:rsidRPr="00253867">
              <w:rPr>
                <w:sz w:val="22"/>
                <w:szCs w:val="22"/>
              </w:rPr>
              <w:t>Создание условий для развития гражданского общества и р</w:t>
            </w:r>
            <w:r>
              <w:rPr>
                <w:sz w:val="22"/>
                <w:szCs w:val="22"/>
              </w:rPr>
              <w:t>еализации гражданских инициатив</w:t>
            </w:r>
          </w:p>
          <w:p w14:paraId="397525F5" w14:textId="77777777" w:rsidR="00780BAE" w:rsidRPr="00CD466B" w:rsidRDefault="00780BAE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Цель №2. </w:t>
            </w:r>
            <w:r w:rsidRPr="00253867">
              <w:rPr>
                <w:sz w:val="22"/>
                <w:szCs w:val="22"/>
              </w:rPr>
              <w:t>Обеспечение информационной открытости</w:t>
            </w:r>
            <w:r>
              <w:rPr>
                <w:sz w:val="22"/>
                <w:szCs w:val="22"/>
              </w:rPr>
              <w:t xml:space="preserve"> органов местного самоуправления</w:t>
            </w:r>
          </w:p>
        </w:tc>
      </w:tr>
      <w:tr w:rsidR="00780BAE" w:rsidRPr="00253867" w14:paraId="4DE3BCFD" w14:textId="77777777" w:rsidTr="003B43FA">
        <w:trPr>
          <w:jc w:val="center"/>
        </w:trPr>
        <w:tc>
          <w:tcPr>
            <w:tcW w:w="546" w:type="dxa"/>
          </w:tcPr>
          <w:p w14:paraId="0A9D5B5F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2031" w:type="dxa"/>
          </w:tcPr>
          <w:p w14:paraId="51C6F77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проведения конку</w:t>
            </w:r>
            <w:r>
              <w:rPr>
                <w:sz w:val="22"/>
                <w:szCs w:val="22"/>
              </w:rPr>
              <w:t>рса социально значимых проектов</w:t>
            </w:r>
          </w:p>
          <w:p w14:paraId="59118E83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среди социально ориентированных некоммерческих организаций города Когалыма, единиц</w:t>
            </w:r>
          </w:p>
        </w:tc>
        <w:tc>
          <w:tcPr>
            <w:tcW w:w="1238" w:type="dxa"/>
            <w:vAlign w:val="center"/>
          </w:tcPr>
          <w:p w14:paraId="11952D75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 xml:space="preserve">      МП</w:t>
            </w:r>
          </w:p>
        </w:tc>
        <w:tc>
          <w:tcPr>
            <w:tcW w:w="1202" w:type="dxa"/>
            <w:vAlign w:val="center"/>
          </w:tcPr>
          <w:p w14:paraId="22FD8A44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47" w:type="dxa"/>
            <w:vAlign w:val="center"/>
          </w:tcPr>
          <w:p w14:paraId="73AE255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78" w:type="dxa"/>
            <w:vAlign w:val="center"/>
          </w:tcPr>
          <w:p w14:paraId="7ADBAE9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vAlign w:val="center"/>
          </w:tcPr>
          <w:p w14:paraId="58C56FA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14:paraId="29595EA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vAlign w:val="center"/>
          </w:tcPr>
          <w:p w14:paraId="6491896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17" w:type="dxa"/>
            <w:vAlign w:val="center"/>
          </w:tcPr>
          <w:p w14:paraId="3E5138F7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14:paraId="4D0341E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12" w:type="dxa"/>
            <w:vAlign w:val="center"/>
          </w:tcPr>
          <w:p w14:paraId="11053E60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1049" w:type="dxa"/>
            <w:vAlign w:val="center"/>
          </w:tcPr>
          <w:p w14:paraId="1136A67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953" w:type="dxa"/>
            <w:vAlign w:val="center"/>
          </w:tcPr>
          <w:p w14:paraId="789D08E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B6B98C7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14:paraId="0DBB867F" w14:textId="4EAC34D3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3" w:type="dxa"/>
            <w:vAlign w:val="center"/>
          </w:tcPr>
          <w:p w14:paraId="29D0E4BC" w14:textId="0936933F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780BAE" w:rsidRPr="00253867" w14:paraId="422744AF" w14:textId="77777777" w:rsidTr="003B43FA">
        <w:trPr>
          <w:jc w:val="center"/>
        </w:trPr>
        <w:tc>
          <w:tcPr>
            <w:tcW w:w="546" w:type="dxa"/>
          </w:tcPr>
          <w:p w14:paraId="34D614B2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1.2.</w:t>
            </w:r>
          </w:p>
          <w:p w14:paraId="13E4C1E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EEF76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31" w:type="dxa"/>
          </w:tcPr>
          <w:p w14:paraId="6F9637B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проведения конкурса на предоставление из бюджета города Когалыма субсидий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1238" w:type="dxa"/>
            <w:vAlign w:val="center"/>
          </w:tcPr>
          <w:p w14:paraId="70E4F0CD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  <w:vAlign w:val="center"/>
          </w:tcPr>
          <w:p w14:paraId="19F6C9A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47" w:type="dxa"/>
            <w:vAlign w:val="center"/>
          </w:tcPr>
          <w:p w14:paraId="2BA2FC2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78" w:type="dxa"/>
            <w:vAlign w:val="center"/>
          </w:tcPr>
          <w:p w14:paraId="26AF96D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vAlign w:val="center"/>
          </w:tcPr>
          <w:p w14:paraId="393AA4ED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14:paraId="19D5E46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vAlign w:val="center"/>
          </w:tcPr>
          <w:p w14:paraId="3DA70D45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17" w:type="dxa"/>
            <w:vAlign w:val="center"/>
          </w:tcPr>
          <w:p w14:paraId="4CB4D41A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14:paraId="5039C09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12" w:type="dxa"/>
            <w:vAlign w:val="center"/>
          </w:tcPr>
          <w:p w14:paraId="529E1DD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1049" w:type="dxa"/>
            <w:vAlign w:val="center"/>
          </w:tcPr>
          <w:p w14:paraId="16EBE22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14:paraId="724ECCB9" w14:textId="5A09094D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5410D303" w14:textId="7D420908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3" w:type="dxa"/>
            <w:vAlign w:val="center"/>
          </w:tcPr>
          <w:p w14:paraId="5F7ABF00" w14:textId="161A06F2" w:rsidR="004C33DB" w:rsidRPr="00253867" w:rsidRDefault="00CD1F75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3" w:type="dxa"/>
            <w:vAlign w:val="center"/>
          </w:tcPr>
          <w:p w14:paraId="247BF308" w14:textId="6E2368DC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780BAE" w:rsidRPr="00253867" w14:paraId="4A67CAE3" w14:textId="77777777" w:rsidTr="003B43FA">
        <w:trPr>
          <w:jc w:val="center"/>
        </w:trPr>
        <w:tc>
          <w:tcPr>
            <w:tcW w:w="546" w:type="dxa"/>
          </w:tcPr>
          <w:p w14:paraId="7782D20D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1.3.</w:t>
            </w:r>
          </w:p>
        </w:tc>
        <w:tc>
          <w:tcPr>
            <w:tcW w:w="2031" w:type="dxa"/>
          </w:tcPr>
          <w:p w14:paraId="70C12CD0" w14:textId="0A428644" w:rsidR="004C33DB" w:rsidRPr="00253867" w:rsidRDefault="004C33DB" w:rsidP="009328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Организация и проведение о</w:t>
            </w:r>
            <w:r>
              <w:rPr>
                <w:sz w:val="22"/>
                <w:szCs w:val="22"/>
              </w:rPr>
              <w:t>т</w:t>
            </w:r>
            <w:r w:rsidRPr="00253867">
              <w:rPr>
                <w:sz w:val="22"/>
                <w:szCs w:val="22"/>
              </w:rPr>
              <w:t xml:space="preserve">бора  по предоставлению субсидии </w:t>
            </w:r>
            <w:r>
              <w:rPr>
                <w:sz w:val="22"/>
                <w:szCs w:val="22"/>
              </w:rPr>
              <w:t xml:space="preserve">ТОС и НКО  </w:t>
            </w:r>
            <w:r w:rsidRPr="00253867">
              <w:rPr>
                <w:sz w:val="22"/>
                <w:szCs w:val="22"/>
              </w:rPr>
              <w:t>города Когалыма</w:t>
            </w:r>
          </w:p>
        </w:tc>
        <w:tc>
          <w:tcPr>
            <w:tcW w:w="1238" w:type="dxa"/>
            <w:vAlign w:val="center"/>
          </w:tcPr>
          <w:p w14:paraId="3DE11D9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  <w:vAlign w:val="center"/>
          </w:tcPr>
          <w:p w14:paraId="00386D8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47" w:type="dxa"/>
            <w:vAlign w:val="center"/>
          </w:tcPr>
          <w:p w14:paraId="0FCF1882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78" w:type="dxa"/>
            <w:vAlign w:val="center"/>
          </w:tcPr>
          <w:p w14:paraId="16EBF0B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vAlign w:val="center"/>
          </w:tcPr>
          <w:p w14:paraId="747F961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14:paraId="5DAE30C0" w14:textId="4A84E64F" w:rsidR="004C33DB" w:rsidRPr="00253867" w:rsidRDefault="00D139F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vAlign w:val="center"/>
          </w:tcPr>
          <w:p w14:paraId="7E9128E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17" w:type="dxa"/>
            <w:vAlign w:val="center"/>
          </w:tcPr>
          <w:p w14:paraId="21DB79D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14:paraId="7BDD147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12" w:type="dxa"/>
            <w:vAlign w:val="center"/>
          </w:tcPr>
          <w:p w14:paraId="6B676615" w14:textId="42B5276C" w:rsidR="004C33DB" w:rsidRPr="00253867" w:rsidRDefault="00D139F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9" w:type="dxa"/>
            <w:vAlign w:val="center"/>
          </w:tcPr>
          <w:p w14:paraId="78C424D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14:paraId="17C65DF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14:paraId="3010A5ED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14:paraId="6ECCD1A3" w14:textId="52C34D4C" w:rsidR="004C33DB" w:rsidRPr="00253867" w:rsidRDefault="00CD1F75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3" w:type="dxa"/>
            <w:vAlign w:val="center"/>
          </w:tcPr>
          <w:p w14:paraId="09BA47F9" w14:textId="02FE3F3E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780BAE" w:rsidRPr="00253867" w14:paraId="17EE0649" w14:textId="77777777" w:rsidTr="003B43FA">
        <w:trPr>
          <w:trHeight w:val="1326"/>
          <w:jc w:val="center"/>
        </w:trPr>
        <w:tc>
          <w:tcPr>
            <w:tcW w:w="546" w:type="dxa"/>
            <w:vMerge w:val="restart"/>
          </w:tcPr>
          <w:p w14:paraId="0ADF3F7C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lastRenderedPageBreak/>
              <w:t>1.4.</w:t>
            </w:r>
          </w:p>
        </w:tc>
        <w:tc>
          <w:tcPr>
            <w:tcW w:w="2031" w:type="dxa"/>
            <w:vMerge w:val="restart"/>
          </w:tcPr>
          <w:p w14:paraId="3193236E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публикации информационных выпусков</w:t>
            </w:r>
          </w:p>
          <w:p w14:paraId="74C31351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- газеты </w:t>
            </w:r>
            <w:r>
              <w:rPr>
                <w:sz w:val="22"/>
                <w:szCs w:val="22"/>
              </w:rPr>
              <w:t>«</w:t>
            </w:r>
            <w:r w:rsidRPr="00253867">
              <w:rPr>
                <w:sz w:val="22"/>
                <w:szCs w:val="22"/>
              </w:rPr>
              <w:t>Когалымский вестник»;</w:t>
            </w:r>
          </w:p>
          <w:p w14:paraId="7AC8FAE4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 сюжетов ТРК «Инфосервис»;</w:t>
            </w:r>
          </w:p>
        </w:tc>
        <w:tc>
          <w:tcPr>
            <w:tcW w:w="1238" w:type="dxa"/>
            <w:vAlign w:val="center"/>
          </w:tcPr>
          <w:p w14:paraId="0B4DEF66" w14:textId="77777777" w:rsidR="004C33DB" w:rsidRPr="00B80D0F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  <w:p w14:paraId="1E167B1F" w14:textId="77777777" w:rsidR="004C33DB" w:rsidRPr="00B80D0F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6"/>
                <w:szCs w:val="6"/>
              </w:rPr>
            </w:pPr>
          </w:p>
          <w:p w14:paraId="47E5C531" w14:textId="7BAC5A70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  <w:vAlign w:val="center"/>
          </w:tcPr>
          <w:p w14:paraId="54CAB7ED" w14:textId="77777777" w:rsidR="004C33DB" w:rsidRPr="00B80D0F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8"/>
                <w:szCs w:val="8"/>
              </w:rPr>
            </w:pPr>
          </w:p>
          <w:p w14:paraId="7FFED1BD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47" w:type="dxa"/>
            <w:vAlign w:val="center"/>
          </w:tcPr>
          <w:p w14:paraId="6DC14D46" w14:textId="77777777" w:rsidR="004C33DB" w:rsidRPr="00253867" w:rsidRDefault="004C33D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978" w:type="dxa"/>
            <w:vAlign w:val="center"/>
          </w:tcPr>
          <w:p w14:paraId="2BBE5BF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660" w:type="dxa"/>
            <w:vAlign w:val="center"/>
          </w:tcPr>
          <w:p w14:paraId="40DAA4A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14:paraId="1EEAEAD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601" w:type="dxa"/>
            <w:vAlign w:val="center"/>
          </w:tcPr>
          <w:p w14:paraId="3540FE7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717" w:type="dxa"/>
            <w:vAlign w:val="center"/>
          </w:tcPr>
          <w:p w14:paraId="196F27CC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58568DA8" w14:textId="706B05A6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12" w:type="dxa"/>
            <w:vAlign w:val="center"/>
          </w:tcPr>
          <w:p w14:paraId="0B8549FD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1049" w:type="dxa"/>
            <w:vAlign w:val="center"/>
          </w:tcPr>
          <w:p w14:paraId="13742E3A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953" w:type="dxa"/>
            <w:vAlign w:val="center"/>
          </w:tcPr>
          <w:p w14:paraId="6B1E2D3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14:paraId="7FB8FE5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953" w:type="dxa"/>
          </w:tcPr>
          <w:p w14:paraId="276B814B" w14:textId="20B2118C" w:rsidR="00CD1F75" w:rsidRDefault="00CD1F75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A57FB7A" w14:textId="4C576C6F" w:rsidR="00CD1F75" w:rsidRDefault="00CD1F75" w:rsidP="00CD1F75">
            <w:pPr>
              <w:rPr>
                <w:sz w:val="22"/>
                <w:szCs w:val="22"/>
              </w:rPr>
            </w:pPr>
          </w:p>
          <w:p w14:paraId="50E7B47E" w14:textId="42BEFEB8" w:rsidR="004C33DB" w:rsidRPr="00CD1F75" w:rsidRDefault="00CD1F75" w:rsidP="00CD1F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vAlign w:val="center"/>
          </w:tcPr>
          <w:p w14:paraId="7701BFA5" w14:textId="42934930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92202C6" w14:textId="36DA810F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  <w:p w14:paraId="48D113B6" w14:textId="77777777" w:rsidR="004C33DB" w:rsidRPr="00253867" w:rsidRDefault="004C33DB" w:rsidP="00655B65">
            <w:pPr>
              <w:jc w:val="center"/>
              <w:rPr>
                <w:sz w:val="22"/>
                <w:szCs w:val="22"/>
              </w:rPr>
            </w:pPr>
          </w:p>
        </w:tc>
      </w:tr>
      <w:tr w:rsidR="00780BAE" w:rsidRPr="00253867" w14:paraId="4D8E17AA" w14:textId="77777777" w:rsidTr="003B43FA">
        <w:trPr>
          <w:jc w:val="center"/>
        </w:trPr>
        <w:tc>
          <w:tcPr>
            <w:tcW w:w="546" w:type="dxa"/>
            <w:vMerge/>
          </w:tcPr>
          <w:p w14:paraId="2173D7D8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</w:tcPr>
          <w:p w14:paraId="742C2B38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14:paraId="5D82F48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  <w:vAlign w:val="center"/>
          </w:tcPr>
          <w:p w14:paraId="03ECFD7A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минут</w:t>
            </w:r>
          </w:p>
        </w:tc>
        <w:tc>
          <w:tcPr>
            <w:tcW w:w="847" w:type="dxa"/>
            <w:vAlign w:val="center"/>
          </w:tcPr>
          <w:p w14:paraId="35C4D789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978" w:type="dxa"/>
            <w:vAlign w:val="center"/>
          </w:tcPr>
          <w:p w14:paraId="5B8D6EAC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660" w:type="dxa"/>
            <w:vAlign w:val="center"/>
          </w:tcPr>
          <w:p w14:paraId="5BDB966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850" w:type="dxa"/>
            <w:vAlign w:val="center"/>
          </w:tcPr>
          <w:p w14:paraId="12259FB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601" w:type="dxa"/>
            <w:vAlign w:val="center"/>
          </w:tcPr>
          <w:p w14:paraId="486C44EF" w14:textId="77777777" w:rsidR="004C33DB" w:rsidRPr="00253867" w:rsidRDefault="004C33DB" w:rsidP="00D139FB">
            <w:pPr>
              <w:autoSpaceDE w:val="0"/>
              <w:autoSpaceDN w:val="0"/>
              <w:adjustRightInd w:val="0"/>
              <w:ind w:right="-133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717" w:type="dxa"/>
            <w:vAlign w:val="center"/>
          </w:tcPr>
          <w:p w14:paraId="7C9D536C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709" w:type="dxa"/>
            <w:vAlign w:val="center"/>
          </w:tcPr>
          <w:p w14:paraId="3A9644D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812" w:type="dxa"/>
            <w:vAlign w:val="center"/>
          </w:tcPr>
          <w:p w14:paraId="31DB56C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1049" w:type="dxa"/>
            <w:vAlign w:val="center"/>
          </w:tcPr>
          <w:p w14:paraId="469BE68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953" w:type="dxa"/>
            <w:vAlign w:val="center"/>
          </w:tcPr>
          <w:p w14:paraId="65E6CC2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868" w:type="dxa"/>
            <w:vAlign w:val="center"/>
          </w:tcPr>
          <w:p w14:paraId="62323C6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953" w:type="dxa"/>
            <w:vAlign w:val="center"/>
          </w:tcPr>
          <w:p w14:paraId="4DAF12FC" w14:textId="42E69FD3" w:rsidR="004C33DB" w:rsidRPr="00CD1F75" w:rsidRDefault="00CD1F75" w:rsidP="00CD1F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16.7</w:t>
            </w:r>
          </w:p>
        </w:tc>
        <w:tc>
          <w:tcPr>
            <w:tcW w:w="1433" w:type="dxa"/>
            <w:vAlign w:val="center"/>
          </w:tcPr>
          <w:p w14:paraId="6770944F" w14:textId="624BDF54" w:rsidR="004C33DB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C44CFAE" w14:textId="13ACCE3C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  <w:p w14:paraId="36E014E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80BAE" w:rsidRPr="00253867" w14:paraId="04BAFB85" w14:textId="77777777" w:rsidTr="003B43FA">
        <w:trPr>
          <w:jc w:val="center"/>
        </w:trPr>
        <w:tc>
          <w:tcPr>
            <w:tcW w:w="546" w:type="dxa"/>
          </w:tcPr>
          <w:p w14:paraId="5F2EAE5F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1.5.</w:t>
            </w:r>
          </w:p>
        </w:tc>
        <w:tc>
          <w:tcPr>
            <w:tcW w:w="2031" w:type="dxa"/>
          </w:tcPr>
          <w:p w14:paraId="1CE455A5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Сохранение доли почетных граждан города Когалыма, обеспеченных мерами социальной поддержки, имеющих право на их получение и обратившихся за их получением</w:t>
            </w:r>
          </w:p>
        </w:tc>
        <w:tc>
          <w:tcPr>
            <w:tcW w:w="1238" w:type="dxa"/>
            <w:vAlign w:val="center"/>
          </w:tcPr>
          <w:p w14:paraId="7EB65A5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  <w:vAlign w:val="center"/>
          </w:tcPr>
          <w:p w14:paraId="34B43BF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847" w:type="dxa"/>
            <w:vAlign w:val="center"/>
          </w:tcPr>
          <w:p w14:paraId="016DE29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78" w:type="dxa"/>
            <w:vAlign w:val="center"/>
          </w:tcPr>
          <w:p w14:paraId="6F9A0BCC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60" w:type="dxa"/>
            <w:vAlign w:val="center"/>
          </w:tcPr>
          <w:p w14:paraId="03C38E9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00430C02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vAlign w:val="center"/>
          </w:tcPr>
          <w:p w14:paraId="27305C9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17" w:type="dxa"/>
            <w:vAlign w:val="center"/>
          </w:tcPr>
          <w:p w14:paraId="055C67EC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14:paraId="450B758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2" w:type="dxa"/>
            <w:vAlign w:val="center"/>
          </w:tcPr>
          <w:p w14:paraId="63A920CC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049" w:type="dxa"/>
            <w:vAlign w:val="center"/>
          </w:tcPr>
          <w:p w14:paraId="6A5C2100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3" w:type="dxa"/>
            <w:vAlign w:val="center"/>
          </w:tcPr>
          <w:p w14:paraId="6B6AF69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68" w:type="dxa"/>
            <w:vAlign w:val="center"/>
          </w:tcPr>
          <w:p w14:paraId="018390F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3" w:type="dxa"/>
            <w:vAlign w:val="center"/>
          </w:tcPr>
          <w:p w14:paraId="3CE967DD" w14:textId="53C8EB0F" w:rsidR="004C33DB" w:rsidRPr="00CD1F75" w:rsidRDefault="00CD1F75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33" w:type="dxa"/>
            <w:vAlign w:val="center"/>
          </w:tcPr>
          <w:p w14:paraId="2F5C587A" w14:textId="4EE4DC6F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  <w:lang w:val="en-US"/>
              </w:rPr>
              <w:t>100</w:t>
            </w:r>
          </w:p>
        </w:tc>
      </w:tr>
      <w:tr w:rsidR="00F52802" w:rsidRPr="00253867" w14:paraId="705C21AF" w14:textId="77777777" w:rsidTr="003B43FA">
        <w:trPr>
          <w:jc w:val="center"/>
        </w:trPr>
        <w:tc>
          <w:tcPr>
            <w:tcW w:w="546" w:type="dxa"/>
            <w:shd w:val="clear" w:color="auto" w:fill="FFFFFF" w:themeFill="background1"/>
          </w:tcPr>
          <w:p w14:paraId="144FC8F7" w14:textId="77777777" w:rsidR="00F52802" w:rsidRPr="00253867" w:rsidRDefault="00F5280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</w:p>
        </w:tc>
        <w:tc>
          <w:tcPr>
            <w:tcW w:w="15901" w:type="dxa"/>
            <w:gridSpan w:val="16"/>
          </w:tcPr>
          <w:p w14:paraId="53DD6AEE" w14:textId="61426572" w:rsidR="00F52802" w:rsidRPr="00253867" w:rsidRDefault="00F52802" w:rsidP="00655B6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№3. 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Формирование гражданской и социальной ответственности молодёжи</w:t>
            </w:r>
            <w:r w:rsidRPr="00253867">
              <w:rPr>
                <w:sz w:val="22"/>
                <w:szCs w:val="22"/>
              </w:rPr>
              <w:t xml:space="preserve"> на основании традиционных российских духовно-нравственных ценностей, создание условий для разностороннего развития, самореализации и роста созидательной активности молод</w:t>
            </w:r>
            <w:r>
              <w:rPr>
                <w:sz w:val="22"/>
                <w:szCs w:val="22"/>
              </w:rPr>
              <w:t>ёжи в интересах развития страны</w:t>
            </w:r>
          </w:p>
        </w:tc>
      </w:tr>
      <w:tr w:rsidR="00780BAE" w:rsidRPr="003B43FA" w14:paraId="4D563B48" w14:textId="77777777" w:rsidTr="003B43FA">
        <w:trPr>
          <w:jc w:val="center"/>
        </w:trPr>
        <w:tc>
          <w:tcPr>
            <w:tcW w:w="546" w:type="dxa"/>
            <w:shd w:val="clear" w:color="auto" w:fill="FFFFFF" w:themeFill="background1"/>
          </w:tcPr>
          <w:p w14:paraId="19852A6B" w14:textId="12D62022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2.1</w:t>
            </w:r>
            <w:r w:rsidR="003B43FA">
              <w:rPr>
                <w:sz w:val="22"/>
                <w:szCs w:val="22"/>
              </w:rPr>
              <w:t>.</w:t>
            </w:r>
          </w:p>
        </w:tc>
        <w:tc>
          <w:tcPr>
            <w:tcW w:w="2031" w:type="dxa"/>
          </w:tcPr>
          <w:p w14:paraId="24B8F775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Доля молодых людей, вовлечённых в проекты, мероприятия по развитию духовно-нравственных и гражданско-патриотических качеств молодёжи</w:t>
            </w:r>
          </w:p>
        </w:tc>
        <w:tc>
          <w:tcPr>
            <w:tcW w:w="1238" w:type="dxa"/>
            <w:vAlign w:val="center"/>
          </w:tcPr>
          <w:p w14:paraId="66F9F9E6" w14:textId="4094EBBB" w:rsidR="004C33DB" w:rsidRPr="003B43FA" w:rsidRDefault="007467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Г</w:t>
            </w:r>
            <w:r w:rsidR="004C33DB" w:rsidRPr="003B43FA">
              <w:rPr>
                <w:sz w:val="22"/>
                <w:szCs w:val="22"/>
              </w:rPr>
              <w:t>П</w:t>
            </w:r>
          </w:p>
        </w:tc>
        <w:tc>
          <w:tcPr>
            <w:tcW w:w="1202" w:type="dxa"/>
            <w:vAlign w:val="center"/>
          </w:tcPr>
          <w:p w14:paraId="54F54F77" w14:textId="77777777" w:rsidR="004C33DB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ABA24B4" w14:textId="77777777" w:rsidR="004C33DB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EF4E7D0" w14:textId="57ED6EA2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  <w:p w14:paraId="346DE8A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7845E68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C26BE02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55420E0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1C85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10C7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82C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7CA8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EDD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A50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345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FB06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FF34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488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412F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8A91E" w14:textId="77777777" w:rsidR="00780BAE" w:rsidRDefault="00780BAE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FB52DC7" w14:textId="77777777" w:rsidR="00780BAE" w:rsidRDefault="00780BAE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84C09C5" w14:textId="77777777" w:rsidR="00780BAE" w:rsidRDefault="00780BAE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C8C2E27" w14:textId="77777777" w:rsidR="00780BAE" w:rsidRPr="004717E6" w:rsidRDefault="00780BAE" w:rsidP="00655B65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4885BDED" w14:textId="77777777" w:rsidR="004717E6" w:rsidRDefault="004717E6" w:rsidP="004717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B033270" w14:textId="34B2C03D" w:rsidR="004717E6" w:rsidRPr="003B43FA" w:rsidRDefault="004717E6" w:rsidP="004717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70,96</w:t>
            </w:r>
          </w:p>
          <w:p w14:paraId="497D1609" w14:textId="77777777" w:rsidR="00780BAE" w:rsidRDefault="00780BAE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387E183" w14:textId="28CD07E8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7A7F" w14:textId="2589D39C" w:rsidR="004C33DB" w:rsidRPr="003B43FA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F955C6C" w14:textId="2E6795A8" w:rsidR="004C33DB" w:rsidRPr="003B43FA" w:rsidRDefault="004C6E0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70,96</w:t>
            </w:r>
          </w:p>
          <w:p w14:paraId="50079119" w14:textId="77777777" w:rsidR="004C33DB" w:rsidRPr="003B43FA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80BAE" w:rsidRPr="003B43FA" w14:paraId="07539545" w14:textId="77777777" w:rsidTr="003B43FA">
        <w:trPr>
          <w:jc w:val="center"/>
        </w:trPr>
        <w:tc>
          <w:tcPr>
            <w:tcW w:w="54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2D12C6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2.2.</w:t>
            </w:r>
          </w:p>
        </w:tc>
        <w:tc>
          <w:tcPr>
            <w:tcW w:w="2031" w:type="dxa"/>
            <w:tcBorders>
              <w:top w:val="single" w:sz="4" w:space="0" w:color="auto"/>
            </w:tcBorders>
          </w:tcPr>
          <w:p w14:paraId="5C35F2B2" w14:textId="77777777" w:rsidR="004C33DB" w:rsidRPr="00253867" w:rsidRDefault="004C33D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Доля молодых людей, участвующих в </w:t>
            </w:r>
            <w:r w:rsidRPr="00253867">
              <w:rPr>
                <w:sz w:val="22"/>
                <w:szCs w:val="22"/>
              </w:rPr>
              <w:lastRenderedPageBreak/>
              <w:t>проектах, мероприятиях, направленных на разностороннее развитие, самореализацию и рост созидательной активности молодёжи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14:paraId="1CAC7C6C" w14:textId="66ECAAC7" w:rsidR="004C33DB" w:rsidRPr="003B43FA" w:rsidRDefault="007467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lastRenderedPageBreak/>
              <w:t>Г</w:t>
            </w:r>
            <w:r w:rsidR="004C33DB" w:rsidRPr="003B43FA">
              <w:rPr>
                <w:sz w:val="22"/>
                <w:szCs w:val="22"/>
              </w:rPr>
              <w:t>П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14:paraId="202DF05C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CAF2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715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F99D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ED67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5B7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9BB6B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C8A5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347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8601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9B9E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F2A3" w14:textId="77777777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</w:tcBorders>
            <w:vAlign w:val="center"/>
          </w:tcPr>
          <w:p w14:paraId="06604E34" w14:textId="77777777" w:rsidR="004717E6" w:rsidRDefault="004717E6" w:rsidP="004717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44E981A" w14:textId="581A5CA0" w:rsidR="004717E6" w:rsidRPr="003B43FA" w:rsidRDefault="004717E6" w:rsidP="004717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41,62</w:t>
            </w:r>
          </w:p>
          <w:p w14:paraId="6CBF53BA" w14:textId="4DD3F7CD" w:rsidR="004C33DB" w:rsidRPr="00253867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2BB808" w14:textId="77777777" w:rsidR="004717E6" w:rsidRDefault="004717E6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C64C076" w14:textId="77777777" w:rsidR="004717E6" w:rsidRDefault="004717E6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6F49A59" w14:textId="673FF9F3" w:rsidR="004C33DB" w:rsidRPr="003B43FA" w:rsidRDefault="004C6E09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41,62</w:t>
            </w:r>
          </w:p>
          <w:p w14:paraId="30D22505" w14:textId="77777777" w:rsidR="004C33DB" w:rsidRPr="003B43FA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8E2FEBF" w14:textId="77777777" w:rsidR="004C33DB" w:rsidRPr="003B43FA" w:rsidRDefault="004C33D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80BAE" w:rsidRPr="00F239BF" w14:paraId="232F395E" w14:textId="77777777" w:rsidTr="003B43FA">
        <w:trPr>
          <w:trHeight w:val="474"/>
          <w:jc w:val="center"/>
        </w:trPr>
        <w:tc>
          <w:tcPr>
            <w:tcW w:w="546" w:type="dxa"/>
            <w:shd w:val="clear" w:color="auto" w:fill="FFFFFF" w:themeFill="background1"/>
          </w:tcPr>
          <w:p w14:paraId="685EA088" w14:textId="548697FA" w:rsidR="007467DC" w:rsidRPr="00F239BF" w:rsidRDefault="003B43FA" w:rsidP="007467DC">
            <w:pPr>
              <w:autoSpaceDE w:val="0"/>
              <w:autoSpaceDN w:val="0"/>
              <w:adjustRightInd w:val="0"/>
              <w:rPr>
                <w:strike/>
                <w:sz w:val="22"/>
                <w:szCs w:val="22"/>
                <w:highlight w:val="cyan"/>
              </w:rPr>
            </w:pPr>
            <w:r w:rsidRPr="003B43FA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031" w:type="dxa"/>
            <w:shd w:val="clear" w:color="auto" w:fill="auto"/>
          </w:tcPr>
          <w:p w14:paraId="11417E04" w14:textId="0AB41E7D" w:rsidR="007467DC" w:rsidRPr="003B43FA" w:rsidRDefault="007467DC" w:rsidP="0074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1238" w:type="dxa"/>
            <w:vAlign w:val="center"/>
          </w:tcPr>
          <w:p w14:paraId="188C158E" w14:textId="66E49ACE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ГП</w:t>
            </w:r>
          </w:p>
        </w:tc>
        <w:tc>
          <w:tcPr>
            <w:tcW w:w="1202" w:type="dxa"/>
            <w:vAlign w:val="center"/>
          </w:tcPr>
          <w:p w14:paraId="5123A19B" w14:textId="61FB6296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процент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99EA" w14:textId="04020F27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8158" w14:textId="5E0C0BE8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F6EC" w14:textId="0F319ABA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6938" w14:textId="7D098412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46A3" w14:textId="711C90B6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A505" w14:textId="6FE87ECA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876F" w14:textId="45550225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8644" w14:textId="69401B88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A97C" w14:textId="5B6D254B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2B829" w14:textId="053C95E0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ECFC" w14:textId="004E6DDF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14:paraId="5EF3758F" w14:textId="7A990B4F" w:rsidR="007467DC" w:rsidRPr="003B43FA" w:rsidRDefault="004717E6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38,45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CF1CC16" w14:textId="04385FFF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38,45</w:t>
            </w:r>
          </w:p>
        </w:tc>
      </w:tr>
      <w:tr w:rsidR="00780BAE" w:rsidRPr="00F239BF" w14:paraId="4DD64D5A" w14:textId="77777777" w:rsidTr="003B43FA">
        <w:trPr>
          <w:trHeight w:val="474"/>
          <w:jc w:val="center"/>
        </w:trPr>
        <w:tc>
          <w:tcPr>
            <w:tcW w:w="546" w:type="dxa"/>
            <w:shd w:val="clear" w:color="auto" w:fill="FFFFFF" w:themeFill="background1"/>
          </w:tcPr>
          <w:p w14:paraId="7355205A" w14:textId="362E24F6" w:rsidR="007467DC" w:rsidRPr="003B43FA" w:rsidRDefault="003B43FA" w:rsidP="0074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2.4.</w:t>
            </w:r>
          </w:p>
        </w:tc>
        <w:tc>
          <w:tcPr>
            <w:tcW w:w="2031" w:type="dxa"/>
            <w:shd w:val="clear" w:color="auto" w:fill="auto"/>
          </w:tcPr>
          <w:p w14:paraId="23C70A2B" w14:textId="5CDD1266" w:rsidR="007467DC" w:rsidRPr="003B43FA" w:rsidRDefault="007467DC" w:rsidP="0074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Доля молодых семей, в том числе молодых семей</w:t>
            </w:r>
            <w:r w:rsidR="00FF1F6A">
              <w:rPr>
                <w:sz w:val="22"/>
                <w:szCs w:val="22"/>
              </w:rPr>
              <w:t>,</w:t>
            </w:r>
            <w:r w:rsidRPr="003B43FA">
              <w:rPr>
                <w:sz w:val="22"/>
                <w:szCs w:val="22"/>
              </w:rPr>
              <w:t xml:space="preserve"> имеющих детей, участвующих в мероприятиях по продвижению традиционных духовно-нравственных ценностей,</w:t>
            </w:r>
            <w:r w:rsidRPr="003B43FA">
              <w:rPr>
                <w:sz w:val="22"/>
                <w:szCs w:val="22"/>
              </w:rPr>
              <w:br/>
              <w:t xml:space="preserve">в том числе в проекты и программы, направленные на патриотическое воспитание, в добровольческую </w:t>
            </w:r>
            <w:r w:rsidRPr="003B43FA">
              <w:rPr>
                <w:sz w:val="22"/>
                <w:szCs w:val="22"/>
              </w:rPr>
              <w:lastRenderedPageBreak/>
              <w:t>и общественную деятельность</w:t>
            </w:r>
          </w:p>
        </w:tc>
        <w:tc>
          <w:tcPr>
            <w:tcW w:w="1238" w:type="dxa"/>
            <w:vAlign w:val="center"/>
          </w:tcPr>
          <w:p w14:paraId="25DDD5A3" w14:textId="46C772D4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lastRenderedPageBreak/>
              <w:t>ГП</w:t>
            </w:r>
          </w:p>
        </w:tc>
        <w:tc>
          <w:tcPr>
            <w:tcW w:w="1202" w:type="dxa"/>
            <w:vAlign w:val="center"/>
          </w:tcPr>
          <w:p w14:paraId="4A5982AA" w14:textId="4AF21753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процент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934A" w14:textId="4475B9D2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6E6D" w14:textId="736691FD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1EB2" w14:textId="40FB9BE8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56FF" w14:textId="0F98FD02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67A7" w14:textId="7B2EF483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448A" w14:textId="53674E09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37EE" w14:textId="3D298044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581C" w14:textId="7C2A981A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2248" w14:textId="091A10C3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0496" w14:textId="4801D14C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E5EE" w14:textId="08C71CE4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14:paraId="2F35A378" w14:textId="3EF45D4E" w:rsidR="007467DC" w:rsidRPr="003B43FA" w:rsidRDefault="004717E6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15,27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7CCFB6D" w14:textId="45E51A52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15,27</w:t>
            </w:r>
          </w:p>
        </w:tc>
      </w:tr>
      <w:tr w:rsidR="00780BAE" w:rsidRPr="00F239BF" w14:paraId="4AD641C5" w14:textId="77777777" w:rsidTr="003B43FA">
        <w:trPr>
          <w:trHeight w:val="474"/>
          <w:jc w:val="center"/>
        </w:trPr>
        <w:tc>
          <w:tcPr>
            <w:tcW w:w="546" w:type="dxa"/>
            <w:shd w:val="clear" w:color="auto" w:fill="FFFFFF" w:themeFill="background1"/>
          </w:tcPr>
          <w:p w14:paraId="6138F020" w14:textId="34A2CD6A" w:rsidR="007467DC" w:rsidRPr="003B43FA" w:rsidRDefault="003B43FA" w:rsidP="0074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2.5.</w:t>
            </w:r>
          </w:p>
        </w:tc>
        <w:tc>
          <w:tcPr>
            <w:tcW w:w="2031" w:type="dxa"/>
            <w:shd w:val="clear" w:color="auto" w:fill="auto"/>
          </w:tcPr>
          <w:p w14:paraId="6060E62C" w14:textId="378FE9F5" w:rsidR="007467DC" w:rsidRPr="003B43FA" w:rsidRDefault="007467DC" w:rsidP="0074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1238" w:type="dxa"/>
            <w:vAlign w:val="center"/>
          </w:tcPr>
          <w:p w14:paraId="006B0B11" w14:textId="72D9CBBB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ГП</w:t>
            </w:r>
          </w:p>
        </w:tc>
        <w:tc>
          <w:tcPr>
            <w:tcW w:w="1202" w:type="dxa"/>
            <w:vAlign w:val="center"/>
          </w:tcPr>
          <w:p w14:paraId="25943FED" w14:textId="0D29F5CD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человек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3C24" w14:textId="1DC76768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11CA4" w14:textId="05D6C186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7C6C" w14:textId="1ACAE2C3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0197" w14:textId="746A0557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7ED33" w14:textId="225BC4C8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9438" w14:textId="3598EEF8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0841" w14:textId="4714706B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6C45" w14:textId="762987EB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77EB" w14:textId="3250346A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65F17" w14:textId="49F78BAB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AE4B3" w14:textId="38B5EBB3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14:paraId="08447DB9" w14:textId="72DB2D80" w:rsidR="007467DC" w:rsidRPr="003B43FA" w:rsidRDefault="004717E6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14,15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697DBC0" w14:textId="784D1C41" w:rsidR="007467DC" w:rsidRPr="003B43FA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43FA">
              <w:rPr>
                <w:sz w:val="22"/>
                <w:szCs w:val="22"/>
              </w:rPr>
              <w:t>14,15</w:t>
            </w:r>
          </w:p>
        </w:tc>
      </w:tr>
      <w:tr w:rsidR="00780BAE" w:rsidRPr="00253867" w14:paraId="3A0FFBFF" w14:textId="77777777" w:rsidTr="003B43FA">
        <w:trPr>
          <w:trHeight w:val="474"/>
          <w:jc w:val="center"/>
        </w:trPr>
        <w:tc>
          <w:tcPr>
            <w:tcW w:w="546" w:type="dxa"/>
            <w:shd w:val="clear" w:color="auto" w:fill="FFFFFF" w:themeFill="background1"/>
          </w:tcPr>
          <w:p w14:paraId="02A8A80F" w14:textId="2F25D9F2" w:rsidR="007467DC" w:rsidRPr="00253867" w:rsidRDefault="007467DC" w:rsidP="003B43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 w:rsidR="00780BAE">
              <w:rPr>
                <w:sz w:val="22"/>
                <w:szCs w:val="22"/>
              </w:rPr>
              <w:t>.</w:t>
            </w:r>
            <w:r w:rsidR="003B43FA">
              <w:rPr>
                <w:sz w:val="22"/>
                <w:szCs w:val="22"/>
              </w:rPr>
              <w:t>6</w:t>
            </w:r>
            <w:r w:rsidRPr="00253867">
              <w:rPr>
                <w:sz w:val="22"/>
                <w:szCs w:val="22"/>
              </w:rPr>
              <w:t>.</w:t>
            </w:r>
          </w:p>
        </w:tc>
        <w:tc>
          <w:tcPr>
            <w:tcW w:w="2031" w:type="dxa"/>
          </w:tcPr>
          <w:p w14:paraId="1B4404D1" w14:textId="77777777" w:rsidR="007467DC" w:rsidRPr="00253867" w:rsidRDefault="007467DC" w:rsidP="007467DC">
            <w:pPr>
              <w:autoSpaceDE w:val="0"/>
              <w:autoSpaceDN w:val="0"/>
              <w:adjustRightInd w:val="0"/>
              <w:rPr>
                <w:strike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 субсидий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</w:p>
        </w:tc>
        <w:tc>
          <w:tcPr>
            <w:tcW w:w="1238" w:type="dxa"/>
            <w:vAlign w:val="center"/>
          </w:tcPr>
          <w:p w14:paraId="1B7996B4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  <w:vAlign w:val="center"/>
          </w:tcPr>
          <w:p w14:paraId="22973A87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EAD1D4B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72498E53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0AE5FC51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0D7423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shd w:val="clear" w:color="auto" w:fill="auto"/>
            <w:vAlign w:val="center"/>
          </w:tcPr>
          <w:p w14:paraId="032D2BD9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6F7E218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A9B0C1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12" w:type="dxa"/>
            <w:shd w:val="clear" w:color="auto" w:fill="auto"/>
            <w:vAlign w:val="center"/>
          </w:tcPr>
          <w:p w14:paraId="6EEE943B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51B99D82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8DC6AA7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1AF46E20" w14:textId="77777777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3" w:type="dxa"/>
            <w:vAlign w:val="center"/>
          </w:tcPr>
          <w:p w14:paraId="19F44F23" w14:textId="1CDDE985" w:rsidR="007467DC" w:rsidRPr="00253867" w:rsidRDefault="004717E6" w:rsidP="007467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E3172DB" w14:textId="5417390B" w:rsidR="007467DC" w:rsidRPr="00253867" w:rsidRDefault="007467DC" w:rsidP="007467DC">
            <w:pPr>
              <w:autoSpaceDE w:val="0"/>
              <w:autoSpaceDN w:val="0"/>
              <w:adjustRightInd w:val="0"/>
              <w:jc w:val="center"/>
              <w:rPr>
                <w:iCs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</w:tbl>
    <w:p w14:paraId="12434792" w14:textId="77777777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A1D6F07" w14:textId="77777777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4. Структура муниципальной программы</w:t>
      </w:r>
    </w:p>
    <w:p w14:paraId="163921DB" w14:textId="77777777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Style w:val="a5"/>
        <w:tblW w:w="4967" w:type="pct"/>
        <w:jc w:val="center"/>
        <w:tblLook w:val="04A0" w:firstRow="1" w:lastRow="0" w:firstColumn="1" w:lastColumn="0" w:noHBand="0" w:noVBand="1"/>
      </w:tblPr>
      <w:tblGrid>
        <w:gridCol w:w="992"/>
        <w:gridCol w:w="2457"/>
        <w:gridCol w:w="7619"/>
        <w:gridCol w:w="4522"/>
      </w:tblGrid>
      <w:tr w:rsidR="000877C2" w:rsidRPr="00253867" w14:paraId="2DB5A6FF" w14:textId="77777777" w:rsidTr="002262EB">
        <w:trPr>
          <w:jc w:val="center"/>
        </w:trPr>
        <w:tc>
          <w:tcPr>
            <w:tcW w:w="992" w:type="dxa"/>
            <w:vAlign w:val="center"/>
          </w:tcPr>
          <w:p w14:paraId="28D49EE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2457" w:type="dxa"/>
            <w:vAlign w:val="center"/>
          </w:tcPr>
          <w:p w14:paraId="7FE0132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7620" w:type="dxa"/>
            <w:vAlign w:val="center"/>
          </w:tcPr>
          <w:p w14:paraId="0BADBBDB" w14:textId="60CF3CE6" w:rsidR="000877C2" w:rsidRPr="00253867" w:rsidRDefault="000877C2" w:rsidP="00401E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18" w:type="dxa"/>
            <w:vAlign w:val="center"/>
          </w:tcPr>
          <w:p w14:paraId="230C661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Связь с показателями</w:t>
            </w:r>
          </w:p>
        </w:tc>
      </w:tr>
      <w:tr w:rsidR="000877C2" w:rsidRPr="00253867" w14:paraId="3DEB1065" w14:textId="77777777" w:rsidTr="002262EB">
        <w:trPr>
          <w:trHeight w:val="58"/>
          <w:jc w:val="center"/>
        </w:trPr>
        <w:tc>
          <w:tcPr>
            <w:tcW w:w="992" w:type="dxa"/>
          </w:tcPr>
          <w:p w14:paraId="2CD45D4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457" w:type="dxa"/>
          </w:tcPr>
          <w:p w14:paraId="6A0B420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7620" w:type="dxa"/>
          </w:tcPr>
          <w:p w14:paraId="4CF22E6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4518" w:type="dxa"/>
          </w:tcPr>
          <w:p w14:paraId="01EB60B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</w:tr>
      <w:tr w:rsidR="000877C2" w:rsidRPr="00D46D1B" w14:paraId="29FB3CF1" w14:textId="77777777" w:rsidTr="002262EB">
        <w:trPr>
          <w:jc w:val="center"/>
        </w:trPr>
        <w:tc>
          <w:tcPr>
            <w:tcW w:w="992" w:type="dxa"/>
          </w:tcPr>
          <w:p w14:paraId="7DE0D572" w14:textId="77777777" w:rsidR="000877C2" w:rsidRPr="004717E6" w:rsidRDefault="000877C2" w:rsidP="004717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7E6">
              <w:rPr>
                <w:sz w:val="22"/>
                <w:szCs w:val="22"/>
              </w:rPr>
              <w:t>1.</w:t>
            </w:r>
          </w:p>
        </w:tc>
        <w:tc>
          <w:tcPr>
            <w:tcW w:w="14599" w:type="dxa"/>
            <w:gridSpan w:val="3"/>
          </w:tcPr>
          <w:p w14:paraId="356976B1" w14:textId="77777777" w:rsidR="000877C2" w:rsidRPr="004717E6" w:rsidRDefault="000877C2" w:rsidP="00655B65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 w:rsidRPr="004717E6">
              <w:rPr>
                <w:rFonts w:ascii="Times New Roman" w:hAnsi="Times New Roman"/>
              </w:rPr>
              <w:t>Поддержка социально ориентированных некоммерческих организаций города Когалыма и создание условий для самоорганизации граждан по осуществлению собственных инициатив</w:t>
            </w:r>
          </w:p>
        </w:tc>
      </w:tr>
      <w:tr w:rsidR="000877C2" w:rsidRPr="005610D3" w14:paraId="23888F10" w14:textId="77777777" w:rsidTr="002262EB">
        <w:trPr>
          <w:jc w:val="center"/>
        </w:trPr>
        <w:tc>
          <w:tcPr>
            <w:tcW w:w="992" w:type="dxa"/>
          </w:tcPr>
          <w:p w14:paraId="265DBED2" w14:textId="77777777" w:rsidR="000877C2" w:rsidRPr="00C73A8B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3A8B">
              <w:rPr>
                <w:sz w:val="22"/>
                <w:szCs w:val="22"/>
              </w:rPr>
              <w:t>1.1.</w:t>
            </w:r>
          </w:p>
        </w:tc>
        <w:tc>
          <w:tcPr>
            <w:tcW w:w="14599" w:type="dxa"/>
            <w:gridSpan w:val="3"/>
          </w:tcPr>
          <w:p w14:paraId="756E4CE3" w14:textId="77777777" w:rsidR="000877C2" w:rsidRPr="004717E6" w:rsidRDefault="000877C2" w:rsidP="00655B65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717E6">
              <w:rPr>
                <w:rFonts w:ascii="Times New Roman" w:hAnsi="Times New Roman"/>
              </w:rPr>
              <w:t>Комплекс процессных мероприятий «Обеспечение поддержки гражданских инициатив»</w:t>
            </w:r>
          </w:p>
        </w:tc>
      </w:tr>
      <w:tr w:rsidR="000877C2" w:rsidRPr="00253867" w14:paraId="78BE9396" w14:textId="77777777" w:rsidTr="002262EB">
        <w:trPr>
          <w:jc w:val="center"/>
        </w:trPr>
        <w:tc>
          <w:tcPr>
            <w:tcW w:w="992" w:type="dxa"/>
          </w:tcPr>
          <w:p w14:paraId="48E5102F" w14:textId="77777777" w:rsidR="000877C2" w:rsidRPr="00C73A8B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7" w:type="dxa"/>
            <w:vAlign w:val="center"/>
          </w:tcPr>
          <w:p w14:paraId="16AABDD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</w:tc>
        <w:tc>
          <w:tcPr>
            <w:tcW w:w="12138" w:type="dxa"/>
            <w:gridSpan w:val="2"/>
            <w:vAlign w:val="center"/>
          </w:tcPr>
          <w:p w14:paraId="2F41574B" w14:textId="7EC5488F" w:rsidR="000877C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2026-2029</w:t>
            </w:r>
          </w:p>
        </w:tc>
      </w:tr>
      <w:tr w:rsidR="000877C2" w:rsidRPr="00253867" w14:paraId="1E03EA6B" w14:textId="77777777" w:rsidTr="002262EB">
        <w:trPr>
          <w:jc w:val="center"/>
        </w:trPr>
        <w:tc>
          <w:tcPr>
            <w:tcW w:w="992" w:type="dxa"/>
          </w:tcPr>
          <w:p w14:paraId="4230DC4D" w14:textId="77777777" w:rsidR="000877C2" w:rsidRPr="00C73A8B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3A8B">
              <w:rPr>
                <w:sz w:val="22"/>
                <w:szCs w:val="22"/>
              </w:rPr>
              <w:t>1.1.1.</w:t>
            </w:r>
          </w:p>
        </w:tc>
        <w:tc>
          <w:tcPr>
            <w:tcW w:w="2457" w:type="dxa"/>
          </w:tcPr>
          <w:p w14:paraId="678044B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Задача 1. Поддержка развития гражданского общества города 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Когалыма и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еализации гражданских инициатив</w:t>
            </w:r>
          </w:p>
          <w:p w14:paraId="3ED9436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8F5F" w14:textId="4D6A38E6" w:rsidR="00B91081" w:rsidRPr="00B91081" w:rsidRDefault="00CB6AD5" w:rsidP="00D139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>недрение единых правовых и организационных основ оказания поддержки институтам гражданского общества города Когалыма</w:t>
            </w:r>
            <w:r w:rsidR="000877C2">
              <w:rPr>
                <w:rFonts w:eastAsiaTheme="minorHAnsi"/>
                <w:sz w:val="22"/>
                <w:szCs w:val="22"/>
                <w:lang w:eastAsia="en-US"/>
              </w:rPr>
              <w:t>: п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осредством предоставления на конкурсной основе грантов и субсидий </w:t>
            </w:r>
            <w:r w:rsidR="000877C2">
              <w:rPr>
                <w:rFonts w:eastAsiaTheme="minorHAnsi"/>
                <w:sz w:val="22"/>
                <w:szCs w:val="22"/>
                <w:lang w:eastAsia="en-US"/>
              </w:rPr>
              <w:t xml:space="preserve">Администрацией </w:t>
            </w:r>
            <w:r w:rsidR="000877C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города Когалыма 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обеспечивается финансовая поддержка некоммерческих организаций, реализуются функции ресурсного центра поддержки некоммерческих организаций по предоставлению консультационно-методической, организационной, информационной поддержки социально ориентированных некоммерческих организаций, </w:t>
            </w:r>
            <w:r w:rsidR="002C3DC7" w:rsidRPr="00780BAE">
              <w:rPr>
                <w:rFonts w:eastAsiaTheme="minorHAnsi"/>
                <w:sz w:val="22"/>
                <w:szCs w:val="22"/>
                <w:lang w:eastAsia="en-US"/>
              </w:rPr>
              <w:t>обеспечивается реализация</w:t>
            </w:r>
            <w:r w:rsidR="001D109D" w:rsidRPr="00780BAE">
              <w:rPr>
                <w:rFonts w:eastAsiaTheme="minorHAnsi"/>
                <w:sz w:val="22"/>
                <w:szCs w:val="22"/>
                <w:lang w:eastAsia="en-US"/>
              </w:rPr>
              <w:t xml:space="preserve"> проектов</w:t>
            </w:r>
            <w:r w:rsidR="00B91081" w:rsidRPr="00780BAE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="002C3DC7" w:rsidRPr="00780BA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B91081" w:rsidRPr="00780BAE">
              <w:rPr>
                <w:rFonts w:eastAsiaTheme="minorHAnsi"/>
                <w:sz w:val="22"/>
                <w:szCs w:val="22"/>
                <w:lang w:eastAsia="en-US"/>
              </w:rPr>
              <w:t>направленных на осуществление собственных инициатив и развитие местных сообществ и/или гражданского общества на территории города Когалыма</w:t>
            </w:r>
            <w:r w:rsidR="002C3DC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18" w:type="dxa"/>
          </w:tcPr>
          <w:p w14:paraId="3A5AECA7" w14:textId="6AD4C429" w:rsidR="000877C2" w:rsidRDefault="000877C2" w:rsidP="00B80D0F">
            <w:pPr>
              <w:autoSpaceDE w:val="0"/>
              <w:autoSpaceDN w:val="0"/>
              <w:adjustRightInd w:val="0"/>
              <w:ind w:left="-6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беспечение проведения конку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рса социально значимых проектов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 среди социально 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ориентированных некоммерчес</w:t>
            </w:r>
            <w:r w:rsidR="00B91081">
              <w:rPr>
                <w:rFonts w:eastAsiaTheme="minorHAnsi"/>
                <w:sz w:val="22"/>
                <w:szCs w:val="22"/>
                <w:lang w:eastAsia="en-US"/>
              </w:rPr>
              <w:t>ких организаций города Когалыма;</w:t>
            </w:r>
          </w:p>
          <w:p w14:paraId="7F765473" w14:textId="77777777" w:rsidR="00B91081" w:rsidRPr="00B91081" w:rsidRDefault="00B91081" w:rsidP="00B80D0F">
            <w:pPr>
              <w:autoSpaceDE w:val="0"/>
              <w:autoSpaceDN w:val="0"/>
              <w:adjustRightInd w:val="0"/>
              <w:ind w:left="-60"/>
              <w:contextualSpacing/>
              <w:jc w:val="both"/>
              <w:rPr>
                <w:rFonts w:eastAsiaTheme="minorHAnsi"/>
                <w:sz w:val="10"/>
                <w:szCs w:val="10"/>
                <w:lang w:eastAsia="en-US"/>
              </w:rPr>
            </w:pPr>
          </w:p>
          <w:p w14:paraId="4BEF3E92" w14:textId="09303CF1" w:rsidR="00B91081" w:rsidRPr="00B91081" w:rsidRDefault="00B91081" w:rsidP="00B80D0F">
            <w:pPr>
              <w:autoSpaceDE w:val="0"/>
              <w:autoSpaceDN w:val="0"/>
              <w:adjustRightInd w:val="0"/>
              <w:ind w:left="-60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</w:t>
            </w:r>
            <w:r w:rsidRPr="00253867">
              <w:rPr>
                <w:sz w:val="22"/>
                <w:szCs w:val="22"/>
              </w:rPr>
              <w:t xml:space="preserve">беспечение проведения конкурса на предоставление из бюджета города Когалыма субсидий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</w:t>
            </w:r>
            <w:r w:rsidRPr="00B91081">
              <w:rPr>
                <w:rFonts w:eastAsiaTheme="minorHAnsi"/>
                <w:sz w:val="22"/>
                <w:szCs w:val="22"/>
                <w:lang w:eastAsia="en-US"/>
              </w:rPr>
              <w:t>поддержки некоммерческих организаций в городе Когалыме;</w:t>
            </w:r>
          </w:p>
          <w:p w14:paraId="26252B19" w14:textId="77777777" w:rsidR="00B91081" w:rsidRPr="00B91081" w:rsidRDefault="00B91081" w:rsidP="00B80D0F">
            <w:pPr>
              <w:autoSpaceDE w:val="0"/>
              <w:autoSpaceDN w:val="0"/>
              <w:adjustRightInd w:val="0"/>
              <w:ind w:left="-60"/>
              <w:contextualSpacing/>
              <w:jc w:val="both"/>
              <w:rPr>
                <w:rFonts w:eastAsiaTheme="minorHAnsi"/>
                <w:sz w:val="8"/>
                <w:szCs w:val="8"/>
                <w:lang w:eastAsia="en-US"/>
              </w:rPr>
            </w:pPr>
          </w:p>
          <w:p w14:paraId="4D35A4E6" w14:textId="3FE6E88A" w:rsidR="00A707CB" w:rsidRPr="00253867" w:rsidRDefault="00B91081" w:rsidP="00B9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B91081">
              <w:rPr>
                <w:rFonts w:eastAsiaTheme="minorHAnsi"/>
                <w:sz w:val="22"/>
                <w:szCs w:val="22"/>
                <w:lang w:eastAsia="en-US"/>
              </w:rPr>
              <w:t>рганизация и проведение отбора по предоставлению субсидии из бюджета города Когалыма 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="001D109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877C2" w:rsidRPr="00D46D1B" w14:paraId="22AF9C29" w14:textId="77777777" w:rsidTr="002262EB">
        <w:trPr>
          <w:jc w:val="center"/>
        </w:trPr>
        <w:tc>
          <w:tcPr>
            <w:tcW w:w="992" w:type="dxa"/>
          </w:tcPr>
          <w:p w14:paraId="1744BCB4" w14:textId="77777777" w:rsidR="000877C2" w:rsidRPr="00CB6AD5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4599" w:type="dxa"/>
            <w:gridSpan w:val="3"/>
          </w:tcPr>
          <w:p w14:paraId="4307F0D9" w14:textId="77777777" w:rsidR="000877C2" w:rsidRPr="00CB6AD5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Поддержка граждан, внесших значительный вклад в развитие гражданского общества</w:t>
            </w:r>
          </w:p>
        </w:tc>
      </w:tr>
      <w:tr w:rsidR="000877C2" w:rsidRPr="00253867" w14:paraId="247DC976" w14:textId="77777777" w:rsidTr="002262EB">
        <w:trPr>
          <w:jc w:val="center"/>
        </w:trPr>
        <w:tc>
          <w:tcPr>
            <w:tcW w:w="992" w:type="dxa"/>
          </w:tcPr>
          <w:p w14:paraId="460696E1" w14:textId="77777777" w:rsidR="000877C2" w:rsidRPr="00CB6AD5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2.1</w:t>
            </w:r>
          </w:p>
        </w:tc>
        <w:tc>
          <w:tcPr>
            <w:tcW w:w="14599" w:type="dxa"/>
            <w:gridSpan w:val="3"/>
          </w:tcPr>
          <w:p w14:paraId="05D7023E" w14:textId="77777777" w:rsidR="000877C2" w:rsidRPr="00CB6AD5" w:rsidRDefault="000877C2" w:rsidP="00655B65">
            <w:pPr>
              <w:tabs>
                <w:tab w:val="left" w:pos="6504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Комплекс процессных мероприятий «Поддержка граждан, внесших значительный вклад в развитие гражданского общества»</w:t>
            </w:r>
          </w:p>
        </w:tc>
      </w:tr>
      <w:tr w:rsidR="000877C2" w:rsidRPr="00253867" w14:paraId="08638BC1" w14:textId="77777777" w:rsidTr="002262EB">
        <w:trPr>
          <w:jc w:val="center"/>
        </w:trPr>
        <w:tc>
          <w:tcPr>
            <w:tcW w:w="992" w:type="dxa"/>
          </w:tcPr>
          <w:p w14:paraId="08A66B8B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7" w:type="dxa"/>
          </w:tcPr>
          <w:p w14:paraId="73786565" w14:textId="106FAAC2" w:rsidR="000877C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877C2" w:rsidRPr="00253867">
              <w:rPr>
                <w:sz w:val="22"/>
                <w:szCs w:val="22"/>
              </w:rPr>
              <w:t>поСВ</w:t>
            </w:r>
          </w:p>
        </w:tc>
        <w:tc>
          <w:tcPr>
            <w:tcW w:w="12138" w:type="dxa"/>
            <w:gridSpan w:val="2"/>
          </w:tcPr>
          <w:p w14:paraId="6CD6D2D8" w14:textId="755AF33A" w:rsidR="000877C2" w:rsidRPr="00253867" w:rsidRDefault="000877C2" w:rsidP="00FF01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Срок реализации: 202</w:t>
            </w:r>
            <w:r w:rsidR="00FF0112">
              <w:rPr>
                <w:sz w:val="22"/>
                <w:szCs w:val="22"/>
              </w:rPr>
              <w:t>6</w:t>
            </w:r>
            <w:r w:rsidRPr="00253867">
              <w:rPr>
                <w:sz w:val="22"/>
                <w:szCs w:val="22"/>
              </w:rPr>
              <w:t>-202</w:t>
            </w:r>
            <w:r w:rsidR="00FF0112">
              <w:rPr>
                <w:sz w:val="22"/>
                <w:szCs w:val="22"/>
              </w:rPr>
              <w:t>9</w:t>
            </w:r>
            <w:r w:rsidRPr="00253867">
              <w:rPr>
                <w:sz w:val="22"/>
                <w:szCs w:val="22"/>
              </w:rPr>
              <w:t xml:space="preserve"> г.г.</w:t>
            </w:r>
          </w:p>
        </w:tc>
      </w:tr>
      <w:tr w:rsidR="000877C2" w:rsidRPr="00253867" w14:paraId="7DE86BA0" w14:textId="77777777" w:rsidTr="002262EB">
        <w:trPr>
          <w:jc w:val="center"/>
        </w:trPr>
        <w:tc>
          <w:tcPr>
            <w:tcW w:w="992" w:type="dxa"/>
          </w:tcPr>
          <w:p w14:paraId="6DF51226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2DF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Задача 1. Создание условий для поддержки граждан, внесших значительный вклад в развитие гражданского общества</w:t>
            </w:r>
            <w:r w:rsidRPr="00D139F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620" w:type="dxa"/>
          </w:tcPr>
          <w:p w14:paraId="66DF6295" w14:textId="35B90AC4" w:rsidR="000877C2" w:rsidRPr="00253867" w:rsidRDefault="00CB6AD5" w:rsidP="00655B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 соответствии с порядком оказания поддержки гражданам, удостоенным звания «Почётный гражданин города Когалыма»</w:t>
            </w:r>
            <w:r w:rsidR="00D619A8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 предоставляются следующие меры поддержки:</w:t>
            </w:r>
          </w:p>
          <w:p w14:paraId="22D5CAF8" w14:textId="77777777" w:rsidR="000877C2" w:rsidRPr="00253867" w:rsidRDefault="000877C2" w:rsidP="00655B65">
            <w:pPr>
              <w:widowControl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- ежегодное материальное вознаграждение ко Дню города Когалыма;</w:t>
            </w:r>
          </w:p>
          <w:p w14:paraId="7ED8419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- оплата услуг по погребению Почётного гражданина города Когалыма, изготовлению и установке ему памятника (надгробия) на территории города Когалыма</w:t>
            </w:r>
          </w:p>
        </w:tc>
        <w:tc>
          <w:tcPr>
            <w:tcW w:w="4518" w:type="dxa"/>
          </w:tcPr>
          <w:p w14:paraId="49593238" w14:textId="77777777" w:rsidR="000877C2" w:rsidRPr="00253867" w:rsidRDefault="000877C2" w:rsidP="00B80D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Сохранение доли почетных граждан города Когалыма, обеспеченных мерами социальной поддержки, имеющих право на их получение и обратившихся за их получением</w:t>
            </w:r>
          </w:p>
        </w:tc>
      </w:tr>
      <w:tr w:rsidR="000877C2" w:rsidRPr="00D46D1B" w14:paraId="078F65D9" w14:textId="77777777" w:rsidTr="002262EB">
        <w:trPr>
          <w:jc w:val="center"/>
        </w:trPr>
        <w:tc>
          <w:tcPr>
            <w:tcW w:w="992" w:type="dxa"/>
          </w:tcPr>
          <w:p w14:paraId="5875DECC" w14:textId="77777777" w:rsidR="000877C2" w:rsidRPr="00CB6AD5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3.</w:t>
            </w:r>
          </w:p>
        </w:tc>
        <w:tc>
          <w:tcPr>
            <w:tcW w:w="14599" w:type="dxa"/>
            <w:gridSpan w:val="3"/>
          </w:tcPr>
          <w:p w14:paraId="3CF113BF" w14:textId="77777777" w:rsidR="000877C2" w:rsidRPr="00CB6AD5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Информационная открытость деятельности Администрации города Когалыма</w:t>
            </w:r>
          </w:p>
        </w:tc>
      </w:tr>
      <w:tr w:rsidR="000877C2" w:rsidRPr="00253867" w14:paraId="01784CBA" w14:textId="77777777" w:rsidTr="002262EB">
        <w:trPr>
          <w:jc w:val="center"/>
        </w:trPr>
        <w:tc>
          <w:tcPr>
            <w:tcW w:w="992" w:type="dxa"/>
          </w:tcPr>
          <w:p w14:paraId="2342F90B" w14:textId="77777777" w:rsidR="000877C2" w:rsidRPr="00CB6AD5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3.1.</w:t>
            </w:r>
          </w:p>
        </w:tc>
        <w:tc>
          <w:tcPr>
            <w:tcW w:w="14599" w:type="dxa"/>
            <w:gridSpan w:val="3"/>
          </w:tcPr>
          <w:p w14:paraId="5B58F236" w14:textId="77777777" w:rsidR="000877C2" w:rsidRPr="00CB6AD5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Комплекс процессных мероприятий «Обеспечение открытости деятельности органов местного самоуправления и</w:t>
            </w:r>
          </w:p>
          <w:p w14:paraId="7E50EBF0" w14:textId="77777777" w:rsidR="000877C2" w:rsidRPr="00CB6AD5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 xml:space="preserve"> освещение деятельности в телевизионных эфирах»</w:t>
            </w:r>
          </w:p>
        </w:tc>
      </w:tr>
      <w:tr w:rsidR="000877C2" w:rsidRPr="00253867" w14:paraId="2FFE68DE" w14:textId="77777777" w:rsidTr="002262EB">
        <w:trPr>
          <w:jc w:val="center"/>
        </w:trPr>
        <w:tc>
          <w:tcPr>
            <w:tcW w:w="992" w:type="dxa"/>
          </w:tcPr>
          <w:p w14:paraId="7F243CD4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57" w:type="dxa"/>
            <w:vAlign w:val="center"/>
          </w:tcPr>
          <w:p w14:paraId="2C3E993D" w14:textId="77777777" w:rsidR="000877C2" w:rsidRPr="00253867" w:rsidRDefault="000877C2" w:rsidP="003B43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Сектор пресс-службы </w:t>
            </w:r>
          </w:p>
          <w:p w14:paraId="788980B7" w14:textId="77777777" w:rsidR="000877C2" w:rsidRPr="00253867" w:rsidRDefault="000877C2" w:rsidP="003B43FA">
            <w:pPr>
              <w:autoSpaceDE w:val="0"/>
              <w:autoSpaceDN w:val="0"/>
              <w:adjustRightInd w:val="0"/>
              <w:ind w:left="-107" w:right="-52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(МКУ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«Р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едакция газеты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Когалымский вестник»/</w:t>
            </w:r>
          </w:p>
          <w:p w14:paraId="4E1BD83A" w14:textId="77777777" w:rsidR="000877C2" w:rsidRPr="00253867" w:rsidRDefault="000877C2" w:rsidP="003B43FA">
            <w:pPr>
              <w:autoSpaceDE w:val="0"/>
              <w:autoSpaceDN w:val="0"/>
              <w:adjustRightInd w:val="0"/>
              <w:ind w:left="-107" w:right="-52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сектор пресс-службы</w:t>
            </w:r>
          </w:p>
        </w:tc>
        <w:tc>
          <w:tcPr>
            <w:tcW w:w="12138" w:type="dxa"/>
            <w:gridSpan w:val="2"/>
            <w:vAlign w:val="center"/>
          </w:tcPr>
          <w:p w14:paraId="1D430AB4" w14:textId="6AA4F35E" w:rsidR="000877C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Срок реализации:  2026-2029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 г.г.</w:t>
            </w:r>
          </w:p>
        </w:tc>
      </w:tr>
      <w:tr w:rsidR="000877C2" w:rsidRPr="00253867" w14:paraId="09400143" w14:textId="77777777" w:rsidTr="002262EB">
        <w:trPr>
          <w:jc w:val="center"/>
        </w:trPr>
        <w:tc>
          <w:tcPr>
            <w:tcW w:w="992" w:type="dxa"/>
          </w:tcPr>
          <w:p w14:paraId="4E09DF72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2457" w:type="dxa"/>
          </w:tcPr>
          <w:p w14:paraId="433EEDE1" w14:textId="77777777" w:rsidR="00B80D0F" w:rsidRDefault="000877C2" w:rsidP="00B80D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Задача 1.</w:t>
            </w:r>
          </w:p>
          <w:p w14:paraId="6BCDE73C" w14:textId="1B6101A3" w:rsidR="000877C2" w:rsidRPr="00253867" w:rsidRDefault="00B80D0F" w:rsidP="00B80D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ормирование информационной  открытости в системе муниципального управления </w:t>
            </w:r>
          </w:p>
        </w:tc>
        <w:tc>
          <w:tcPr>
            <w:tcW w:w="7620" w:type="dxa"/>
          </w:tcPr>
          <w:p w14:paraId="552CEC4C" w14:textId="6113A033" w:rsidR="000877C2" w:rsidRPr="0024143A" w:rsidRDefault="00CB6AD5" w:rsidP="00655B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>нформирование граждан о деятельности органов местного самоуправления по наибол</w:t>
            </w:r>
            <w:r w:rsidR="006E1A37">
              <w:rPr>
                <w:rFonts w:eastAsiaTheme="minorHAnsi"/>
                <w:sz w:val="22"/>
                <w:szCs w:val="22"/>
                <w:lang w:eastAsia="en-US"/>
              </w:rPr>
              <w:t>ее важным и актуальным вопросам</w:t>
            </w:r>
            <w:r w:rsidR="000877C2"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 посредством размещения информации о деятельности Администрации города Когалыма для широкого круга населения в еженедельных выпусках газеты «Когалымский вестник» и через освещение деятельности структурных подразделений Администрации города Когалыма в телевизионных эфирах ТРК </w:t>
            </w:r>
            <w:r w:rsidR="000877C2" w:rsidRPr="0024143A">
              <w:rPr>
                <w:rFonts w:eastAsiaTheme="minorHAnsi"/>
                <w:sz w:val="22"/>
                <w:szCs w:val="22"/>
                <w:lang w:eastAsia="en-US"/>
              </w:rPr>
              <w:t>«Инфосервис».</w:t>
            </w:r>
          </w:p>
          <w:p w14:paraId="3771F10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sz w:val="22"/>
                <w:szCs w:val="22"/>
              </w:rPr>
              <w:t>Обеспечение деятельности муниципального казенного учреждения «Редакция газеты «Когалымский вестник»</w:t>
            </w:r>
          </w:p>
        </w:tc>
        <w:tc>
          <w:tcPr>
            <w:tcW w:w="4518" w:type="dxa"/>
          </w:tcPr>
          <w:p w14:paraId="293990EF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Обеспечение публикации информационных выпусков:</w:t>
            </w:r>
          </w:p>
          <w:p w14:paraId="2079FB6A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- газеты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Когалымский вестник»;</w:t>
            </w:r>
          </w:p>
          <w:p w14:paraId="02AEDC24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- сюжетов ТРК </w:t>
            </w:r>
            <w:r w:rsidRPr="0024143A">
              <w:rPr>
                <w:rFonts w:eastAsiaTheme="minorHAnsi"/>
                <w:sz w:val="22"/>
                <w:szCs w:val="22"/>
                <w:lang w:eastAsia="en-US"/>
              </w:rPr>
              <w:t>«Инфосервис»;</w:t>
            </w:r>
          </w:p>
        </w:tc>
      </w:tr>
      <w:tr w:rsidR="000877C2" w:rsidRPr="00D46D1B" w14:paraId="635A95E3" w14:textId="77777777" w:rsidTr="002262EB">
        <w:trPr>
          <w:trHeight w:val="343"/>
          <w:jc w:val="center"/>
        </w:trPr>
        <w:tc>
          <w:tcPr>
            <w:tcW w:w="992" w:type="dxa"/>
          </w:tcPr>
          <w:p w14:paraId="777D12F3" w14:textId="77777777" w:rsidR="000877C2" w:rsidRPr="00CB6AD5" w:rsidRDefault="000877C2" w:rsidP="00CB6A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4.</w:t>
            </w:r>
          </w:p>
        </w:tc>
        <w:tc>
          <w:tcPr>
            <w:tcW w:w="14599" w:type="dxa"/>
            <w:gridSpan w:val="3"/>
          </w:tcPr>
          <w:p w14:paraId="3C640EE0" w14:textId="77777777" w:rsidR="000877C2" w:rsidRPr="00CB6AD5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Молодежь города Когалыма</w:t>
            </w:r>
          </w:p>
          <w:p w14:paraId="144CDA2C" w14:textId="73FFEE40" w:rsidR="00B80D0F" w:rsidRPr="00CB6AD5" w:rsidRDefault="00B80D0F" w:rsidP="00655B65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</w:tc>
      </w:tr>
      <w:tr w:rsidR="000877C2" w:rsidRPr="00253867" w14:paraId="1C660102" w14:textId="77777777" w:rsidTr="002262EB">
        <w:trPr>
          <w:trHeight w:val="343"/>
          <w:jc w:val="center"/>
        </w:trPr>
        <w:tc>
          <w:tcPr>
            <w:tcW w:w="992" w:type="dxa"/>
          </w:tcPr>
          <w:p w14:paraId="2534FF61" w14:textId="77777777" w:rsidR="000877C2" w:rsidRPr="00CB6AD5" w:rsidRDefault="000877C2" w:rsidP="00CB6A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>4.1.</w:t>
            </w:r>
          </w:p>
        </w:tc>
        <w:tc>
          <w:tcPr>
            <w:tcW w:w="14599" w:type="dxa"/>
            <w:gridSpan w:val="3"/>
          </w:tcPr>
          <w:p w14:paraId="7D3604E0" w14:textId="77777777" w:rsidR="000877C2" w:rsidRPr="00CB6AD5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6AD5">
              <w:rPr>
                <w:sz w:val="22"/>
                <w:szCs w:val="22"/>
              </w:rPr>
              <w:t xml:space="preserve">Комплекс процессных мероприятий </w:t>
            </w:r>
            <w:r w:rsidRPr="00CB6AD5">
              <w:rPr>
                <w:rFonts w:eastAsiaTheme="minorHAnsi"/>
                <w:sz w:val="22"/>
                <w:szCs w:val="22"/>
                <w:lang w:eastAsia="en-US"/>
              </w:rPr>
              <w:t>«Молодёжь города Когалыма»</w:t>
            </w:r>
          </w:p>
        </w:tc>
      </w:tr>
      <w:tr w:rsidR="000877C2" w:rsidRPr="00253867" w14:paraId="2AA2B76D" w14:textId="77777777" w:rsidTr="002262EB">
        <w:trPr>
          <w:trHeight w:val="343"/>
          <w:jc w:val="center"/>
        </w:trPr>
        <w:tc>
          <w:tcPr>
            <w:tcW w:w="992" w:type="dxa"/>
          </w:tcPr>
          <w:p w14:paraId="1041787B" w14:textId="77777777" w:rsidR="000877C2" w:rsidRPr="003B43FA" w:rsidRDefault="000877C2" w:rsidP="00655B6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57" w:type="dxa"/>
          </w:tcPr>
          <w:p w14:paraId="7743D99E" w14:textId="77777777" w:rsidR="002262EB" w:rsidRDefault="000877C2" w:rsidP="00655B65">
            <w:pPr>
              <w:autoSpaceDE w:val="0"/>
              <w:autoSpaceDN w:val="0"/>
              <w:adjustRightInd w:val="0"/>
              <w:ind w:right="-110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УВП / </w:t>
            </w:r>
          </w:p>
          <w:p w14:paraId="3AB7B67D" w14:textId="1D704640" w:rsidR="000877C2" w:rsidRPr="003B43FA" w:rsidRDefault="000877C2" w:rsidP="00655B65">
            <w:pPr>
              <w:autoSpaceDE w:val="0"/>
              <w:autoSpaceDN w:val="0"/>
              <w:adjustRightInd w:val="0"/>
              <w:ind w:right="-110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МАУ «МКЦ «Феникс» </w:t>
            </w:r>
          </w:p>
        </w:tc>
        <w:tc>
          <w:tcPr>
            <w:tcW w:w="12138" w:type="dxa"/>
            <w:gridSpan w:val="2"/>
          </w:tcPr>
          <w:p w14:paraId="34E0AEE8" w14:textId="7FEC91A2" w:rsidR="000877C2" w:rsidRPr="003B43FA" w:rsidRDefault="000877C2" w:rsidP="00FF011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Срок реализации:  202</w:t>
            </w:r>
            <w:r w:rsidR="00FF0112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-202</w:t>
            </w:r>
            <w:r w:rsidR="00FF0112"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 г.г.</w:t>
            </w:r>
          </w:p>
        </w:tc>
      </w:tr>
      <w:tr w:rsidR="001E2654" w:rsidRPr="00253867" w14:paraId="24F5008A" w14:textId="77777777" w:rsidTr="002262EB">
        <w:trPr>
          <w:trHeight w:val="343"/>
          <w:jc w:val="center"/>
        </w:trPr>
        <w:tc>
          <w:tcPr>
            <w:tcW w:w="992" w:type="dxa"/>
          </w:tcPr>
          <w:p w14:paraId="3F638C77" w14:textId="761ADA5A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4.1.1.</w:t>
            </w:r>
          </w:p>
        </w:tc>
        <w:tc>
          <w:tcPr>
            <w:tcW w:w="2457" w:type="dxa"/>
          </w:tcPr>
          <w:p w14:paraId="69109016" w14:textId="162C4015" w:rsidR="001E2654" w:rsidRPr="00253867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Задача 1. Создание условий для развития духовно-нравственных и гражданско- патриотических качеств детей и молодёжи</w:t>
            </w:r>
          </w:p>
        </w:tc>
        <w:tc>
          <w:tcPr>
            <w:tcW w:w="7620" w:type="dxa"/>
          </w:tcPr>
          <w:p w14:paraId="1CF8BEA4" w14:textId="772420AC" w:rsidR="001E2654" w:rsidRPr="003B43FA" w:rsidRDefault="001E2654" w:rsidP="001E2654">
            <w:pPr>
              <w:tabs>
                <w:tab w:val="left" w:pos="205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мероприятий, направленных на развитие духовно-нравственных и гражданско-патриот</w:t>
            </w:r>
            <w:r w:rsidR="002172FA" w:rsidRPr="003B43FA">
              <w:rPr>
                <w:rFonts w:eastAsiaTheme="minorHAnsi"/>
                <w:sz w:val="22"/>
                <w:szCs w:val="22"/>
                <w:lang w:eastAsia="en-US"/>
              </w:rPr>
              <w:t>ических качеств молодёжи, молодых семей.</w:t>
            </w:r>
          </w:p>
          <w:p w14:paraId="3B749A8C" w14:textId="3AA31210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18" w:type="dxa"/>
          </w:tcPr>
          <w:p w14:paraId="0359BEAF" w14:textId="7ABACB9D" w:rsidR="001E2654" w:rsidRPr="003B43FA" w:rsidRDefault="001E2654" w:rsidP="001E26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людей, вовлечённых в проекты, мероприятия по развитию духовно-нравственных и гражданско-патриотических качеств молодёжи. Доля молодых семей, в том числе молодых семей</w:t>
            </w:r>
            <w:r w:rsidR="006E1A37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имеющих детей, участвующих в мероприятиях по продвижению традиционных духовно-нра</w:t>
            </w:r>
            <w:r w:rsidR="008C3767" w:rsidRPr="003B43FA">
              <w:rPr>
                <w:rFonts w:eastAsiaTheme="minorHAnsi"/>
                <w:sz w:val="22"/>
                <w:szCs w:val="22"/>
                <w:lang w:eastAsia="en-US"/>
              </w:rPr>
              <w:t>вственных ценностей,</w:t>
            </w:r>
            <w:r w:rsidR="00293D5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</w:tr>
      <w:tr w:rsidR="001E2654" w:rsidRPr="00253867" w14:paraId="5B8EB6A1" w14:textId="77777777" w:rsidTr="002262EB">
        <w:trPr>
          <w:trHeight w:val="343"/>
          <w:jc w:val="center"/>
        </w:trPr>
        <w:tc>
          <w:tcPr>
            <w:tcW w:w="992" w:type="dxa"/>
            <w:shd w:val="clear" w:color="auto" w:fill="auto"/>
          </w:tcPr>
          <w:p w14:paraId="6622741D" w14:textId="429775CC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4.1.2.</w:t>
            </w:r>
          </w:p>
        </w:tc>
        <w:tc>
          <w:tcPr>
            <w:tcW w:w="2457" w:type="dxa"/>
            <w:shd w:val="clear" w:color="auto" w:fill="auto"/>
          </w:tcPr>
          <w:p w14:paraId="52CD6F66" w14:textId="4ECF12D9" w:rsidR="001E2654" w:rsidRPr="00253867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Задача 2. Создание условий для разностороннего развития, самореализации и 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роста созидательной активности молодёжи</w:t>
            </w:r>
          </w:p>
        </w:tc>
        <w:tc>
          <w:tcPr>
            <w:tcW w:w="7620" w:type="dxa"/>
            <w:shd w:val="clear" w:color="auto" w:fill="auto"/>
          </w:tcPr>
          <w:p w14:paraId="7912F568" w14:textId="5BC0CE6D" w:rsidR="001E2654" w:rsidRPr="003B43FA" w:rsidRDefault="001E2654" w:rsidP="001E2654">
            <w:pPr>
              <w:tabs>
                <w:tab w:val="left" w:pos="205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Организация и проведение мероприятий, направленных на профессиональное, личностное развитие, реализацию потенциала молодых граждан, вовлечение молодёжи в творческую, добровольческую, общественную деятельность; повышение уровня созидательной активности молодёжи. </w:t>
            </w:r>
          </w:p>
          <w:p w14:paraId="235065BB" w14:textId="77777777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18" w:type="dxa"/>
            <w:shd w:val="clear" w:color="auto" w:fill="auto"/>
          </w:tcPr>
          <w:p w14:paraId="675D8A2B" w14:textId="77777777" w:rsidR="001E2654" w:rsidRPr="003B43FA" w:rsidRDefault="001E2654" w:rsidP="003B43FA">
            <w:pPr>
              <w:tabs>
                <w:tab w:val="left" w:pos="20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людей, участвующих в проектах, мероприятиях, направленных на разностороннее развитие, самореализацию и рост созидательной активности молодёжи.</w:t>
            </w:r>
          </w:p>
          <w:p w14:paraId="0A8A8956" w14:textId="0625FF2B" w:rsidR="001E2654" w:rsidRPr="003B43FA" w:rsidRDefault="001E2654" w:rsidP="003B43FA">
            <w:pPr>
              <w:tabs>
                <w:tab w:val="left" w:pos="20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семей, в том числе молодых семей</w:t>
            </w:r>
            <w:r w:rsidR="006E1A37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имеющих детей, участвующих в 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деятельность. </w:t>
            </w:r>
          </w:p>
          <w:p w14:paraId="79917050" w14:textId="7FC3696D" w:rsidR="001E2654" w:rsidRPr="003B43FA" w:rsidRDefault="001E2654" w:rsidP="003B43FA">
            <w:pPr>
              <w:tabs>
                <w:tab w:val="left" w:pos="20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людей, вовлеченных в добровольческую и общественную деятельность.</w:t>
            </w:r>
          </w:p>
        </w:tc>
      </w:tr>
      <w:tr w:rsidR="001E2654" w:rsidRPr="00512B21" w14:paraId="2FFC4D8D" w14:textId="77777777" w:rsidTr="002262EB">
        <w:trPr>
          <w:trHeight w:val="343"/>
          <w:jc w:val="center"/>
        </w:trPr>
        <w:tc>
          <w:tcPr>
            <w:tcW w:w="992" w:type="dxa"/>
          </w:tcPr>
          <w:p w14:paraId="0D012B36" w14:textId="3B8C1A69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4.1.3.</w:t>
            </w:r>
          </w:p>
        </w:tc>
        <w:tc>
          <w:tcPr>
            <w:tcW w:w="2457" w:type="dxa"/>
          </w:tcPr>
          <w:p w14:paraId="00E37F9A" w14:textId="46F99655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Задача 3. 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7620" w:type="dxa"/>
          </w:tcPr>
          <w:p w14:paraId="297AB0DA" w14:textId="65E64EDE" w:rsidR="001E2654" w:rsidRPr="003B43FA" w:rsidRDefault="001E2654" w:rsidP="001E2654">
            <w:pPr>
              <w:tabs>
                <w:tab w:val="left" w:pos="205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Обеспечение деятельности учреждения сферы работы с молодёжью и развитие его материально-технической базы; создание необходимых условий для достижения национальной цели развития Российской </w:t>
            </w:r>
            <w:r w:rsidR="003B43FA" w:rsidRPr="003B43FA">
              <w:rPr>
                <w:rFonts w:eastAsiaTheme="minorHAnsi"/>
                <w:sz w:val="22"/>
                <w:szCs w:val="22"/>
                <w:lang w:eastAsia="en-US"/>
              </w:rPr>
              <w:t>Федерации: реализация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потенциала каждого человека, развитие его талантов, воспитание патриотичной и социально ответственной личности. </w:t>
            </w:r>
          </w:p>
          <w:p w14:paraId="32A2E746" w14:textId="7009226D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18" w:type="dxa"/>
          </w:tcPr>
          <w:p w14:paraId="2DC2982C" w14:textId="77777777" w:rsidR="001E2654" w:rsidRPr="003B43FA" w:rsidRDefault="001E2654" w:rsidP="003B43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людей, вовлечённых в проекты, мероприятия по развитию духовно-нравственных и гражданско-патриотических качеств молодёжи.</w:t>
            </w:r>
          </w:p>
          <w:p w14:paraId="1D549F56" w14:textId="77777777" w:rsidR="001E2654" w:rsidRPr="003B43FA" w:rsidRDefault="001E2654" w:rsidP="003B43FA">
            <w:pPr>
              <w:tabs>
                <w:tab w:val="left" w:pos="20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людей, участвующих в проектах, мероприятиях, направленных на разностороннее развитие, самореализацию и рост созидательной активности молодёжи.</w:t>
            </w:r>
          </w:p>
          <w:p w14:paraId="5271676E" w14:textId="58CB310F" w:rsidR="001E2654" w:rsidRPr="003B43FA" w:rsidRDefault="001E2654" w:rsidP="003B43FA">
            <w:pPr>
              <w:tabs>
                <w:tab w:val="left" w:pos="20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семей, в том числе молодых семей</w:t>
            </w:r>
            <w:r w:rsidR="006E1A37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деятельность. </w:t>
            </w:r>
          </w:p>
          <w:p w14:paraId="58B84357" w14:textId="370CB6E5" w:rsidR="001E2654" w:rsidRPr="003B43FA" w:rsidRDefault="001E2654" w:rsidP="003B43FA">
            <w:pPr>
              <w:tabs>
                <w:tab w:val="left" w:pos="205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Охват молодежи мероприятиями, проводимыми на базе инфраструктуры молодежной политики. </w:t>
            </w:r>
          </w:p>
        </w:tc>
      </w:tr>
      <w:tr w:rsidR="001E2654" w:rsidRPr="00512B21" w14:paraId="5F476626" w14:textId="77777777" w:rsidTr="002262EB">
        <w:trPr>
          <w:trHeight w:val="343"/>
          <w:jc w:val="center"/>
        </w:trPr>
        <w:tc>
          <w:tcPr>
            <w:tcW w:w="992" w:type="dxa"/>
          </w:tcPr>
          <w:p w14:paraId="7D37F81B" w14:textId="19F18A72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4.1.4.</w:t>
            </w:r>
          </w:p>
        </w:tc>
        <w:tc>
          <w:tcPr>
            <w:tcW w:w="2457" w:type="dxa"/>
          </w:tcPr>
          <w:p w14:paraId="67361480" w14:textId="0A3D673A" w:rsidR="001E2654" w:rsidRPr="003B43FA" w:rsidRDefault="001E2654" w:rsidP="001E265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Задача 4. Реализация мероприятий в целях организации досуга детей, подростков и молодёжи в летний период</w:t>
            </w:r>
          </w:p>
        </w:tc>
        <w:tc>
          <w:tcPr>
            <w:tcW w:w="7620" w:type="dxa"/>
          </w:tcPr>
          <w:p w14:paraId="1A3A6ADD" w14:textId="4F913D75" w:rsidR="001E2654" w:rsidRPr="003B43FA" w:rsidRDefault="001E2654" w:rsidP="002172F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Орган</w:t>
            </w:r>
            <w:r w:rsidR="002172FA"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изация и проведение досуговых мероприятий для 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детей, подростков и молодёжи в летний период. Предоставление субсидий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</w:p>
        </w:tc>
        <w:tc>
          <w:tcPr>
            <w:tcW w:w="4518" w:type="dxa"/>
          </w:tcPr>
          <w:p w14:paraId="290BE53E" w14:textId="77777777" w:rsidR="001E2654" w:rsidRPr="003B43FA" w:rsidRDefault="001E2654" w:rsidP="001E2654">
            <w:pPr>
              <w:tabs>
                <w:tab w:val="left" w:pos="205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людей, участвующих в проектах, мероприятиях, направленных на разностороннее развитие, самореализацию и рост созидательной активности молодёжи.</w:t>
            </w:r>
          </w:p>
          <w:p w14:paraId="48665450" w14:textId="77777777" w:rsidR="001E2654" w:rsidRPr="003B43FA" w:rsidRDefault="001E2654" w:rsidP="001E2654">
            <w:pPr>
              <w:tabs>
                <w:tab w:val="left" w:pos="205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Доля молодых людей, вовлечённых в проекты, мероприятия по развитию духовно-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нравственных и гражданско-патриотических качеств молодёжи. </w:t>
            </w:r>
          </w:p>
          <w:p w14:paraId="19D6C4C5" w14:textId="18BD6445" w:rsidR="001E2654" w:rsidRPr="003B43FA" w:rsidRDefault="001E2654" w:rsidP="001E26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Предоставление субсидий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</w:p>
        </w:tc>
      </w:tr>
    </w:tbl>
    <w:p w14:paraId="31A79043" w14:textId="73363181" w:rsidR="000877C2" w:rsidRDefault="000877C2" w:rsidP="000877C2">
      <w:pPr>
        <w:autoSpaceDE w:val="0"/>
        <w:autoSpaceDN w:val="0"/>
        <w:adjustRightInd w:val="0"/>
        <w:rPr>
          <w:sz w:val="22"/>
          <w:szCs w:val="22"/>
        </w:rPr>
      </w:pPr>
    </w:p>
    <w:p w14:paraId="0116109D" w14:textId="28B00D8E" w:rsidR="00B80D0F" w:rsidRDefault="00B80D0F" w:rsidP="000877C2">
      <w:pPr>
        <w:autoSpaceDE w:val="0"/>
        <w:autoSpaceDN w:val="0"/>
        <w:adjustRightInd w:val="0"/>
        <w:rPr>
          <w:sz w:val="22"/>
          <w:szCs w:val="22"/>
        </w:rPr>
      </w:pPr>
    </w:p>
    <w:p w14:paraId="0504BCC2" w14:textId="77777777" w:rsidR="00B80D0F" w:rsidRDefault="00B80D0F" w:rsidP="000877C2">
      <w:pPr>
        <w:autoSpaceDE w:val="0"/>
        <w:autoSpaceDN w:val="0"/>
        <w:adjustRightInd w:val="0"/>
        <w:rPr>
          <w:sz w:val="22"/>
          <w:szCs w:val="22"/>
        </w:rPr>
      </w:pPr>
    </w:p>
    <w:p w14:paraId="04561F21" w14:textId="77777777" w:rsidR="000877C2" w:rsidRDefault="000877C2" w:rsidP="000877C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5"/>
        <w:tblpPr w:leftFromText="180" w:rightFromText="180" w:horzAnchor="margin" w:tblpY="560"/>
        <w:tblW w:w="15588" w:type="dxa"/>
        <w:tblLook w:val="04A0" w:firstRow="1" w:lastRow="0" w:firstColumn="1" w:lastColumn="0" w:noHBand="0" w:noVBand="1"/>
      </w:tblPr>
      <w:tblGrid>
        <w:gridCol w:w="993"/>
        <w:gridCol w:w="2976"/>
        <w:gridCol w:w="8359"/>
        <w:gridCol w:w="3260"/>
      </w:tblGrid>
      <w:tr w:rsidR="000877C2" w:rsidRPr="00D46D1B" w14:paraId="4FC62785" w14:textId="77777777" w:rsidTr="00F448DC">
        <w:tc>
          <w:tcPr>
            <w:tcW w:w="993" w:type="dxa"/>
          </w:tcPr>
          <w:p w14:paraId="76F4DEB8" w14:textId="77777777" w:rsidR="000877C2" w:rsidRPr="00401E19" w:rsidRDefault="000877C2" w:rsidP="00F448DC">
            <w:pPr>
              <w:rPr>
                <w:sz w:val="22"/>
                <w:szCs w:val="22"/>
              </w:rPr>
            </w:pPr>
            <w:r w:rsidRPr="00401E19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4595" w:type="dxa"/>
            <w:gridSpan w:val="3"/>
          </w:tcPr>
          <w:p w14:paraId="2B113FB7" w14:textId="16204015" w:rsidR="00B80D0F" w:rsidRPr="00401E19" w:rsidRDefault="000877C2" w:rsidP="003B43FA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01E19">
              <w:rPr>
                <w:sz w:val="22"/>
                <w:szCs w:val="22"/>
              </w:rPr>
              <w:t>Структурные элементы, не входящие в направления</w:t>
            </w:r>
            <w:r w:rsidR="00FF0112" w:rsidRPr="00401E19">
              <w:rPr>
                <w:sz w:val="22"/>
                <w:szCs w:val="22"/>
              </w:rPr>
              <w:t xml:space="preserve"> </w:t>
            </w:r>
            <w:r w:rsidRPr="00401E19">
              <w:rPr>
                <w:sz w:val="22"/>
                <w:szCs w:val="22"/>
              </w:rPr>
              <w:t>(подпрограммы)</w:t>
            </w:r>
          </w:p>
        </w:tc>
      </w:tr>
      <w:tr w:rsidR="000877C2" w:rsidRPr="00512B21" w14:paraId="4CC29569" w14:textId="77777777" w:rsidTr="00FF0112">
        <w:trPr>
          <w:trHeight w:val="214"/>
        </w:trPr>
        <w:tc>
          <w:tcPr>
            <w:tcW w:w="993" w:type="dxa"/>
          </w:tcPr>
          <w:p w14:paraId="7FE70390" w14:textId="5B4A2E6A" w:rsidR="000877C2" w:rsidRPr="00401E19" w:rsidRDefault="000877C2" w:rsidP="00F448DC">
            <w:pPr>
              <w:rPr>
                <w:sz w:val="22"/>
                <w:szCs w:val="22"/>
              </w:rPr>
            </w:pPr>
            <w:r w:rsidRPr="00401E19">
              <w:rPr>
                <w:sz w:val="22"/>
                <w:szCs w:val="22"/>
              </w:rPr>
              <w:t>5.1</w:t>
            </w:r>
          </w:p>
        </w:tc>
        <w:tc>
          <w:tcPr>
            <w:tcW w:w="14595" w:type="dxa"/>
            <w:gridSpan w:val="3"/>
          </w:tcPr>
          <w:p w14:paraId="5C809AE1" w14:textId="14FCDB82" w:rsidR="00F448DC" w:rsidRPr="00401E19" w:rsidRDefault="000877C2" w:rsidP="00FF0112">
            <w:pPr>
              <w:rPr>
                <w:sz w:val="22"/>
                <w:szCs w:val="22"/>
              </w:rPr>
            </w:pPr>
            <w:r w:rsidRPr="00401E19">
              <w:rPr>
                <w:sz w:val="22"/>
                <w:szCs w:val="22"/>
              </w:rPr>
              <w:t>Комплекс процессных мероприятий «Поддержка граждан, внесших значительный вклад в развитие гражданского общества»</w:t>
            </w:r>
          </w:p>
        </w:tc>
      </w:tr>
      <w:tr w:rsidR="000877C2" w:rsidRPr="00512B21" w14:paraId="17BAA8C2" w14:textId="77777777" w:rsidTr="00F448DC">
        <w:tc>
          <w:tcPr>
            <w:tcW w:w="993" w:type="dxa"/>
          </w:tcPr>
          <w:p w14:paraId="5FEAB7A8" w14:textId="77777777" w:rsidR="000877C2" w:rsidRPr="00512B21" w:rsidRDefault="000877C2" w:rsidP="00F448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A94920E" w14:textId="77777777" w:rsidR="000877C2" w:rsidRPr="00512B21" w:rsidRDefault="000877C2" w:rsidP="00F448DC">
            <w:pPr>
              <w:rPr>
                <w:sz w:val="22"/>
                <w:szCs w:val="22"/>
              </w:rPr>
            </w:pPr>
            <w:r w:rsidRPr="00512B21">
              <w:rPr>
                <w:sz w:val="22"/>
                <w:szCs w:val="22"/>
              </w:rPr>
              <w:t>УВП</w:t>
            </w:r>
          </w:p>
        </w:tc>
        <w:tc>
          <w:tcPr>
            <w:tcW w:w="11619" w:type="dxa"/>
            <w:gridSpan w:val="2"/>
          </w:tcPr>
          <w:p w14:paraId="541A8059" w14:textId="7E749129" w:rsidR="000877C2" w:rsidRPr="00512B21" w:rsidRDefault="000877C2" w:rsidP="002C3DC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>Срок реализации: 202</w:t>
            </w:r>
            <w:r w:rsidR="00FF0112">
              <w:rPr>
                <w:rFonts w:eastAsiaTheme="minorHAnsi"/>
                <w:sz w:val="22"/>
                <w:szCs w:val="22"/>
                <w:lang w:eastAsia="en-US"/>
              </w:rPr>
              <w:t>6-2029</w:t>
            </w:r>
            <w:r w:rsidRPr="00512B21">
              <w:rPr>
                <w:rFonts w:eastAsiaTheme="minorHAnsi"/>
                <w:sz w:val="22"/>
                <w:szCs w:val="22"/>
                <w:lang w:eastAsia="en-US"/>
              </w:rPr>
              <w:t xml:space="preserve"> г.г.</w:t>
            </w:r>
          </w:p>
        </w:tc>
      </w:tr>
      <w:tr w:rsidR="000877C2" w:rsidRPr="00512B21" w14:paraId="357D31A8" w14:textId="77777777" w:rsidTr="002C3DC7">
        <w:tc>
          <w:tcPr>
            <w:tcW w:w="993" w:type="dxa"/>
          </w:tcPr>
          <w:p w14:paraId="6EE8C675" w14:textId="77777777" w:rsidR="000877C2" w:rsidRPr="00512B21" w:rsidRDefault="000877C2" w:rsidP="00F44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512B21">
              <w:rPr>
                <w:sz w:val="22"/>
                <w:szCs w:val="22"/>
              </w:rPr>
              <w:t>1.1.</w:t>
            </w:r>
          </w:p>
        </w:tc>
        <w:tc>
          <w:tcPr>
            <w:tcW w:w="2976" w:type="dxa"/>
          </w:tcPr>
          <w:p w14:paraId="7312683E" w14:textId="77777777" w:rsidR="000877C2" w:rsidRPr="00512B21" w:rsidRDefault="000877C2" w:rsidP="00F448DC">
            <w:pPr>
              <w:rPr>
                <w:sz w:val="22"/>
                <w:szCs w:val="22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>Задача 2. Общественное признание за вклад в развитие города Когалыма</w:t>
            </w:r>
          </w:p>
        </w:tc>
        <w:tc>
          <w:tcPr>
            <w:tcW w:w="8359" w:type="dxa"/>
          </w:tcPr>
          <w:p w14:paraId="2436088A" w14:textId="77777777" w:rsidR="000877C2" w:rsidRPr="00512B21" w:rsidRDefault="000877C2" w:rsidP="003B43FA">
            <w:pPr>
              <w:jc w:val="both"/>
              <w:rPr>
                <w:sz w:val="22"/>
                <w:szCs w:val="22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в городе Когалыме конкурса «Общественное признание» в целях выявления, поддержки и продвижения представителей организаций всех форм собственности, некоммерческих организаций, деятелей науки, образования, здравоохранения, культуры, искусства, спорта, отдельных социально активных граждан, индивидуальных предпринимателей, внесших значительный вклад в развитие города Когалыма; привлечение общественного внимания к деятельности отдельных граждан, внесших весомый вклад в развитие города Когалыма, и выражение общественного признания их заслуг, талантов и достижений.</w:t>
            </w:r>
          </w:p>
        </w:tc>
        <w:tc>
          <w:tcPr>
            <w:tcW w:w="3260" w:type="dxa"/>
          </w:tcPr>
          <w:p w14:paraId="47F24CE8" w14:textId="77777777" w:rsidR="000877C2" w:rsidRPr="00512B21" w:rsidRDefault="000877C2" w:rsidP="00F44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512B21" w14:paraId="1DE52F4C" w14:textId="77777777" w:rsidTr="007C49DB">
        <w:trPr>
          <w:trHeight w:val="191"/>
        </w:trPr>
        <w:tc>
          <w:tcPr>
            <w:tcW w:w="993" w:type="dxa"/>
          </w:tcPr>
          <w:p w14:paraId="1EE6B78D" w14:textId="1BDAD28E" w:rsidR="000877C2" w:rsidRPr="00401E19" w:rsidRDefault="000877C2" w:rsidP="00F448DC">
            <w:pPr>
              <w:rPr>
                <w:sz w:val="22"/>
                <w:szCs w:val="22"/>
              </w:rPr>
            </w:pPr>
            <w:r w:rsidRPr="00401E19">
              <w:rPr>
                <w:sz w:val="22"/>
                <w:szCs w:val="22"/>
              </w:rPr>
              <w:t>5.2.</w:t>
            </w:r>
          </w:p>
        </w:tc>
        <w:tc>
          <w:tcPr>
            <w:tcW w:w="14595" w:type="dxa"/>
            <w:gridSpan w:val="3"/>
          </w:tcPr>
          <w:p w14:paraId="141C5492" w14:textId="6C130B70" w:rsidR="00F448DC" w:rsidRPr="00401E19" w:rsidRDefault="000877C2" w:rsidP="007C49DB">
            <w:pPr>
              <w:rPr>
                <w:sz w:val="22"/>
                <w:szCs w:val="22"/>
              </w:rPr>
            </w:pPr>
            <w:r w:rsidRPr="00401E19">
              <w:rPr>
                <w:sz w:val="22"/>
                <w:szCs w:val="22"/>
              </w:rPr>
              <w:t xml:space="preserve">Комплекс процессных мероприятий «Обеспечение деятельности органов местного самоуправления города Когалыма» </w:t>
            </w:r>
          </w:p>
        </w:tc>
      </w:tr>
      <w:tr w:rsidR="000877C2" w:rsidRPr="00512B21" w14:paraId="46BD0E82" w14:textId="77777777" w:rsidTr="00F448DC">
        <w:tc>
          <w:tcPr>
            <w:tcW w:w="993" w:type="dxa"/>
          </w:tcPr>
          <w:p w14:paraId="7C542A4E" w14:textId="77777777" w:rsidR="000877C2" w:rsidRPr="00512B21" w:rsidRDefault="000877C2" w:rsidP="00F448D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3E7FF47" w14:textId="4E932ED7" w:rsidR="000877C2" w:rsidRPr="00512B21" w:rsidRDefault="007C49DB" w:rsidP="00F44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877C2" w:rsidRPr="00512B21">
              <w:rPr>
                <w:sz w:val="22"/>
                <w:szCs w:val="22"/>
              </w:rPr>
              <w:t>поСВ/ Сектор пресс-службы /УВП</w:t>
            </w:r>
          </w:p>
        </w:tc>
        <w:tc>
          <w:tcPr>
            <w:tcW w:w="11619" w:type="dxa"/>
            <w:gridSpan w:val="2"/>
          </w:tcPr>
          <w:p w14:paraId="363913E5" w14:textId="77777777" w:rsidR="000877C2" w:rsidRPr="00512B21" w:rsidRDefault="000877C2" w:rsidP="00F448DC">
            <w:pPr>
              <w:rPr>
                <w:sz w:val="22"/>
                <w:szCs w:val="22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             </w:t>
            </w:r>
            <w:r w:rsidRPr="00512B21">
              <w:rPr>
                <w:sz w:val="22"/>
                <w:szCs w:val="22"/>
              </w:rPr>
              <w:t xml:space="preserve">                         </w:t>
            </w:r>
            <w:r w:rsidRPr="00512B21">
              <w:rPr>
                <w:rFonts w:eastAsiaTheme="minorHAnsi"/>
                <w:sz w:val="22"/>
                <w:szCs w:val="22"/>
                <w:lang w:eastAsia="en-US"/>
              </w:rPr>
              <w:t>Срок реализации:  2025-2028 г.г.</w:t>
            </w:r>
          </w:p>
        </w:tc>
      </w:tr>
      <w:tr w:rsidR="000877C2" w:rsidRPr="00512B21" w14:paraId="042260AE" w14:textId="77777777" w:rsidTr="007C49DB">
        <w:trPr>
          <w:trHeight w:val="3282"/>
        </w:trPr>
        <w:tc>
          <w:tcPr>
            <w:tcW w:w="993" w:type="dxa"/>
          </w:tcPr>
          <w:p w14:paraId="5DE274A8" w14:textId="77777777" w:rsidR="000877C2" w:rsidRPr="00512B21" w:rsidRDefault="000877C2" w:rsidP="00F44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  <w:r w:rsidRPr="00512B21">
              <w:rPr>
                <w:sz w:val="22"/>
                <w:szCs w:val="22"/>
              </w:rPr>
              <w:t>.1.</w:t>
            </w:r>
          </w:p>
        </w:tc>
        <w:tc>
          <w:tcPr>
            <w:tcW w:w="2976" w:type="dxa"/>
          </w:tcPr>
          <w:p w14:paraId="53A22C4B" w14:textId="77777777" w:rsidR="000877C2" w:rsidRPr="00512B21" w:rsidRDefault="000877C2" w:rsidP="00F448DC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 xml:space="preserve">Задача 1. </w:t>
            </w:r>
          </w:p>
          <w:p w14:paraId="0F8A1C3B" w14:textId="77777777" w:rsidR="000877C2" w:rsidRPr="00512B21" w:rsidRDefault="000877C2" w:rsidP="00F448DC">
            <w:pPr>
              <w:rPr>
                <w:sz w:val="22"/>
                <w:szCs w:val="22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>Организационное обеспечение реализации муниципальной программы посредством осуществления отдельными структурными подразделениями Администрации города Когалыма своих полномочий</w:t>
            </w:r>
          </w:p>
        </w:tc>
        <w:tc>
          <w:tcPr>
            <w:tcW w:w="8359" w:type="dxa"/>
          </w:tcPr>
          <w:p w14:paraId="324D3DCF" w14:textId="31878A89" w:rsidR="000877C2" w:rsidRPr="00512B21" w:rsidRDefault="000877C2" w:rsidP="00F448DC">
            <w:pPr>
              <w:autoSpaceDE w:val="0"/>
              <w:autoSpaceDN w:val="0"/>
              <w:adjustRightInd w:val="0"/>
              <w:ind w:right="86"/>
              <w:jc w:val="both"/>
              <w:rPr>
                <w:sz w:val="22"/>
                <w:szCs w:val="22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Обеспечение деятельности </w:t>
            </w:r>
            <w:r w:rsidR="00FF0112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="00AB4812">
              <w:rPr>
                <w:rFonts w:eastAsiaTheme="minorHAnsi"/>
                <w:sz w:val="22"/>
                <w:szCs w:val="22"/>
                <w:lang w:eastAsia="en-US"/>
              </w:rPr>
              <w:t>поСВ</w:t>
            </w:r>
            <w:r w:rsidRPr="00512B21">
              <w:rPr>
                <w:rFonts w:eastAsiaTheme="minorHAnsi"/>
                <w:sz w:val="22"/>
                <w:szCs w:val="22"/>
                <w:lang w:eastAsia="en-US"/>
              </w:rPr>
              <w:t xml:space="preserve">, сектора пресс-службы </w:t>
            </w:r>
            <w:r w:rsidR="00AB4812">
              <w:rPr>
                <w:rFonts w:eastAsiaTheme="minorHAnsi"/>
                <w:sz w:val="22"/>
                <w:szCs w:val="22"/>
                <w:lang w:eastAsia="en-US"/>
              </w:rPr>
              <w:t>и УВП.</w:t>
            </w:r>
          </w:p>
        </w:tc>
        <w:tc>
          <w:tcPr>
            <w:tcW w:w="3260" w:type="dxa"/>
          </w:tcPr>
          <w:p w14:paraId="584903C4" w14:textId="77777777" w:rsidR="000877C2" w:rsidRPr="00512B21" w:rsidRDefault="000877C2" w:rsidP="00F448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35E3AAF5" w14:textId="77777777" w:rsidR="000877C2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74B30F4" w14:textId="77777777" w:rsidR="00F448DC" w:rsidRDefault="00F448DC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1BF7743A" w14:textId="77777777" w:rsidR="00F448DC" w:rsidRDefault="00F448DC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C04051C" w14:textId="6E471548" w:rsidR="00F448DC" w:rsidRDefault="00F448DC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8085914" w14:textId="77777777" w:rsidR="003B43FA" w:rsidRDefault="003B43FA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47392C48" w14:textId="4F4BB549" w:rsidR="00F448DC" w:rsidRDefault="00F448DC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26769DF1" w14:textId="2F95FA06" w:rsidR="00FF0112" w:rsidRDefault="00FF011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A22583C" w14:textId="657221DF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3867">
        <w:rPr>
          <w:sz w:val="22"/>
          <w:szCs w:val="22"/>
        </w:rPr>
        <w:lastRenderedPageBreak/>
        <w:t>5. Финансовое обеспечение муниципальной программы</w:t>
      </w:r>
    </w:p>
    <w:p w14:paraId="129FF0D5" w14:textId="77777777" w:rsidR="000877C2" w:rsidRPr="00253867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Style w:val="a5"/>
        <w:tblW w:w="16349" w:type="dxa"/>
        <w:jc w:val="center"/>
        <w:tblLook w:val="04A0" w:firstRow="1" w:lastRow="0" w:firstColumn="1" w:lastColumn="0" w:noHBand="0" w:noVBand="1"/>
      </w:tblPr>
      <w:tblGrid>
        <w:gridCol w:w="1481"/>
        <w:gridCol w:w="7066"/>
        <w:gridCol w:w="2332"/>
        <w:gridCol w:w="1342"/>
        <w:gridCol w:w="1206"/>
        <w:gridCol w:w="1459"/>
        <w:gridCol w:w="1463"/>
      </w:tblGrid>
      <w:tr w:rsidR="00FF0112" w:rsidRPr="00253867" w14:paraId="2E24B8A5" w14:textId="137EFC01" w:rsidTr="00FF0112">
        <w:trPr>
          <w:trHeight w:val="256"/>
          <w:jc w:val="center"/>
        </w:trPr>
        <w:tc>
          <w:tcPr>
            <w:tcW w:w="1481" w:type="dxa"/>
            <w:vMerge w:val="restart"/>
          </w:tcPr>
          <w:p w14:paraId="1CE6D8BF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066" w:type="dxa"/>
            <w:vMerge w:val="restart"/>
            <w:vAlign w:val="center"/>
          </w:tcPr>
          <w:p w14:paraId="5F15E828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7802" w:type="dxa"/>
            <w:gridSpan w:val="5"/>
            <w:vAlign w:val="center"/>
          </w:tcPr>
          <w:p w14:paraId="09967521" w14:textId="6295DDC7" w:rsidR="00FF0112" w:rsidRPr="00253867" w:rsidRDefault="00FF0112" w:rsidP="00FF011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85876" w:rsidRPr="00253867" w14:paraId="59C837E2" w14:textId="6C182064" w:rsidTr="00FF0112">
        <w:trPr>
          <w:trHeight w:val="512"/>
          <w:jc w:val="center"/>
        </w:trPr>
        <w:tc>
          <w:tcPr>
            <w:tcW w:w="1481" w:type="dxa"/>
            <w:vMerge/>
          </w:tcPr>
          <w:p w14:paraId="51CC5933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66" w:type="dxa"/>
            <w:vMerge/>
            <w:vAlign w:val="center"/>
          </w:tcPr>
          <w:p w14:paraId="2786C967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32" w:type="dxa"/>
            <w:vAlign w:val="center"/>
          </w:tcPr>
          <w:p w14:paraId="2749E439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2026</w:t>
            </w:r>
          </w:p>
        </w:tc>
        <w:tc>
          <w:tcPr>
            <w:tcW w:w="1342" w:type="dxa"/>
            <w:vAlign w:val="center"/>
          </w:tcPr>
          <w:p w14:paraId="58C52178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2027</w:t>
            </w:r>
          </w:p>
        </w:tc>
        <w:tc>
          <w:tcPr>
            <w:tcW w:w="1206" w:type="dxa"/>
            <w:vAlign w:val="center"/>
          </w:tcPr>
          <w:p w14:paraId="1DA1CC5E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2028</w:t>
            </w:r>
          </w:p>
        </w:tc>
        <w:tc>
          <w:tcPr>
            <w:tcW w:w="1459" w:type="dxa"/>
            <w:vAlign w:val="center"/>
          </w:tcPr>
          <w:p w14:paraId="6329E878" w14:textId="6A971C5F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463" w:type="dxa"/>
          </w:tcPr>
          <w:p w14:paraId="749F9F60" w14:textId="061DB493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Всего</w:t>
            </w:r>
          </w:p>
        </w:tc>
      </w:tr>
      <w:tr w:rsidR="00285876" w:rsidRPr="00253867" w14:paraId="19CFF416" w14:textId="2AB21A3E" w:rsidTr="00FF0112">
        <w:trPr>
          <w:trHeight w:val="256"/>
          <w:jc w:val="center"/>
        </w:trPr>
        <w:tc>
          <w:tcPr>
            <w:tcW w:w="1481" w:type="dxa"/>
          </w:tcPr>
          <w:p w14:paraId="7114AF57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7066" w:type="dxa"/>
            <w:vAlign w:val="center"/>
          </w:tcPr>
          <w:p w14:paraId="41979F6E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61BAB850" w14:textId="49BAB49A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33DCEAC" w14:textId="52600383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6" w:type="dxa"/>
            <w:vAlign w:val="center"/>
          </w:tcPr>
          <w:p w14:paraId="052E6EC2" w14:textId="13BFC368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9" w:type="dxa"/>
            <w:vAlign w:val="center"/>
          </w:tcPr>
          <w:p w14:paraId="615BCCE2" w14:textId="375E854C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3" w:type="dxa"/>
          </w:tcPr>
          <w:p w14:paraId="0DA57373" w14:textId="53B28035" w:rsidR="00FF0112" w:rsidRDefault="0043573A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85876" w:rsidRPr="00AE2432" w14:paraId="752B9721" w14:textId="1F4ABBBA" w:rsidTr="008D37A0">
        <w:trPr>
          <w:trHeight w:val="273"/>
          <w:jc w:val="center"/>
        </w:trPr>
        <w:tc>
          <w:tcPr>
            <w:tcW w:w="8547" w:type="dxa"/>
            <w:gridSpan w:val="2"/>
          </w:tcPr>
          <w:p w14:paraId="59D3BEBE" w14:textId="77777777" w:rsidR="0040582B" w:rsidRPr="004C3B42" w:rsidRDefault="0040582B" w:rsidP="00405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B42"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0E4B" w14:textId="71E2D3F0" w:rsidR="00CD6936" w:rsidRPr="00CD6936" w:rsidRDefault="00AB4EA7" w:rsidP="004058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126080</w:t>
            </w:r>
            <w:r w:rsidR="00285876">
              <w:rPr>
                <w:sz w:val="22"/>
                <w:szCs w:val="22"/>
              </w:rPr>
              <w:t>,10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36BF" w14:textId="4C377DE1" w:rsidR="00285876" w:rsidRPr="00CD6936" w:rsidRDefault="00285876" w:rsidP="004058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128049,40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45FA" w14:textId="29031352" w:rsidR="0040582B" w:rsidRPr="00CD6936" w:rsidRDefault="0040582B" w:rsidP="002858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128</w:t>
            </w:r>
            <w:r w:rsidR="00517F90">
              <w:rPr>
                <w:sz w:val="22"/>
                <w:szCs w:val="22"/>
              </w:rPr>
              <w:t>777</w:t>
            </w:r>
            <w:r w:rsidR="00285876">
              <w:rPr>
                <w:sz w:val="22"/>
                <w:szCs w:val="22"/>
              </w:rPr>
              <w:t>,20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D8D1D" w14:textId="75166146" w:rsidR="0040582B" w:rsidRPr="00CD6936" w:rsidRDefault="0040582B" w:rsidP="002858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128</w:t>
            </w:r>
            <w:r w:rsidR="00285876">
              <w:rPr>
                <w:sz w:val="22"/>
                <w:szCs w:val="22"/>
              </w:rPr>
              <w:t>777,20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083D9" w14:textId="732D0E4F" w:rsidR="00CD6936" w:rsidRPr="00CD6936" w:rsidRDefault="00285876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511683,90</w:t>
            </w:r>
          </w:p>
        </w:tc>
      </w:tr>
      <w:tr w:rsidR="00285876" w:rsidRPr="00AE2432" w14:paraId="51740C8E" w14:textId="419ED4ED" w:rsidTr="008D37A0">
        <w:trPr>
          <w:trHeight w:val="48"/>
          <w:jc w:val="center"/>
        </w:trPr>
        <w:tc>
          <w:tcPr>
            <w:tcW w:w="8547" w:type="dxa"/>
            <w:gridSpan w:val="2"/>
          </w:tcPr>
          <w:p w14:paraId="70762B57" w14:textId="0785652F" w:rsidR="0040582B" w:rsidRPr="004C3B42" w:rsidRDefault="0040582B" w:rsidP="00405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B42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78A1CF" w14:textId="70D80CD7" w:rsidR="00CD6936" w:rsidRPr="00CD6936" w:rsidRDefault="00CD6936" w:rsidP="0028587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125</w:t>
            </w:r>
            <w:r w:rsidR="00285876">
              <w:rPr>
                <w:sz w:val="22"/>
                <w:szCs w:val="22"/>
              </w:rPr>
              <w:t>599,70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E4658E" w14:textId="41AA43E7" w:rsidR="00007422" w:rsidRPr="00CD6936" w:rsidRDefault="00285876" w:rsidP="004058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127569,00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18DB45" w14:textId="7D18496E" w:rsidR="00007422" w:rsidRPr="00CD6936" w:rsidRDefault="0040582B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128</w:t>
            </w:r>
            <w:r w:rsidR="00285876">
              <w:rPr>
                <w:sz w:val="22"/>
                <w:szCs w:val="22"/>
              </w:rPr>
              <w:t>296,80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A0A202" w14:textId="27C607FC" w:rsidR="00285876" w:rsidRPr="00CD6936" w:rsidRDefault="0040582B" w:rsidP="008D37A0">
            <w:pPr>
              <w:autoSpaceDE w:val="0"/>
              <w:autoSpaceDN w:val="0"/>
              <w:adjustRightInd w:val="0"/>
              <w:jc w:val="center"/>
              <w:rPr>
                <w:strike/>
                <w:color w:val="FF0000"/>
                <w:sz w:val="22"/>
                <w:szCs w:val="22"/>
                <w:lang w:val="en-US"/>
              </w:rPr>
            </w:pPr>
            <w:r w:rsidRPr="00CD6936">
              <w:rPr>
                <w:sz w:val="22"/>
                <w:szCs w:val="22"/>
              </w:rPr>
              <w:t>128</w:t>
            </w:r>
            <w:r w:rsidR="00285876">
              <w:rPr>
                <w:sz w:val="22"/>
                <w:szCs w:val="22"/>
              </w:rPr>
              <w:t>296,80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55B71AD" w14:textId="44C0D0F1" w:rsidR="00285876" w:rsidRPr="00CD6936" w:rsidRDefault="00285876" w:rsidP="00CD69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509762,30</w:t>
            </w:r>
          </w:p>
        </w:tc>
      </w:tr>
      <w:tr w:rsidR="00285876" w:rsidRPr="004A0A69" w14:paraId="48437AE4" w14:textId="2024AAB4" w:rsidTr="008D07CB">
        <w:trPr>
          <w:trHeight w:val="256"/>
          <w:jc w:val="center"/>
        </w:trPr>
        <w:tc>
          <w:tcPr>
            <w:tcW w:w="8547" w:type="dxa"/>
            <w:gridSpan w:val="2"/>
            <w:vAlign w:val="center"/>
          </w:tcPr>
          <w:p w14:paraId="6C1277BA" w14:textId="77777777" w:rsidR="008D07CB" w:rsidRPr="0026473A" w:rsidRDefault="008D07CB" w:rsidP="008D07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473A">
              <w:rPr>
                <w:sz w:val="22"/>
                <w:szCs w:val="22"/>
              </w:rPr>
              <w:t>внебюджетные источники финансирования</w:t>
            </w:r>
          </w:p>
        </w:tc>
        <w:tc>
          <w:tcPr>
            <w:tcW w:w="2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E10EA" w14:textId="063F919A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BC70F" w14:textId="4FC1722C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D0736C" w14:textId="4B45E8C9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8E26E" w14:textId="540048F3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57F5A" w14:textId="29FB7BA1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1921,60</w:t>
            </w:r>
          </w:p>
        </w:tc>
      </w:tr>
      <w:tr w:rsidR="00285876" w:rsidRPr="00253867" w14:paraId="163165D8" w14:textId="53E4C28C" w:rsidTr="00FF0112">
        <w:trPr>
          <w:trHeight w:val="256"/>
          <w:jc w:val="center"/>
        </w:trPr>
        <w:tc>
          <w:tcPr>
            <w:tcW w:w="8547" w:type="dxa"/>
            <w:gridSpan w:val="2"/>
            <w:vAlign w:val="center"/>
          </w:tcPr>
          <w:p w14:paraId="58D2935A" w14:textId="77777777" w:rsidR="00FF0112" w:rsidRPr="00253867" w:rsidRDefault="00FF011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Объем налоговых расходов города Когалыма (справочно)</w:t>
            </w:r>
          </w:p>
        </w:tc>
        <w:tc>
          <w:tcPr>
            <w:tcW w:w="2332" w:type="dxa"/>
          </w:tcPr>
          <w:p w14:paraId="3DAEFE4E" w14:textId="77777777" w:rsidR="00FF0112" w:rsidRPr="00CD6936" w:rsidRDefault="00FF0112" w:rsidP="00655B65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342" w:type="dxa"/>
          </w:tcPr>
          <w:p w14:paraId="7D5EBEF0" w14:textId="77777777" w:rsidR="00FF0112" w:rsidRPr="00CD6936" w:rsidRDefault="00FF0112" w:rsidP="00655B65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206" w:type="dxa"/>
          </w:tcPr>
          <w:p w14:paraId="36CFFDC4" w14:textId="77777777" w:rsidR="00FF0112" w:rsidRPr="00CD6936" w:rsidRDefault="00FF0112" w:rsidP="00655B65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6447165A" w14:textId="77777777" w:rsidR="00FF0112" w:rsidRPr="00CD6936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dxa"/>
          </w:tcPr>
          <w:p w14:paraId="0A085020" w14:textId="77777777" w:rsidR="00FF0112" w:rsidRPr="00CD6936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5876" w:rsidRPr="00253867" w14:paraId="781B4019" w14:textId="7BF6983D" w:rsidTr="00F768C8">
        <w:trPr>
          <w:trHeight w:val="512"/>
          <w:jc w:val="center"/>
        </w:trPr>
        <w:tc>
          <w:tcPr>
            <w:tcW w:w="1481" w:type="dxa"/>
            <w:vAlign w:val="center"/>
          </w:tcPr>
          <w:p w14:paraId="001CDF92" w14:textId="77777777" w:rsidR="00366FC1" w:rsidRPr="00253867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7066" w:type="dxa"/>
            <w:vAlign w:val="center"/>
          </w:tcPr>
          <w:p w14:paraId="6EB99E2E" w14:textId="77777777" w:rsidR="00366FC1" w:rsidRPr="0043573A" w:rsidRDefault="00366FC1" w:rsidP="00366FC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>Комплекс процессных мероприятий «Обеспечение поддержки гражданских инициатив» всего, в том числе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D63F" w14:textId="493F5AF6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A44" w14:textId="49F419A5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D234" w14:textId="780DC5DA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459" w:type="dxa"/>
          </w:tcPr>
          <w:p w14:paraId="523FE404" w14:textId="2B89790A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463" w:type="dxa"/>
          </w:tcPr>
          <w:p w14:paraId="3E3B5A57" w14:textId="4CCE25AE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46996,80</w:t>
            </w:r>
          </w:p>
        </w:tc>
      </w:tr>
      <w:tr w:rsidR="00285876" w:rsidRPr="00253867" w14:paraId="5336C265" w14:textId="060590F4" w:rsidTr="00F768C8">
        <w:trPr>
          <w:trHeight w:val="378"/>
          <w:jc w:val="center"/>
        </w:trPr>
        <w:tc>
          <w:tcPr>
            <w:tcW w:w="1481" w:type="dxa"/>
            <w:vAlign w:val="center"/>
          </w:tcPr>
          <w:p w14:paraId="4876E655" w14:textId="77777777" w:rsidR="00366FC1" w:rsidRPr="00253867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66" w:type="dxa"/>
            <w:vAlign w:val="center"/>
          </w:tcPr>
          <w:p w14:paraId="146F3069" w14:textId="77777777" w:rsidR="00366FC1" w:rsidRPr="0043573A" w:rsidRDefault="00366FC1" w:rsidP="00366FC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>бюджет города Когалыма</w:t>
            </w:r>
          </w:p>
          <w:p w14:paraId="08A0E458" w14:textId="77777777" w:rsidR="00366FC1" w:rsidRPr="0043573A" w:rsidRDefault="00366FC1" w:rsidP="00366FC1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92D3" w14:textId="53F54900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8E7B" w14:textId="03FE7313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D8D4" w14:textId="53914CDC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459" w:type="dxa"/>
          </w:tcPr>
          <w:p w14:paraId="2CC3162F" w14:textId="083E6D2A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11749,20</w:t>
            </w:r>
          </w:p>
        </w:tc>
        <w:tc>
          <w:tcPr>
            <w:tcW w:w="1463" w:type="dxa"/>
          </w:tcPr>
          <w:p w14:paraId="1E968FD9" w14:textId="6CD57B10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46996,80</w:t>
            </w:r>
          </w:p>
        </w:tc>
      </w:tr>
      <w:tr w:rsidR="00285876" w:rsidRPr="00253867" w14:paraId="4747983D" w14:textId="11193BF2" w:rsidTr="00F768C8">
        <w:trPr>
          <w:trHeight w:val="769"/>
          <w:jc w:val="center"/>
        </w:trPr>
        <w:tc>
          <w:tcPr>
            <w:tcW w:w="1481" w:type="dxa"/>
            <w:vAlign w:val="center"/>
          </w:tcPr>
          <w:p w14:paraId="76CC74CE" w14:textId="77777777" w:rsidR="00366FC1" w:rsidRPr="00253867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7066" w:type="dxa"/>
            <w:vAlign w:val="center"/>
          </w:tcPr>
          <w:p w14:paraId="1CA9F40E" w14:textId="77777777" w:rsidR="00366FC1" w:rsidRPr="0043573A" w:rsidRDefault="00366FC1" w:rsidP="00366FC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>Комплекс процессных мероприятий «Поддержка граждан, внесших значительный вклад в развитие гражданского общества» всего, в том числе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7777" w14:textId="3FCB570E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DC23" w14:textId="74EA14FB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DE45" w14:textId="51273463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AF58" w14:textId="68118A83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6AAA" w14:textId="68FEFE9A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6868,00</w:t>
            </w:r>
          </w:p>
        </w:tc>
      </w:tr>
      <w:tr w:rsidR="00285876" w:rsidRPr="00253867" w14:paraId="33F4F823" w14:textId="5391B4A1" w:rsidTr="00F768C8">
        <w:trPr>
          <w:trHeight w:val="366"/>
          <w:jc w:val="center"/>
        </w:trPr>
        <w:tc>
          <w:tcPr>
            <w:tcW w:w="1481" w:type="dxa"/>
            <w:vAlign w:val="center"/>
          </w:tcPr>
          <w:p w14:paraId="20A82AC3" w14:textId="77777777" w:rsidR="00366FC1" w:rsidRPr="00253867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66" w:type="dxa"/>
            <w:vAlign w:val="center"/>
          </w:tcPr>
          <w:p w14:paraId="6E7D4311" w14:textId="77777777" w:rsidR="00366FC1" w:rsidRPr="0043573A" w:rsidRDefault="00366FC1" w:rsidP="00366FC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>бюджет города Когалыма</w:t>
            </w:r>
          </w:p>
          <w:p w14:paraId="5682E746" w14:textId="77777777" w:rsidR="00366FC1" w:rsidRPr="0043573A" w:rsidRDefault="00366FC1" w:rsidP="00366FC1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1338" w14:textId="5433CC6B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2914" w14:textId="62360BF8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C705" w14:textId="4E7626E6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F417" w14:textId="25BF1E6C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1717,00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5929" w14:textId="7D0223B0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6868,00</w:t>
            </w:r>
          </w:p>
        </w:tc>
      </w:tr>
      <w:tr w:rsidR="00285876" w:rsidRPr="00253867" w14:paraId="6DFDF77B" w14:textId="6F28371C" w:rsidTr="00FF0112">
        <w:trPr>
          <w:trHeight w:val="1025"/>
          <w:jc w:val="center"/>
        </w:trPr>
        <w:tc>
          <w:tcPr>
            <w:tcW w:w="1481" w:type="dxa"/>
            <w:vAlign w:val="center"/>
          </w:tcPr>
          <w:p w14:paraId="57E03220" w14:textId="77777777" w:rsidR="00FF0112" w:rsidRPr="00253867" w:rsidRDefault="00FF011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7066" w:type="dxa"/>
            <w:vAlign w:val="center"/>
          </w:tcPr>
          <w:p w14:paraId="646C3211" w14:textId="49FE5A3A" w:rsidR="00FF0112" w:rsidRPr="0043573A" w:rsidRDefault="00FF0112" w:rsidP="008D07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>Комплекс процессных мероприятий «Обеспечение открытости деятельности органов местного самоуправления и освещение деятельности в телевизионных эфирах» всего, в том числе</w:t>
            </w:r>
          </w:p>
        </w:tc>
        <w:tc>
          <w:tcPr>
            <w:tcW w:w="2332" w:type="dxa"/>
          </w:tcPr>
          <w:p w14:paraId="45D6BF60" w14:textId="67777FDE" w:rsidR="00FF0112" w:rsidRPr="00CD6936" w:rsidRDefault="00366FC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19064,00</w:t>
            </w:r>
          </w:p>
        </w:tc>
        <w:tc>
          <w:tcPr>
            <w:tcW w:w="1342" w:type="dxa"/>
          </w:tcPr>
          <w:p w14:paraId="5A78AD80" w14:textId="6522B0AD" w:rsidR="00FF0112" w:rsidRPr="00CD6936" w:rsidRDefault="00366FC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19552,40</w:t>
            </w:r>
          </w:p>
        </w:tc>
        <w:tc>
          <w:tcPr>
            <w:tcW w:w="1206" w:type="dxa"/>
          </w:tcPr>
          <w:p w14:paraId="62A4E95B" w14:textId="102B6C38" w:rsidR="00FF0112" w:rsidRPr="00CD6936" w:rsidRDefault="00366FC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19692,10</w:t>
            </w:r>
          </w:p>
        </w:tc>
        <w:tc>
          <w:tcPr>
            <w:tcW w:w="1459" w:type="dxa"/>
          </w:tcPr>
          <w:p w14:paraId="6B992A70" w14:textId="546B6E9E" w:rsidR="00FF0112" w:rsidRPr="00CD6936" w:rsidRDefault="00366FC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19692,10</w:t>
            </w:r>
          </w:p>
        </w:tc>
        <w:tc>
          <w:tcPr>
            <w:tcW w:w="1463" w:type="dxa"/>
          </w:tcPr>
          <w:p w14:paraId="74D7165E" w14:textId="1D02A329" w:rsidR="00FF0112" w:rsidRPr="00CD6936" w:rsidRDefault="00981FDF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78000</w:t>
            </w:r>
            <w:r w:rsidR="00366FC1" w:rsidRPr="00CD6936">
              <w:rPr>
                <w:sz w:val="22"/>
                <w:szCs w:val="22"/>
              </w:rPr>
              <w:t>,60</w:t>
            </w:r>
          </w:p>
        </w:tc>
      </w:tr>
      <w:tr w:rsidR="00285876" w:rsidRPr="00253867" w14:paraId="241CD3CC" w14:textId="7A82153F" w:rsidTr="00F768C8">
        <w:trPr>
          <w:trHeight w:val="378"/>
          <w:jc w:val="center"/>
        </w:trPr>
        <w:tc>
          <w:tcPr>
            <w:tcW w:w="1481" w:type="dxa"/>
            <w:vAlign w:val="center"/>
          </w:tcPr>
          <w:p w14:paraId="430C1FFF" w14:textId="77777777" w:rsidR="00366FC1" w:rsidRPr="00253867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66" w:type="dxa"/>
            <w:vAlign w:val="center"/>
          </w:tcPr>
          <w:p w14:paraId="43344C48" w14:textId="77777777" w:rsidR="00366FC1" w:rsidRPr="00CD3263" w:rsidRDefault="00366FC1" w:rsidP="00366FC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D3263">
              <w:rPr>
                <w:sz w:val="22"/>
                <w:szCs w:val="22"/>
              </w:rPr>
              <w:t>бюджет города Когалыма</w:t>
            </w:r>
          </w:p>
          <w:p w14:paraId="485F4D68" w14:textId="77777777" w:rsidR="00366FC1" w:rsidRPr="00CD3263" w:rsidRDefault="00366FC1" w:rsidP="00366FC1">
            <w:pPr>
              <w:autoSpaceDE w:val="0"/>
              <w:autoSpaceDN w:val="0"/>
              <w:adjustRightInd w:val="0"/>
              <w:rPr>
                <w:b/>
                <w:sz w:val="10"/>
                <w:szCs w:val="10"/>
              </w:rPr>
            </w:pPr>
          </w:p>
        </w:tc>
        <w:tc>
          <w:tcPr>
            <w:tcW w:w="2332" w:type="dxa"/>
          </w:tcPr>
          <w:p w14:paraId="505A1984" w14:textId="5F622BC7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19064,00</w:t>
            </w:r>
          </w:p>
        </w:tc>
        <w:tc>
          <w:tcPr>
            <w:tcW w:w="1342" w:type="dxa"/>
          </w:tcPr>
          <w:p w14:paraId="2B91C7E1" w14:textId="5436582B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19552,40</w:t>
            </w:r>
          </w:p>
        </w:tc>
        <w:tc>
          <w:tcPr>
            <w:tcW w:w="1206" w:type="dxa"/>
          </w:tcPr>
          <w:p w14:paraId="12ADBDEF" w14:textId="43E15285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19692,10</w:t>
            </w:r>
          </w:p>
        </w:tc>
        <w:tc>
          <w:tcPr>
            <w:tcW w:w="1459" w:type="dxa"/>
          </w:tcPr>
          <w:p w14:paraId="2E5C4055" w14:textId="36279D8C" w:rsidR="00366FC1" w:rsidRPr="00CD6936" w:rsidRDefault="00366FC1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19692,10</w:t>
            </w:r>
          </w:p>
        </w:tc>
        <w:tc>
          <w:tcPr>
            <w:tcW w:w="1463" w:type="dxa"/>
          </w:tcPr>
          <w:p w14:paraId="6B7610E3" w14:textId="3DF72C6B" w:rsidR="00366FC1" w:rsidRPr="00CD6936" w:rsidRDefault="00981FDF" w:rsidP="00366F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78000</w:t>
            </w:r>
            <w:r w:rsidR="00366FC1" w:rsidRPr="00CD6936">
              <w:rPr>
                <w:sz w:val="22"/>
                <w:szCs w:val="22"/>
              </w:rPr>
              <w:t>,60</w:t>
            </w:r>
          </w:p>
        </w:tc>
      </w:tr>
      <w:tr w:rsidR="00285876" w:rsidRPr="00AE2432" w14:paraId="0B06C87B" w14:textId="2B72D02C" w:rsidTr="008D07CB">
        <w:trPr>
          <w:trHeight w:val="512"/>
          <w:jc w:val="center"/>
        </w:trPr>
        <w:tc>
          <w:tcPr>
            <w:tcW w:w="1481" w:type="dxa"/>
            <w:vAlign w:val="center"/>
          </w:tcPr>
          <w:p w14:paraId="00F60790" w14:textId="77777777" w:rsidR="008D07CB" w:rsidRPr="00253867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7066" w:type="dxa"/>
            <w:shd w:val="clear" w:color="auto" w:fill="FFFFFF" w:themeFill="background1"/>
            <w:vAlign w:val="center"/>
          </w:tcPr>
          <w:p w14:paraId="2B84F54A" w14:textId="4C509203" w:rsidR="008D07CB" w:rsidRPr="0043573A" w:rsidRDefault="008D07CB" w:rsidP="008D07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>Комплекс процессных мероприятий «Молодёжь города Когалыма» всего, в том числе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737F4" w14:textId="18905559" w:rsidR="008D07CB" w:rsidRPr="00CD6936" w:rsidRDefault="002262E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63106,9</w:t>
            </w:r>
            <w:r w:rsidR="008D07CB" w:rsidRPr="00CD6936">
              <w:rPr>
                <w:sz w:val="22"/>
                <w:szCs w:val="22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573E" w14:textId="6BAE6DCA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64527,70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1C9EE" w14:textId="1DB6E0AF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65175,90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7239" w14:textId="0BD66E9F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65175,90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8FDA0" w14:textId="56E43602" w:rsidR="008D07CB" w:rsidRPr="00CD6936" w:rsidRDefault="00A30FD3" w:rsidP="002262E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257986,</w:t>
            </w:r>
            <w:r w:rsidR="002262EB" w:rsidRPr="00CD6936">
              <w:rPr>
                <w:sz w:val="22"/>
                <w:szCs w:val="22"/>
              </w:rPr>
              <w:t>4</w:t>
            </w:r>
            <w:r w:rsidR="008D07CB" w:rsidRPr="00CD6936">
              <w:rPr>
                <w:sz w:val="22"/>
                <w:szCs w:val="22"/>
              </w:rPr>
              <w:t>0</w:t>
            </w:r>
          </w:p>
        </w:tc>
      </w:tr>
      <w:tr w:rsidR="00285876" w:rsidRPr="00AE2432" w14:paraId="068B7FD8" w14:textId="6416D491" w:rsidTr="008D07CB">
        <w:trPr>
          <w:trHeight w:val="366"/>
          <w:jc w:val="center"/>
        </w:trPr>
        <w:tc>
          <w:tcPr>
            <w:tcW w:w="1481" w:type="dxa"/>
            <w:vAlign w:val="center"/>
          </w:tcPr>
          <w:p w14:paraId="1E45CD02" w14:textId="77777777" w:rsidR="008D07CB" w:rsidRPr="00C34284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66" w:type="dxa"/>
            <w:shd w:val="clear" w:color="auto" w:fill="FFFFFF" w:themeFill="background1"/>
            <w:vAlign w:val="center"/>
          </w:tcPr>
          <w:p w14:paraId="20EB43EA" w14:textId="2DA206CF" w:rsidR="008D07CB" w:rsidRPr="0043573A" w:rsidRDefault="008D07CB" w:rsidP="008D07CB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43573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7B111" w14:textId="654CDB82" w:rsidR="008D07CB" w:rsidRPr="00CD6936" w:rsidRDefault="002262E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62626,5</w:t>
            </w:r>
            <w:r w:rsidR="008D07CB" w:rsidRPr="00CD6936">
              <w:rPr>
                <w:sz w:val="22"/>
                <w:szCs w:val="22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9173" w14:textId="60D23FB1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64047,30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8AC10" w14:textId="7CE2569E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64695,50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C000" w14:textId="1221EC21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64695,50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98D0" w14:textId="0153DAAF" w:rsidR="008D07CB" w:rsidRPr="00CD6936" w:rsidRDefault="002262EB" w:rsidP="008D07C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256064,8</w:t>
            </w:r>
            <w:r w:rsidR="008D07CB" w:rsidRPr="00CD6936">
              <w:rPr>
                <w:sz w:val="22"/>
                <w:szCs w:val="22"/>
              </w:rPr>
              <w:t>0</w:t>
            </w:r>
          </w:p>
        </w:tc>
      </w:tr>
      <w:tr w:rsidR="00285876" w:rsidRPr="00AE2432" w14:paraId="42C0BA8E" w14:textId="3524511C" w:rsidTr="008D07CB">
        <w:trPr>
          <w:trHeight w:val="256"/>
          <w:jc w:val="center"/>
        </w:trPr>
        <w:tc>
          <w:tcPr>
            <w:tcW w:w="1481" w:type="dxa"/>
            <w:vAlign w:val="center"/>
          </w:tcPr>
          <w:p w14:paraId="30B42BA8" w14:textId="77777777" w:rsidR="008D07CB" w:rsidRPr="00C34284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66" w:type="dxa"/>
            <w:vAlign w:val="center"/>
          </w:tcPr>
          <w:p w14:paraId="0AFB89A0" w14:textId="77777777" w:rsidR="008D07CB" w:rsidRPr="0043573A" w:rsidRDefault="008D07CB" w:rsidP="008D07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 xml:space="preserve">внебюджетные источники финансирования </w:t>
            </w:r>
          </w:p>
        </w:tc>
        <w:tc>
          <w:tcPr>
            <w:tcW w:w="2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E7B2E" w14:textId="6B3FDFC3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189482" w14:textId="0C782AD0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0648B9" w14:textId="790F217C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0A0AD" w14:textId="54848D87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480,40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86814" w14:textId="7C365B11" w:rsidR="008D07CB" w:rsidRPr="00CD6936" w:rsidRDefault="008D07CB" w:rsidP="008D07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6936">
              <w:rPr>
                <w:sz w:val="22"/>
                <w:szCs w:val="22"/>
              </w:rPr>
              <w:t>1921,60</w:t>
            </w:r>
          </w:p>
        </w:tc>
      </w:tr>
      <w:tr w:rsidR="008D37A0" w:rsidRPr="00AE2432" w14:paraId="34884781" w14:textId="6DCD96FD" w:rsidTr="00366FC1">
        <w:trPr>
          <w:trHeight w:val="769"/>
          <w:jc w:val="center"/>
        </w:trPr>
        <w:tc>
          <w:tcPr>
            <w:tcW w:w="1481" w:type="dxa"/>
            <w:vAlign w:val="center"/>
          </w:tcPr>
          <w:p w14:paraId="76C1ABC7" w14:textId="77777777" w:rsidR="008D37A0" w:rsidRPr="00253867" w:rsidRDefault="008D37A0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5386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2.</w:t>
            </w:r>
          </w:p>
        </w:tc>
        <w:tc>
          <w:tcPr>
            <w:tcW w:w="7066" w:type="dxa"/>
            <w:vAlign w:val="center"/>
          </w:tcPr>
          <w:p w14:paraId="24A6B59C" w14:textId="35E19A55" w:rsidR="008D37A0" w:rsidRPr="0043573A" w:rsidRDefault="008D37A0" w:rsidP="008D37A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73A">
              <w:rPr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города Когалыма города Когалыма» всего, в том числе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B5EB" w14:textId="070FB51D" w:rsidR="008D37A0" w:rsidRPr="00CD6936" w:rsidRDefault="008D37A0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DE59" w14:textId="00A3C1A0" w:rsidR="008D37A0" w:rsidRPr="00CD6936" w:rsidRDefault="008D37A0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30503,10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DE57" w14:textId="2547D16C" w:rsidR="008D37A0" w:rsidRPr="00CD6936" w:rsidRDefault="008D37A0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7990" w14:textId="4F39DBD9" w:rsidR="008D37A0" w:rsidRPr="00CD6936" w:rsidRDefault="008D37A0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4BF2" w14:textId="79B40156" w:rsidR="008D37A0" w:rsidRPr="00CD6936" w:rsidRDefault="008D37A0" w:rsidP="008D37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121832,10</w:t>
            </w:r>
          </w:p>
        </w:tc>
      </w:tr>
      <w:tr w:rsidR="00285876" w:rsidRPr="00253867" w14:paraId="71FD7B7E" w14:textId="6F3C22E8" w:rsidTr="00F768C8">
        <w:trPr>
          <w:trHeight w:val="378"/>
          <w:jc w:val="center"/>
        </w:trPr>
        <w:tc>
          <w:tcPr>
            <w:tcW w:w="1481" w:type="dxa"/>
            <w:vAlign w:val="center"/>
          </w:tcPr>
          <w:p w14:paraId="6B2BF08F" w14:textId="77777777" w:rsidR="00007422" w:rsidRPr="00253867" w:rsidRDefault="00007422" w:rsidP="000074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66" w:type="dxa"/>
            <w:vAlign w:val="center"/>
          </w:tcPr>
          <w:p w14:paraId="0FB88FD8" w14:textId="77777777" w:rsidR="00007422" w:rsidRDefault="00007422" w:rsidP="000074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  <w:p w14:paraId="3673088B" w14:textId="77777777" w:rsidR="00007422" w:rsidRPr="008535B7" w:rsidRDefault="00007422" w:rsidP="00007422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F3A3" w14:textId="5DFBDAC8" w:rsidR="00007422" w:rsidRPr="00CD6936" w:rsidRDefault="00007422" w:rsidP="00007422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6E22" w14:textId="22051CB3" w:rsidR="00007422" w:rsidRPr="00CD6936" w:rsidRDefault="00007422" w:rsidP="00007422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30503,10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F7D9" w14:textId="392AC409" w:rsidR="00007422" w:rsidRPr="00CD6936" w:rsidRDefault="00007422" w:rsidP="00007422">
            <w:pPr>
              <w:autoSpaceDE w:val="0"/>
              <w:autoSpaceDN w:val="0"/>
              <w:adjustRightInd w:val="0"/>
              <w:jc w:val="center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3672" w14:textId="38AF7246" w:rsidR="00007422" w:rsidRPr="00CD6936" w:rsidRDefault="00007422" w:rsidP="000074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0DA0" w14:textId="3DBFBB93" w:rsidR="00007422" w:rsidRPr="00CD6936" w:rsidRDefault="00007422" w:rsidP="000074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121832,10</w:t>
            </w:r>
          </w:p>
        </w:tc>
      </w:tr>
    </w:tbl>
    <w:p w14:paraId="247786F0" w14:textId="77777777" w:rsidR="000877C2" w:rsidRPr="00253867" w:rsidRDefault="000877C2" w:rsidP="000877C2">
      <w:pPr>
        <w:shd w:val="clear" w:color="auto" w:fill="FFFFFF"/>
        <w:jc w:val="right"/>
        <w:rPr>
          <w:sz w:val="22"/>
          <w:szCs w:val="22"/>
        </w:rPr>
      </w:pPr>
    </w:p>
    <w:p w14:paraId="188069E6" w14:textId="77777777" w:rsidR="000877C2" w:rsidRPr="00253867" w:rsidRDefault="000877C2" w:rsidP="000877C2">
      <w:pPr>
        <w:jc w:val="center"/>
        <w:rPr>
          <w:color w:val="000000"/>
          <w:sz w:val="22"/>
          <w:szCs w:val="22"/>
        </w:rPr>
      </w:pPr>
    </w:p>
    <w:p w14:paraId="116B65B0" w14:textId="77777777" w:rsidR="000877C2" w:rsidRPr="00253867" w:rsidRDefault="000877C2" w:rsidP="000877C2">
      <w:pPr>
        <w:jc w:val="center"/>
        <w:rPr>
          <w:color w:val="000000"/>
          <w:sz w:val="22"/>
          <w:szCs w:val="22"/>
        </w:rPr>
      </w:pPr>
      <w:r w:rsidRPr="00253867">
        <w:rPr>
          <w:color w:val="000000"/>
          <w:sz w:val="22"/>
          <w:szCs w:val="22"/>
        </w:rPr>
        <w:t xml:space="preserve">Методика расчёта и источники информации о значениях целевых </w:t>
      </w:r>
    </w:p>
    <w:p w14:paraId="6028CF34" w14:textId="77777777" w:rsidR="000877C2" w:rsidRPr="00253867" w:rsidRDefault="000877C2" w:rsidP="000877C2">
      <w:pPr>
        <w:jc w:val="center"/>
        <w:rPr>
          <w:color w:val="000000"/>
          <w:sz w:val="22"/>
          <w:szCs w:val="22"/>
        </w:rPr>
      </w:pPr>
      <w:r w:rsidRPr="00253867">
        <w:rPr>
          <w:color w:val="000000"/>
          <w:sz w:val="22"/>
          <w:szCs w:val="22"/>
        </w:rPr>
        <w:t>показателей муниципальной программы, показателей структурных элементов</w:t>
      </w:r>
    </w:p>
    <w:p w14:paraId="18A1D58F" w14:textId="77777777" w:rsidR="000877C2" w:rsidRPr="00253867" w:rsidRDefault="000877C2" w:rsidP="000877C2">
      <w:pPr>
        <w:jc w:val="center"/>
        <w:rPr>
          <w:color w:val="000000"/>
          <w:sz w:val="22"/>
          <w:szCs w:val="22"/>
          <w:u w:val="single"/>
        </w:rPr>
      </w:pPr>
      <w:r w:rsidRPr="00253867">
        <w:rPr>
          <w:color w:val="000000"/>
          <w:sz w:val="22"/>
          <w:szCs w:val="22"/>
          <w:u w:val="single"/>
        </w:rPr>
        <w:t xml:space="preserve">«Развитие гражданского общества города Когалыма» </w:t>
      </w: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4328"/>
        <w:gridCol w:w="7437"/>
        <w:gridCol w:w="2410"/>
      </w:tblGrid>
      <w:tr w:rsidR="000877C2" w:rsidRPr="00253867" w14:paraId="6E226CFC" w14:textId="77777777" w:rsidTr="00655B65"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A965C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B6FEDE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5C745F" w14:textId="77777777" w:rsidR="000877C2" w:rsidRPr="00F91DD0" w:rsidRDefault="000877C2" w:rsidP="00655B65">
            <w:pPr>
              <w:widowControl w:val="0"/>
              <w:autoSpaceDE w:val="0"/>
              <w:autoSpaceDN w:val="0"/>
              <w:adjustRightInd w:val="0"/>
              <w:jc w:val="both"/>
              <w:rPr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E945A9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0877C2" w:rsidRPr="00253867" w14:paraId="6E42AF8D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04D8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 </w:t>
            </w:r>
          </w:p>
          <w:p w14:paraId="7D12B1B3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1B0F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Наименование показателя, </w:t>
            </w:r>
          </w:p>
          <w:p w14:paraId="7072F22D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9F7D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Расчет целевого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2AB2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Источник получения информации о целевых показателях</w:t>
            </w:r>
          </w:p>
        </w:tc>
      </w:tr>
      <w:tr w:rsidR="000877C2" w:rsidRPr="00253867" w14:paraId="5B6398C9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999B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79A4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7A78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2B08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</w:tr>
      <w:tr w:rsidR="000877C2" w:rsidRPr="00253867" w14:paraId="631F4F87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C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C281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проведения конку</w:t>
            </w:r>
            <w:r>
              <w:rPr>
                <w:sz w:val="22"/>
                <w:szCs w:val="22"/>
              </w:rPr>
              <w:t>рса социально значимых проектов</w:t>
            </w:r>
          </w:p>
          <w:p w14:paraId="3D4E8B08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среди социально ориентированных некоммерческих организаций города Когалыма, единиц 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1980" w14:textId="08C0AAF3" w:rsidR="000877C2" w:rsidRPr="00253867" w:rsidRDefault="000877C2" w:rsidP="005C1A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Конкурс социально значимых проектов проводится ежегодно в соответствии</w:t>
            </w:r>
            <w:r w:rsidR="005C1AE1">
              <w:rPr>
                <w:sz w:val="22"/>
                <w:szCs w:val="22"/>
              </w:rPr>
              <w:t xml:space="preserve"> с </w:t>
            </w:r>
            <w:r>
              <w:rPr>
                <w:sz w:val="22"/>
                <w:szCs w:val="22"/>
              </w:rPr>
              <w:t>п</w:t>
            </w:r>
            <w:r w:rsidRPr="00253867">
              <w:rPr>
                <w:sz w:val="22"/>
                <w:szCs w:val="22"/>
              </w:rPr>
              <w:t xml:space="preserve">остановлением Администрации города </w:t>
            </w:r>
            <w:r w:rsidRPr="00F52802">
              <w:rPr>
                <w:sz w:val="22"/>
                <w:szCs w:val="22"/>
              </w:rPr>
              <w:t>Когалыма от 09.07.2021 №1388 «Об утверждении</w:t>
            </w:r>
            <w:r w:rsidRPr="00253867">
              <w:rPr>
                <w:sz w:val="22"/>
                <w:szCs w:val="22"/>
              </w:rPr>
              <w:t xml:space="preserve"> порядка предоставления гранта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16D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253867" w14:paraId="5F7BAA3B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D4B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84A9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Обеспечение проведения конкурса на предоставление из бюджета города Когалыма субсидий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Когалыме, единиц 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45B1" w14:textId="3B10AA06" w:rsidR="000877C2" w:rsidRPr="00253867" w:rsidRDefault="000877C2" w:rsidP="00F448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Конкурс  (отбор) на предоставление из бюджета города Когалыма субсидий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 проводится ежегодно в соответствии </w:t>
            </w:r>
            <w:r w:rsidR="005C1AE1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>п</w:t>
            </w:r>
            <w:r w:rsidRPr="00253867">
              <w:rPr>
                <w:sz w:val="22"/>
                <w:szCs w:val="22"/>
              </w:rPr>
              <w:t>остановлением Администрации города Когалыма от 29.11.2021 №2458 «Об утверждении Порядка предоставления из бюджета города Когалыма субсидий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484E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253867" w14:paraId="26F740A9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7B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D2CC" w14:textId="39CD5D1D" w:rsidR="000877C2" w:rsidRPr="00253867" w:rsidRDefault="00401E19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33DB">
              <w:rPr>
                <w:sz w:val="22"/>
                <w:szCs w:val="22"/>
              </w:rPr>
              <w:t xml:space="preserve">Организация и проведение отбора по предоставлению субсидии </w:t>
            </w:r>
            <w:r>
              <w:rPr>
                <w:sz w:val="22"/>
                <w:szCs w:val="22"/>
              </w:rPr>
              <w:t xml:space="preserve">из </w:t>
            </w:r>
            <w:r w:rsidRPr="004C33DB">
              <w:rPr>
                <w:sz w:val="22"/>
                <w:szCs w:val="22"/>
              </w:rPr>
              <w:t>бюджета города Когалыма 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  <w:r w:rsidR="000877C2" w:rsidRPr="00253867">
              <w:rPr>
                <w:sz w:val="22"/>
                <w:szCs w:val="22"/>
              </w:rPr>
              <w:t>, единиц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A8FC" w14:textId="67B797E2" w:rsidR="00F91DD0" w:rsidRPr="00253867" w:rsidRDefault="00F91DD0" w:rsidP="00F91D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Организация и проведение о</w:t>
            </w:r>
            <w:r>
              <w:rPr>
                <w:sz w:val="22"/>
                <w:szCs w:val="22"/>
              </w:rPr>
              <w:t>т</w:t>
            </w:r>
            <w:r w:rsidRPr="00253867">
              <w:rPr>
                <w:sz w:val="22"/>
                <w:szCs w:val="22"/>
              </w:rPr>
              <w:t>бора по предоста</w:t>
            </w:r>
            <w:r>
              <w:rPr>
                <w:sz w:val="22"/>
                <w:szCs w:val="22"/>
              </w:rPr>
              <w:t xml:space="preserve">влению субсидии осуществляется в соответствии с </w:t>
            </w:r>
            <w:r w:rsidRPr="00F91DD0">
              <w:rPr>
                <w:sz w:val="22"/>
                <w:szCs w:val="22"/>
              </w:rPr>
              <w:t>порядком предоставления из бюджета города Когалыма 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</w:t>
            </w:r>
            <w:r w:rsidR="009361EB">
              <w:rPr>
                <w:sz w:val="22"/>
                <w:szCs w:val="22"/>
              </w:rPr>
              <w:t>ств и/или гражданского общества</w:t>
            </w:r>
            <w:r w:rsidRPr="00F91DD0">
              <w:rPr>
                <w:sz w:val="22"/>
                <w:szCs w:val="22"/>
              </w:rPr>
              <w:t>, утвержденным постановлением Администрации города Когалыма от 27.06.2025 №1452.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B353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253867" w14:paraId="78CCACA2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4E2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7E25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публикации информационных выпусков</w:t>
            </w:r>
          </w:p>
          <w:p w14:paraId="2AA5F46F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- газеты </w:t>
            </w:r>
            <w:r>
              <w:rPr>
                <w:sz w:val="22"/>
                <w:szCs w:val="22"/>
              </w:rPr>
              <w:t>«</w:t>
            </w:r>
            <w:r w:rsidRPr="00253867">
              <w:rPr>
                <w:sz w:val="22"/>
                <w:szCs w:val="22"/>
              </w:rPr>
              <w:t>Когалымский вестник», единиц;</w:t>
            </w:r>
          </w:p>
          <w:p w14:paraId="3B9F197F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 сюжетов ТРК «Инфосервис», минут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F6D3" w14:textId="77777777" w:rsidR="000877C2" w:rsidRPr="00253867" w:rsidRDefault="000877C2" w:rsidP="00655B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Газета «Когалымский вестник» является еженедельным общественно-политическим изданием.</w:t>
            </w:r>
          </w:p>
          <w:p w14:paraId="3DEDE318" w14:textId="77777777" w:rsidR="00AB4812" w:rsidRDefault="000877C2" w:rsidP="00655B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Публикация информационных выпусков осуществляется в печатном формате еженедельно (по пятницам), исходя из количества недель в году – 52 выпуска</w:t>
            </w:r>
            <w:r w:rsidR="00AB4812">
              <w:rPr>
                <w:sz w:val="22"/>
                <w:szCs w:val="22"/>
              </w:rPr>
              <w:t>.</w:t>
            </w:r>
          </w:p>
          <w:p w14:paraId="1D86E6C1" w14:textId="612E07CB" w:rsidR="000877C2" w:rsidRDefault="000877C2" w:rsidP="00655B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Муниципальные нормативные правовые акты опубликовываются в сетевом издании </w:t>
            </w:r>
            <w:r w:rsidRPr="00AC1BE4">
              <w:rPr>
                <w:sz w:val="22"/>
                <w:szCs w:val="22"/>
              </w:rPr>
              <w:t>«Когалымский вестник»: KOGVESTI.RU.</w:t>
            </w:r>
          </w:p>
          <w:p w14:paraId="08BFBE15" w14:textId="67801692" w:rsidR="00F448DC" w:rsidRPr="00253867" w:rsidRDefault="000877C2" w:rsidP="00F448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 количество минут в сюжетах ТРК «Инфосервис» сформировано исходя из коммерческих предложений, п</w:t>
            </w:r>
            <w:r>
              <w:rPr>
                <w:sz w:val="22"/>
                <w:szCs w:val="22"/>
              </w:rPr>
              <w:t>редставленных участниками рынка.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D810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253867" w14:paraId="24850817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7C65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13C24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Сохранение доли почетных граждан города Когалыма, обеспеченных мерами социальной поддержки, имеющих право на их получение и обратившихся за их получением, процент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52DB0" w14:textId="7848DEB7" w:rsidR="000877C2" w:rsidRPr="00253867" w:rsidRDefault="000877C2" w:rsidP="00F448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В соответствии с решением Думы города Когалыма от 23.09.2014 № 456-ГД «Об утверждении Положения о наградах и почетных званиях города Когалыма», постановлением Администрации города Когалыма от 29.08.2011 № 2136 «Об утверждении порядка оказания поддержки лицам, удостоенным звания «Почетный гражданин города Когалыма», установлены требования по предоставлению </w:t>
            </w:r>
            <w:r w:rsidR="00AB4812" w:rsidRPr="00253867">
              <w:rPr>
                <w:sz w:val="22"/>
                <w:szCs w:val="22"/>
              </w:rPr>
              <w:t>меры поддержки</w:t>
            </w:r>
            <w:r w:rsidRPr="00253867">
              <w:rPr>
                <w:sz w:val="22"/>
                <w:szCs w:val="22"/>
              </w:rPr>
              <w:t xml:space="preserve"> почетным гражданам города Когалыма.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683A4" w14:textId="77777777" w:rsidR="000877C2" w:rsidRPr="00253867" w:rsidRDefault="000877C2" w:rsidP="00655B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E00546" w14:paraId="2E9F0817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942835" w14:textId="77777777" w:rsidR="000877C2" w:rsidRPr="00E00546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6.</w:t>
            </w:r>
          </w:p>
        </w:tc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</w:tcPr>
          <w:p w14:paraId="34D74887" w14:textId="0EB91B79" w:rsidR="000877C2" w:rsidRPr="00E00546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Доля молодых людей, вовлечённых в проекты, мероприятия по развитию духовно-нравственных и гражданско-патриотических качеств молодёжи</w:t>
            </w:r>
            <w:r w:rsidR="00975D24">
              <w:rPr>
                <w:sz w:val="22"/>
                <w:szCs w:val="22"/>
              </w:rPr>
              <w:t>, процент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5B7A" w14:textId="77777777" w:rsidR="00641AC4" w:rsidRPr="00E00546" w:rsidRDefault="00641AC4" w:rsidP="00641AC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Показатель (Vr</w:t>
            </w:r>
            <w:r w:rsidRPr="00E00546">
              <w:rPr>
                <w:sz w:val="22"/>
                <w:szCs w:val="22"/>
                <w:vertAlign w:val="superscript"/>
              </w:rPr>
              <w:t>t</w:t>
            </w:r>
            <w:r w:rsidRPr="00E00546">
              <w:rPr>
                <w:sz w:val="22"/>
                <w:szCs w:val="22"/>
              </w:rPr>
              <w:t>, %) рассчитывается по формуле:</w:t>
            </w:r>
          </w:p>
          <w:p w14:paraId="5F362DDC" w14:textId="77777777" w:rsidR="00641AC4" w:rsidRPr="00E00546" w:rsidRDefault="00641AC4" w:rsidP="00641AC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14:paraId="202937E1" w14:textId="49073CEC" w:rsidR="00641AC4" w:rsidRPr="00E00546" w:rsidRDefault="00641AC4" w:rsidP="00D619A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0546">
              <w:rPr>
                <w:noProof/>
                <w:position w:val="-25"/>
                <w:sz w:val="22"/>
                <w:szCs w:val="22"/>
              </w:rPr>
              <w:drawing>
                <wp:inline distT="0" distB="0" distL="0" distR="0" wp14:anchorId="215C2428" wp14:editId="66E3C81A">
                  <wp:extent cx="1163320" cy="46101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546">
              <w:rPr>
                <w:sz w:val="22"/>
                <w:szCs w:val="22"/>
              </w:rPr>
              <w:t>,</w:t>
            </w:r>
          </w:p>
          <w:p w14:paraId="6851707A" w14:textId="77777777" w:rsidR="00641AC4" w:rsidRPr="00E00546" w:rsidRDefault="00641AC4" w:rsidP="00641AC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где</w:t>
            </w:r>
          </w:p>
          <w:p w14:paraId="1754EBF0" w14:textId="77777777" w:rsidR="00641AC4" w:rsidRPr="00E00546" w:rsidRDefault="00641AC4" w:rsidP="00641AC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Yr</w:t>
            </w:r>
            <w:r w:rsidRPr="00E00546">
              <w:rPr>
                <w:sz w:val="22"/>
                <w:szCs w:val="22"/>
                <w:vertAlign w:val="superscript"/>
              </w:rPr>
              <w:t>t</w:t>
            </w:r>
            <w:r w:rsidRPr="00E00546">
              <w:rPr>
                <w:sz w:val="22"/>
                <w:szCs w:val="22"/>
              </w:rPr>
              <w:t xml:space="preserve"> - численность молодых людей в возрасте от 14 до 35 лет включительно, вовлечённых в проекты, мероприятия по развитию духовно-нравственных и гражданско-патриотических качеств молодёжи на отчетную дату, человек;</w:t>
            </w:r>
          </w:p>
          <w:p w14:paraId="2FEC1414" w14:textId="77777777" w:rsidR="00641AC4" w:rsidRPr="00E00546" w:rsidRDefault="00641AC4" w:rsidP="00641AC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Nr</w:t>
            </w:r>
            <w:r w:rsidRPr="00E00546">
              <w:rPr>
                <w:sz w:val="22"/>
                <w:szCs w:val="22"/>
                <w:vertAlign w:val="superscript"/>
              </w:rPr>
              <w:t>t-1</w:t>
            </w:r>
            <w:r w:rsidRPr="00E00546">
              <w:rPr>
                <w:sz w:val="22"/>
                <w:szCs w:val="22"/>
              </w:rPr>
              <w:t xml:space="preserve"> - численность жителей города Когалыма в возрасте от 14 до 35 лет включительно, на начало года, предшествующего отчетному, человек;</w:t>
            </w:r>
          </w:p>
          <w:p w14:paraId="1BB6A86B" w14:textId="0ECB1E75" w:rsidR="00641AC4" w:rsidRPr="00E00546" w:rsidRDefault="00641AC4" w:rsidP="00641AC4">
            <w:pPr>
              <w:pStyle w:val="a6"/>
              <w:rPr>
                <w:rFonts w:cs="Times New Roman"/>
                <w:sz w:val="22"/>
              </w:rPr>
            </w:pPr>
            <w:r w:rsidRPr="00E00546">
              <w:rPr>
                <w:rFonts w:eastAsia="Calibri" w:cs="Times New Roman"/>
                <w:sz w:val="22"/>
              </w:rPr>
              <w:t>t -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CFE3" w14:textId="4CDB2A12" w:rsidR="00641AC4" w:rsidRPr="00E00546" w:rsidRDefault="00641AC4" w:rsidP="00435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Отчёты УВП</w:t>
            </w:r>
            <w:r w:rsidR="0043573A">
              <w:rPr>
                <w:sz w:val="22"/>
                <w:szCs w:val="22"/>
              </w:rPr>
              <w:t xml:space="preserve"> (МАУ «</w:t>
            </w:r>
            <w:r w:rsidR="00D67B22" w:rsidRPr="00E00546">
              <w:rPr>
                <w:sz w:val="22"/>
                <w:szCs w:val="22"/>
              </w:rPr>
              <w:t xml:space="preserve">МКЦ </w:t>
            </w:r>
            <w:r w:rsidR="0043573A">
              <w:rPr>
                <w:sz w:val="22"/>
                <w:szCs w:val="22"/>
              </w:rPr>
              <w:t>«</w:t>
            </w:r>
            <w:r w:rsidR="00D67B22" w:rsidRPr="00E00546">
              <w:rPr>
                <w:sz w:val="22"/>
                <w:szCs w:val="22"/>
              </w:rPr>
              <w:t>Феникс</w:t>
            </w:r>
            <w:r w:rsidR="0043573A">
              <w:rPr>
                <w:sz w:val="22"/>
                <w:szCs w:val="22"/>
              </w:rPr>
              <w:t>»</w:t>
            </w:r>
            <w:r w:rsidR="00D67B22" w:rsidRPr="00E00546">
              <w:rPr>
                <w:sz w:val="22"/>
                <w:szCs w:val="22"/>
              </w:rPr>
              <w:t>), УКиС, УО</w:t>
            </w:r>
          </w:p>
        </w:tc>
      </w:tr>
      <w:tr w:rsidR="00641AC4" w:rsidRPr="00E00546" w14:paraId="4051B928" w14:textId="77777777" w:rsidTr="00641AC4">
        <w:trPr>
          <w:trHeight w:val="2690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61EEB" w14:textId="77777777" w:rsidR="00641AC4" w:rsidRPr="00E00546" w:rsidRDefault="00641AC4" w:rsidP="00641A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7.</w:t>
            </w:r>
          </w:p>
        </w:tc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</w:tcPr>
          <w:p w14:paraId="53DCD890" w14:textId="2888B48B" w:rsidR="00641AC4" w:rsidRPr="00E00546" w:rsidRDefault="00641AC4" w:rsidP="00641A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Доля молодых людей, участвующих в проектах, мероприятиях, направленных на разностороннее развитие, самореализацию и рост созидательной активности молодёжи</w:t>
            </w:r>
            <w:r w:rsidR="00975D24">
              <w:rPr>
                <w:sz w:val="22"/>
                <w:szCs w:val="22"/>
              </w:rPr>
              <w:t>, процент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1752B" w14:textId="77777777" w:rsidR="00641AC4" w:rsidRPr="00E00546" w:rsidRDefault="00641AC4" w:rsidP="00641AC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Показатель (Vrt, %) рассчитывается по формуле:</w:t>
            </w:r>
          </w:p>
          <w:p w14:paraId="2508CB90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761E17" w14:textId="77777777" w:rsidR="00641AC4" w:rsidRPr="00E00546" w:rsidRDefault="00641AC4" w:rsidP="00641AC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370B01C0" wp14:editId="3C4EF8FE">
                  <wp:extent cx="1163320" cy="46101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54C3A778" w14:textId="77777777" w:rsidR="00641AC4" w:rsidRPr="00E00546" w:rsidRDefault="00641AC4" w:rsidP="00641AC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14:paraId="70FC9C9A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Yrt - численность молодых людей в возрасте от 14 до 35 лет включительно, участвующих в проектах, мероприятиях, направленных на профессиональное, личностное развитие, на самореализацию и рост созидательной активности молодёжи на отчетную дату, человек;</w:t>
            </w:r>
          </w:p>
          <w:p w14:paraId="2610C35F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Nrt-1 - численность жителей города Когалыма в возрасте от 14 до 35 лет включительно, на начало года, предшествующего отчетному, человек;</w:t>
            </w:r>
          </w:p>
          <w:p w14:paraId="57CB9543" w14:textId="6C23DE10" w:rsidR="00641AC4" w:rsidRPr="00E00546" w:rsidRDefault="00641AC4" w:rsidP="00641AC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00546">
              <w:rPr>
                <w:sz w:val="22"/>
                <w:szCs w:val="22"/>
              </w:rPr>
              <w:t>t -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0D6C" w14:textId="71FEB6AA" w:rsidR="00641AC4" w:rsidRPr="00E00546" w:rsidRDefault="0043573A" w:rsidP="00435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Отчёты УВП (МАУ «</w:t>
            </w:r>
            <w:r w:rsidR="00641AC4" w:rsidRPr="00E00546">
              <w:rPr>
                <w:sz w:val="22"/>
                <w:szCs w:val="22"/>
              </w:rPr>
              <w:t xml:space="preserve">МКЦ </w:t>
            </w:r>
            <w:r>
              <w:rPr>
                <w:sz w:val="22"/>
                <w:szCs w:val="22"/>
              </w:rPr>
              <w:t>«</w:t>
            </w:r>
            <w:r w:rsidR="00641AC4" w:rsidRPr="00E00546">
              <w:rPr>
                <w:sz w:val="22"/>
                <w:szCs w:val="22"/>
              </w:rPr>
              <w:t>Феникс</w:t>
            </w:r>
            <w:r>
              <w:rPr>
                <w:sz w:val="22"/>
                <w:szCs w:val="22"/>
              </w:rPr>
              <w:t>»</w:t>
            </w:r>
            <w:r w:rsidR="00641AC4" w:rsidRPr="00E00546">
              <w:rPr>
                <w:sz w:val="22"/>
                <w:szCs w:val="22"/>
              </w:rPr>
              <w:t>), УКиС, УО, УИДиРП</w:t>
            </w:r>
          </w:p>
        </w:tc>
      </w:tr>
      <w:tr w:rsidR="00641AC4" w:rsidRPr="00E00546" w14:paraId="4B16A837" w14:textId="77777777" w:rsidTr="00641AC4">
        <w:trPr>
          <w:trHeight w:val="2521"/>
        </w:trPr>
        <w:tc>
          <w:tcPr>
            <w:tcW w:w="1452" w:type="dxa"/>
            <w:tcBorders>
              <w:bottom w:val="single" w:sz="4" w:space="0" w:color="000000"/>
              <w:right w:val="single" w:sz="4" w:space="0" w:color="000000"/>
            </w:tcBorders>
          </w:tcPr>
          <w:p w14:paraId="58FE91E2" w14:textId="1725AFCD" w:rsidR="00641AC4" w:rsidRPr="00E00546" w:rsidRDefault="00641AC4" w:rsidP="00641A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8.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80F7" w14:textId="2298284E" w:rsidR="00641AC4" w:rsidRPr="00E00546" w:rsidRDefault="00641AC4" w:rsidP="00641A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Доля молодых людей, вовлеченных в добровольческую и общественную деятельность</w:t>
            </w:r>
            <w:r w:rsidR="00975D24">
              <w:rPr>
                <w:sz w:val="22"/>
                <w:szCs w:val="22"/>
              </w:rPr>
              <w:t>, процент</w:t>
            </w:r>
          </w:p>
        </w:tc>
        <w:tc>
          <w:tcPr>
            <w:tcW w:w="7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07B1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Показатель (Vrt, %) рассчитывается по формуле:</w:t>
            </w:r>
          </w:p>
          <w:p w14:paraId="16361879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55A782" w14:textId="77777777" w:rsidR="00641AC4" w:rsidRPr="00E00546" w:rsidRDefault="00641AC4" w:rsidP="00641AC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09FB1DB6" wp14:editId="01AF83A5">
                  <wp:extent cx="1163320" cy="46101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2EF47DFA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14:paraId="7491BD54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Yrt - численность молодых людей в возрасте от 14 до 35 лет включительно, вовлеченных в добровольческую и общественную деятельность на отчетную дату, человек;</w:t>
            </w:r>
          </w:p>
          <w:p w14:paraId="161933BB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Nrt-1 - численность жителей города Когалыма в возрасте от 14 до 35 лет включительно, на начало года, предшествующего отчетному, человек;</w:t>
            </w:r>
          </w:p>
          <w:p w14:paraId="6E7352DA" w14:textId="5FE25C48" w:rsidR="00641AC4" w:rsidRPr="00E00546" w:rsidRDefault="00641AC4" w:rsidP="00641AC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t - отчетный период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93E6E34" w14:textId="4DD7C108" w:rsidR="00641AC4" w:rsidRPr="00E00546" w:rsidRDefault="00641AC4" w:rsidP="0010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 xml:space="preserve">Отчёты УВП (МАУ </w:t>
            </w:r>
            <w:r w:rsidR="00101968">
              <w:rPr>
                <w:sz w:val="22"/>
                <w:szCs w:val="22"/>
              </w:rPr>
              <w:t>«МКЦ «Феникс»</w:t>
            </w:r>
            <w:r w:rsidRPr="00E00546">
              <w:rPr>
                <w:sz w:val="22"/>
                <w:szCs w:val="22"/>
              </w:rPr>
              <w:t>), УКиС, УО</w:t>
            </w:r>
          </w:p>
        </w:tc>
      </w:tr>
      <w:tr w:rsidR="00641AC4" w:rsidRPr="00E00546" w14:paraId="07F37ABB" w14:textId="77777777" w:rsidTr="00641AC4">
        <w:tc>
          <w:tcPr>
            <w:tcW w:w="1452" w:type="dxa"/>
            <w:tcBorders>
              <w:top w:val="single" w:sz="4" w:space="0" w:color="000000"/>
              <w:right w:val="single" w:sz="4" w:space="0" w:color="000000"/>
            </w:tcBorders>
          </w:tcPr>
          <w:p w14:paraId="1A3913F7" w14:textId="2EDB720F" w:rsidR="00641AC4" w:rsidRPr="00E00546" w:rsidRDefault="00641AC4" w:rsidP="00641A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9.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BFBBCE" w14:textId="4BECDC45" w:rsidR="00641AC4" w:rsidRPr="00E00546" w:rsidRDefault="00641AC4" w:rsidP="00641AC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00546">
              <w:rPr>
                <w:sz w:val="22"/>
                <w:szCs w:val="22"/>
              </w:rPr>
              <w:t>Доля молодых семей, в том числе молодых семей</w:t>
            </w:r>
            <w:r w:rsidR="006E1A37">
              <w:rPr>
                <w:sz w:val="22"/>
                <w:szCs w:val="22"/>
              </w:rPr>
              <w:t>,</w:t>
            </w:r>
            <w:r w:rsidRPr="00E00546">
              <w:rPr>
                <w:sz w:val="22"/>
                <w:szCs w:val="22"/>
              </w:rPr>
              <w:t xml:space="preserve">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  <w:r w:rsidR="00101770">
              <w:rPr>
                <w:sz w:val="22"/>
                <w:szCs w:val="22"/>
              </w:rPr>
              <w:t>, процент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9FA2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Показатель (Rr</w:t>
            </w:r>
            <w:r w:rsidRPr="00E0054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t</w:t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, %) рассчитывается по формуле:</w:t>
            </w:r>
          </w:p>
          <w:p w14:paraId="07B3AF18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50E9C3" w14:textId="77777777" w:rsidR="00641AC4" w:rsidRPr="00E00546" w:rsidRDefault="00641AC4" w:rsidP="00641AC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noProof/>
                <w:position w:val="-25"/>
                <w:sz w:val="22"/>
                <w:szCs w:val="22"/>
              </w:rPr>
              <w:drawing>
                <wp:inline distT="0" distB="0" distL="0" distR="0" wp14:anchorId="49BFB3CC" wp14:editId="5A6178DE">
                  <wp:extent cx="1079500" cy="46101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723207B6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14:paraId="045ED42C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Xr</w:t>
            </w:r>
            <w:r w:rsidRPr="00E0054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t</w:t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 xml:space="preserve"> - фактическое количество молодых семей, принявших участие в мероприятиях, направленных на продвижение традиционных духовно-нравственных ценностей, в проектах и программах, направленных на патриотическое воспитание, вовлечение в добровольческую и общественную деятельность, реализованных органами местного самоуправления города Когалыма, на отчетную дату, единица;</w:t>
            </w:r>
          </w:p>
          <w:p w14:paraId="44FE439F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Nr - общее число молодых семей, проживающих в городе Когалыме, по итогам Всероссийской переписи населения 2020 года, единица;</w:t>
            </w:r>
          </w:p>
          <w:p w14:paraId="489495D8" w14:textId="697507F8" w:rsidR="00641AC4" w:rsidRPr="00E00546" w:rsidRDefault="00641AC4" w:rsidP="00641AC4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t - отчетный период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0745484E" w14:textId="76ABF787" w:rsidR="00641AC4" w:rsidRPr="00E00546" w:rsidRDefault="00101968" w:rsidP="00641A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Отчёты УВП (МАУ «МКЦ «Феникс»</w:t>
            </w:r>
            <w:r w:rsidR="00641AC4" w:rsidRPr="00E00546">
              <w:rPr>
                <w:sz w:val="22"/>
                <w:szCs w:val="22"/>
              </w:rPr>
              <w:t>), УКиС</w:t>
            </w:r>
          </w:p>
        </w:tc>
      </w:tr>
      <w:tr w:rsidR="00641AC4" w:rsidRPr="00E00546" w14:paraId="5FF666B3" w14:textId="77777777" w:rsidTr="00641AC4">
        <w:tc>
          <w:tcPr>
            <w:tcW w:w="1452" w:type="dxa"/>
            <w:tcBorders>
              <w:top w:val="single" w:sz="4" w:space="0" w:color="000000"/>
              <w:right w:val="single" w:sz="4" w:space="0" w:color="000000"/>
            </w:tcBorders>
          </w:tcPr>
          <w:p w14:paraId="66770146" w14:textId="6E8B217D" w:rsidR="00641AC4" w:rsidRPr="00E00546" w:rsidRDefault="00641AC4" w:rsidP="00641A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10.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D6E2" w14:textId="4BB5A10E" w:rsidR="00641AC4" w:rsidRPr="00E00546" w:rsidRDefault="00641AC4" w:rsidP="00641A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Охват молодежи мероприятиями, проводимыми на базе инфраструктуры молодежной политики</w:t>
            </w:r>
            <w:r w:rsidR="00101770">
              <w:rPr>
                <w:sz w:val="22"/>
                <w:szCs w:val="22"/>
              </w:rPr>
              <w:t>, процент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F368C8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Показатель (Pr</w:t>
            </w:r>
            <w:r w:rsidRPr="00E0054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t</w:t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, %) рассчитывается по формуле:</w:t>
            </w:r>
          </w:p>
          <w:p w14:paraId="7707A31C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095CEF" w14:textId="77777777" w:rsidR="00641AC4" w:rsidRPr="00E00546" w:rsidRDefault="00641AC4" w:rsidP="00641AC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noProof/>
                <w:position w:val="-25"/>
                <w:sz w:val="22"/>
                <w:szCs w:val="22"/>
              </w:rPr>
              <w:drawing>
                <wp:inline distT="0" distB="0" distL="0" distR="0" wp14:anchorId="13CED342" wp14:editId="008B541C">
                  <wp:extent cx="1131570" cy="46101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5FFE5F58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14:paraId="3C9C9294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Xr</w:t>
            </w:r>
            <w:r w:rsidRPr="00E0054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t</w:t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 xml:space="preserve"> - фактическая численность молодых людей в возрасте от 14 до 35 лет включительно, принявших участие в проектах и программах, реализованных объектами инфраструктуры молодежной политики, на отчетную дату, человек;</w:t>
            </w:r>
          </w:p>
          <w:p w14:paraId="5DB008E9" w14:textId="77777777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Nr</w:t>
            </w:r>
            <w:r w:rsidRPr="00E0054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t-1</w:t>
            </w: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 xml:space="preserve"> - численность жителей города Когалыма в возрасте от 14 до 35 лет включительно, на начало года, предшествующего отчетному, человек;</w:t>
            </w:r>
          </w:p>
          <w:p w14:paraId="7CD890FC" w14:textId="4552C7FB" w:rsidR="00641AC4" w:rsidRPr="00E00546" w:rsidRDefault="00641AC4" w:rsidP="00641AC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00546">
              <w:rPr>
                <w:rFonts w:ascii="Times New Roman" w:hAnsi="Times New Roman" w:cs="Times New Roman"/>
                <w:sz w:val="22"/>
                <w:szCs w:val="22"/>
              </w:rPr>
              <w:t>t - отчетный период.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1B3F218A" w14:textId="2B2095A0" w:rsidR="00641AC4" w:rsidRPr="00E00546" w:rsidRDefault="00641AC4" w:rsidP="00641A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Отчёты</w:t>
            </w:r>
            <w:r w:rsidR="00101968">
              <w:rPr>
                <w:sz w:val="22"/>
                <w:szCs w:val="22"/>
              </w:rPr>
              <w:t xml:space="preserve"> МАУ «МКЦ «Феникс»</w:t>
            </w:r>
          </w:p>
        </w:tc>
      </w:tr>
      <w:tr w:rsidR="00641AC4" w:rsidRPr="00E00546" w14:paraId="0719D314" w14:textId="77777777" w:rsidTr="00655B65"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19B9" w14:textId="33FE266E" w:rsidR="00641AC4" w:rsidRPr="00E00546" w:rsidRDefault="00161D12" w:rsidP="00641A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11</w:t>
            </w:r>
            <w:r w:rsidR="00641AC4" w:rsidRPr="00E00546">
              <w:rPr>
                <w:sz w:val="22"/>
                <w:szCs w:val="22"/>
              </w:rPr>
              <w:t>.</w:t>
            </w:r>
          </w:p>
        </w:tc>
        <w:tc>
          <w:tcPr>
            <w:tcW w:w="43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BF941E" w14:textId="77777777" w:rsidR="00641AC4" w:rsidRPr="00E00546" w:rsidRDefault="00641AC4" w:rsidP="00641AC4">
            <w:pPr>
              <w:autoSpaceDE w:val="0"/>
              <w:autoSpaceDN w:val="0"/>
              <w:adjustRightInd w:val="0"/>
              <w:rPr>
                <w:strike/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Предоставление</w:t>
            </w:r>
          </w:p>
          <w:p w14:paraId="4FA2086E" w14:textId="2BAD1ADC" w:rsidR="00641AC4" w:rsidRPr="00E00546" w:rsidRDefault="00641AC4" w:rsidP="00641AC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E00546">
              <w:rPr>
                <w:sz w:val="22"/>
                <w:szCs w:val="22"/>
              </w:rPr>
              <w:t>субсидий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  <w:r w:rsidR="00101770">
              <w:rPr>
                <w:sz w:val="22"/>
                <w:szCs w:val="22"/>
              </w:rPr>
              <w:t>,единиц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D8DE5" w14:textId="182E624B" w:rsidR="00641AC4" w:rsidRPr="00E00546" w:rsidRDefault="00161D12" w:rsidP="0057343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Конкурс на предоставление субсидий в связи с вы</w:t>
            </w:r>
            <w:r w:rsidR="00573432" w:rsidRPr="00E00546">
              <w:rPr>
                <w:sz w:val="22"/>
                <w:szCs w:val="22"/>
              </w:rPr>
              <w:t>полнением муниципальной работы  «О</w:t>
            </w:r>
            <w:r w:rsidRPr="00E00546">
              <w:rPr>
                <w:sz w:val="22"/>
                <w:szCs w:val="22"/>
              </w:rPr>
              <w:t>рганизация досуга детей, подростков и молодёжи</w:t>
            </w:r>
            <w:r w:rsidR="00573432" w:rsidRPr="00E00546">
              <w:rPr>
                <w:sz w:val="22"/>
                <w:szCs w:val="22"/>
              </w:rPr>
              <w:t>»</w:t>
            </w:r>
            <w:r w:rsidRPr="00E00546">
              <w:rPr>
                <w:sz w:val="22"/>
                <w:szCs w:val="22"/>
              </w:rPr>
              <w:t xml:space="preserve"> (содержание - иная досуговая деятельность) осуществляется ежегодно в соответствии с постановлением Администрации</w:t>
            </w:r>
            <w:r w:rsidR="00573432" w:rsidRPr="00E00546">
              <w:rPr>
                <w:sz w:val="22"/>
                <w:szCs w:val="22"/>
              </w:rPr>
              <w:t xml:space="preserve"> города Когалыма от 31.05.2021  № 1146 «</w:t>
            </w:r>
            <w:r w:rsidRPr="00E00546">
              <w:rPr>
                <w:sz w:val="22"/>
                <w:szCs w:val="22"/>
              </w:rPr>
              <w:t xml:space="preserve">Об утверждении Порядка предоставления из бюджета города Когалыма субсидий немуниципальным организациям (коммерческим, некоммерческим), индивидуальным предпринимателям, физическим лицам - производителям товаров, работ, услуг в целях финансового обеспечения затрат в связи с выполнением муниципальной работы </w:t>
            </w:r>
            <w:r w:rsidR="00573432" w:rsidRPr="00E00546">
              <w:rPr>
                <w:sz w:val="22"/>
                <w:szCs w:val="22"/>
              </w:rPr>
              <w:t>«</w:t>
            </w:r>
            <w:r w:rsidRPr="00E00546">
              <w:rPr>
                <w:sz w:val="22"/>
                <w:szCs w:val="22"/>
              </w:rPr>
              <w:t>Организация досу</w:t>
            </w:r>
            <w:r w:rsidR="00573432" w:rsidRPr="00E00546">
              <w:rPr>
                <w:sz w:val="22"/>
                <w:szCs w:val="22"/>
              </w:rPr>
              <w:t>га детей, подростков и молодёжи»</w:t>
            </w:r>
            <w:r w:rsidRPr="00E00546">
              <w:rPr>
                <w:sz w:val="22"/>
                <w:szCs w:val="22"/>
              </w:rPr>
              <w:t xml:space="preserve"> (содержание</w:t>
            </w:r>
            <w:r w:rsidR="00573432" w:rsidRPr="00E00546">
              <w:rPr>
                <w:sz w:val="22"/>
                <w:szCs w:val="22"/>
              </w:rPr>
              <w:t xml:space="preserve"> - иная досуговая деятельность)»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98C58" w14:textId="5C9E5884" w:rsidR="00641AC4" w:rsidRPr="00E00546" w:rsidRDefault="00161D12" w:rsidP="00641A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546">
              <w:rPr>
                <w:sz w:val="22"/>
                <w:szCs w:val="22"/>
              </w:rPr>
              <w:t>Отчеты получателей субсидий</w:t>
            </w:r>
          </w:p>
        </w:tc>
      </w:tr>
    </w:tbl>
    <w:p w14:paraId="04C36835" w14:textId="467D8A0C" w:rsidR="000877C2" w:rsidRPr="00E00546" w:rsidRDefault="000877C2" w:rsidP="000877C2">
      <w:pPr>
        <w:shd w:val="clear" w:color="auto" w:fill="FFFFFF"/>
        <w:jc w:val="center"/>
        <w:outlineLvl w:val="2"/>
        <w:rPr>
          <w:sz w:val="24"/>
          <w:szCs w:val="24"/>
        </w:rPr>
      </w:pPr>
    </w:p>
    <w:p w14:paraId="5925CE0B" w14:textId="1A5E541D" w:rsidR="00573432" w:rsidRDefault="0057343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2FCDA764" w14:textId="7F9B6C69" w:rsidR="00573432" w:rsidRDefault="0057343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089AE41F" w14:textId="392E22FF" w:rsidR="00573432" w:rsidRDefault="0057343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A017125" w14:textId="645E707B" w:rsidR="00573432" w:rsidRDefault="0057343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160E08EF" w14:textId="33798208" w:rsidR="00573432" w:rsidRDefault="0057343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578166BC" w14:textId="77777777" w:rsidR="000877C2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0E5A02D9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 xml:space="preserve">Паспорт </w:t>
      </w:r>
    </w:p>
    <w:p w14:paraId="2E2C099D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комплекса процессных мероприятий</w:t>
      </w:r>
    </w:p>
    <w:p w14:paraId="6A79A127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 xml:space="preserve">«Обеспечение поддержки гражданских инициатив» </w:t>
      </w:r>
    </w:p>
    <w:p w14:paraId="57283C31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D9A1AA3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Общие положения</w:t>
      </w:r>
    </w:p>
    <w:p w14:paraId="5BFCBC33" w14:textId="77777777" w:rsidR="000877C2" w:rsidRPr="00253867" w:rsidRDefault="000877C2" w:rsidP="000877C2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657"/>
        <w:gridCol w:w="9037"/>
      </w:tblGrid>
      <w:tr w:rsidR="000877C2" w:rsidRPr="00253867" w14:paraId="4BBEF164" w14:textId="77777777" w:rsidTr="00655B65">
        <w:tc>
          <w:tcPr>
            <w:tcW w:w="2121" w:type="pct"/>
          </w:tcPr>
          <w:p w14:paraId="09CCDA54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879" w:type="pct"/>
          </w:tcPr>
          <w:p w14:paraId="12E08E47" w14:textId="4A6BF56F" w:rsidR="000877C2" w:rsidRPr="00253867" w:rsidRDefault="00631235" w:rsidP="006C6D57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УВП (</w:t>
            </w:r>
            <w:r w:rsidR="000877C2" w:rsidRPr="00253867">
              <w:rPr>
                <w:sz w:val="22"/>
                <w:szCs w:val="22"/>
              </w:rPr>
              <w:t>Захаров Александр Владимирович, начальник</w:t>
            </w:r>
            <w:r w:rsidR="006C6D57">
              <w:rPr>
                <w:sz w:val="22"/>
                <w:szCs w:val="22"/>
              </w:rPr>
              <w:t xml:space="preserve"> управления</w:t>
            </w:r>
            <w:r>
              <w:rPr>
                <w:sz w:val="22"/>
                <w:szCs w:val="22"/>
              </w:rPr>
              <w:t>)</w:t>
            </w:r>
            <w:r w:rsidR="006C6D57">
              <w:rPr>
                <w:sz w:val="22"/>
                <w:szCs w:val="22"/>
              </w:rPr>
              <w:t xml:space="preserve"> </w:t>
            </w:r>
          </w:p>
        </w:tc>
      </w:tr>
      <w:tr w:rsidR="000877C2" w:rsidRPr="00253867" w14:paraId="7B8A0119" w14:textId="77777777" w:rsidTr="00655B65">
        <w:tc>
          <w:tcPr>
            <w:tcW w:w="2121" w:type="pct"/>
          </w:tcPr>
          <w:p w14:paraId="773F5A9F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879" w:type="pct"/>
          </w:tcPr>
          <w:p w14:paraId="54848909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Муниципальная программа «Развитие гражданского общества города Когалыма» </w:t>
            </w:r>
          </w:p>
        </w:tc>
      </w:tr>
    </w:tbl>
    <w:p w14:paraId="78590C52" w14:textId="77777777" w:rsidR="000877C2" w:rsidRDefault="000877C2" w:rsidP="000877C2">
      <w:pPr>
        <w:jc w:val="center"/>
        <w:rPr>
          <w:sz w:val="22"/>
          <w:szCs w:val="22"/>
        </w:rPr>
      </w:pPr>
    </w:p>
    <w:p w14:paraId="0B3AA9E4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1. Показатели комплекса процессных мероприятий</w:t>
      </w:r>
    </w:p>
    <w:p w14:paraId="64944C4B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tbl>
      <w:tblPr>
        <w:tblStyle w:val="a5"/>
        <w:tblW w:w="5047" w:type="pct"/>
        <w:jc w:val="center"/>
        <w:tblLook w:val="04A0" w:firstRow="1" w:lastRow="0" w:firstColumn="1" w:lastColumn="0" w:noHBand="0" w:noVBand="1"/>
      </w:tblPr>
      <w:tblGrid>
        <w:gridCol w:w="546"/>
        <w:gridCol w:w="4520"/>
        <w:gridCol w:w="1238"/>
        <w:gridCol w:w="1202"/>
        <w:gridCol w:w="1060"/>
        <w:gridCol w:w="656"/>
        <w:gridCol w:w="656"/>
        <w:gridCol w:w="656"/>
        <w:gridCol w:w="744"/>
        <w:gridCol w:w="939"/>
        <w:gridCol w:w="1753"/>
        <w:gridCol w:w="1872"/>
      </w:tblGrid>
      <w:tr w:rsidR="00F448DC" w:rsidRPr="00253867" w14:paraId="5E5B5ACF" w14:textId="77777777" w:rsidTr="00F448DC">
        <w:trPr>
          <w:jc w:val="center"/>
        </w:trPr>
        <w:tc>
          <w:tcPr>
            <w:tcW w:w="174" w:type="pct"/>
            <w:vMerge w:val="restart"/>
            <w:vAlign w:val="center"/>
          </w:tcPr>
          <w:p w14:paraId="283FC97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1447" w:type="pct"/>
            <w:vMerge w:val="restart"/>
            <w:vAlign w:val="center"/>
          </w:tcPr>
          <w:p w14:paraId="32219DF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394" w:type="pct"/>
            <w:vMerge w:val="restart"/>
            <w:vAlign w:val="center"/>
          </w:tcPr>
          <w:p w14:paraId="4EB7147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82" w:type="pct"/>
            <w:vMerge w:val="restart"/>
            <w:vAlign w:val="center"/>
          </w:tcPr>
          <w:p w14:paraId="609897A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46" w:type="pct"/>
            <w:gridSpan w:val="2"/>
            <w:vAlign w:val="center"/>
          </w:tcPr>
          <w:p w14:paraId="58FEE8FD" w14:textId="77777777" w:rsidR="000877C2" w:rsidRPr="00253867" w:rsidRDefault="000877C2" w:rsidP="00655B65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022" w:type="pct"/>
            <w:gridSpan w:val="4"/>
            <w:vAlign w:val="center"/>
          </w:tcPr>
          <w:p w14:paraId="463D0D6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64" w:type="pct"/>
            <w:vMerge w:val="restart"/>
            <w:vAlign w:val="center"/>
          </w:tcPr>
          <w:p w14:paraId="2F37D39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473" w:type="pct"/>
            <w:vMerge w:val="restart"/>
            <w:vAlign w:val="center"/>
          </w:tcPr>
          <w:p w14:paraId="0BBCA03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F448DC" w:rsidRPr="00253867" w14:paraId="66A1366D" w14:textId="77777777" w:rsidTr="00F448DC">
        <w:trPr>
          <w:jc w:val="center"/>
        </w:trPr>
        <w:tc>
          <w:tcPr>
            <w:tcW w:w="174" w:type="pct"/>
            <w:vMerge/>
            <w:vAlign w:val="center"/>
          </w:tcPr>
          <w:p w14:paraId="71B7A89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pct"/>
            <w:vMerge/>
            <w:vAlign w:val="center"/>
          </w:tcPr>
          <w:p w14:paraId="2DCA95B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4" w:type="pct"/>
            <w:vMerge/>
            <w:vAlign w:val="center"/>
          </w:tcPr>
          <w:p w14:paraId="4FDDB16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vMerge/>
            <w:vAlign w:val="center"/>
          </w:tcPr>
          <w:p w14:paraId="06EB407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14:paraId="0A14E7B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209" w:type="pct"/>
            <w:vAlign w:val="center"/>
          </w:tcPr>
          <w:p w14:paraId="5F0AA3E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  <w:tc>
          <w:tcPr>
            <w:tcW w:w="233" w:type="pct"/>
            <w:vAlign w:val="center"/>
          </w:tcPr>
          <w:p w14:paraId="363E02B9" w14:textId="4D1F4838" w:rsidR="000877C2" w:rsidRPr="00253867" w:rsidRDefault="000877C2" w:rsidP="00F91D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F91DD0">
              <w:rPr>
                <w:sz w:val="22"/>
                <w:szCs w:val="22"/>
              </w:rPr>
              <w:t>6</w:t>
            </w:r>
          </w:p>
        </w:tc>
        <w:tc>
          <w:tcPr>
            <w:tcW w:w="209" w:type="pct"/>
            <w:vAlign w:val="center"/>
          </w:tcPr>
          <w:p w14:paraId="03FB4316" w14:textId="74312DFD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 w:rsidR="00F91DD0">
              <w:rPr>
                <w:sz w:val="22"/>
                <w:szCs w:val="22"/>
              </w:rPr>
              <w:t>027</w:t>
            </w:r>
          </w:p>
        </w:tc>
        <w:tc>
          <w:tcPr>
            <w:tcW w:w="274" w:type="pct"/>
            <w:vAlign w:val="center"/>
          </w:tcPr>
          <w:p w14:paraId="5949483B" w14:textId="5B1D1C74" w:rsidR="000877C2" w:rsidRPr="00253867" w:rsidRDefault="00F91DD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307" w:type="pct"/>
            <w:vAlign w:val="center"/>
          </w:tcPr>
          <w:p w14:paraId="6B64E3D6" w14:textId="0C4F8B9B" w:rsidR="000877C2" w:rsidRPr="00253867" w:rsidRDefault="00F91DD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564" w:type="pct"/>
            <w:vMerge/>
            <w:vAlign w:val="center"/>
          </w:tcPr>
          <w:p w14:paraId="188571D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pct"/>
            <w:vMerge/>
            <w:vAlign w:val="center"/>
          </w:tcPr>
          <w:p w14:paraId="526E257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448DC" w:rsidRPr="00253867" w14:paraId="73D8E09B" w14:textId="77777777" w:rsidTr="00F448DC">
        <w:trPr>
          <w:jc w:val="center"/>
        </w:trPr>
        <w:tc>
          <w:tcPr>
            <w:tcW w:w="174" w:type="pct"/>
            <w:vAlign w:val="center"/>
          </w:tcPr>
          <w:p w14:paraId="51B1E3C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447" w:type="pct"/>
            <w:vAlign w:val="center"/>
          </w:tcPr>
          <w:p w14:paraId="307BACD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394" w:type="pct"/>
            <w:vAlign w:val="center"/>
          </w:tcPr>
          <w:p w14:paraId="13A1CD3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382" w:type="pct"/>
            <w:vAlign w:val="center"/>
          </w:tcPr>
          <w:p w14:paraId="414B1B3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337" w:type="pct"/>
            <w:vAlign w:val="center"/>
          </w:tcPr>
          <w:p w14:paraId="795FCB1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209" w:type="pct"/>
            <w:vAlign w:val="center"/>
          </w:tcPr>
          <w:p w14:paraId="6AFF47C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233" w:type="pct"/>
            <w:vAlign w:val="center"/>
          </w:tcPr>
          <w:p w14:paraId="5E72C63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209" w:type="pct"/>
            <w:vAlign w:val="center"/>
          </w:tcPr>
          <w:p w14:paraId="742AE2C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274" w:type="pct"/>
            <w:vAlign w:val="center"/>
          </w:tcPr>
          <w:p w14:paraId="2C49D77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307" w:type="pct"/>
            <w:vAlign w:val="center"/>
          </w:tcPr>
          <w:p w14:paraId="27DC941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564" w:type="pct"/>
            <w:vAlign w:val="center"/>
          </w:tcPr>
          <w:p w14:paraId="5429898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473" w:type="pct"/>
            <w:vAlign w:val="center"/>
          </w:tcPr>
          <w:p w14:paraId="588EA83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</w:tr>
      <w:tr w:rsidR="000877C2" w:rsidRPr="00253867" w14:paraId="2A5CE44B" w14:textId="77777777" w:rsidTr="00F448DC">
        <w:trPr>
          <w:jc w:val="center"/>
        </w:trPr>
        <w:tc>
          <w:tcPr>
            <w:tcW w:w="174" w:type="pct"/>
            <w:vAlign w:val="center"/>
          </w:tcPr>
          <w:p w14:paraId="622DA03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4826" w:type="pct"/>
            <w:gridSpan w:val="11"/>
            <w:vAlign w:val="center"/>
          </w:tcPr>
          <w:p w14:paraId="0B67DB8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1. 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Поддержка развития гражданского общества города Когалыма и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еализации гражданских инициатив</w:t>
            </w:r>
          </w:p>
        </w:tc>
      </w:tr>
      <w:tr w:rsidR="00F448DC" w:rsidRPr="00253867" w14:paraId="7565DF9B" w14:textId="77777777" w:rsidTr="00F448DC">
        <w:trPr>
          <w:jc w:val="center"/>
        </w:trPr>
        <w:tc>
          <w:tcPr>
            <w:tcW w:w="174" w:type="pct"/>
          </w:tcPr>
          <w:p w14:paraId="48AED17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68E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проведения конкурса социально зн</w:t>
            </w:r>
            <w:r>
              <w:rPr>
                <w:sz w:val="22"/>
                <w:szCs w:val="22"/>
              </w:rPr>
              <w:t>ачимых проектов</w:t>
            </w:r>
          </w:p>
          <w:p w14:paraId="4C6FDDC2" w14:textId="644E65D7" w:rsidR="000877C2" w:rsidRPr="00253867" w:rsidRDefault="000877C2" w:rsidP="00F448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среди социально ориентированных некоммерческих организаций города Когалыма</w:t>
            </w:r>
          </w:p>
        </w:tc>
        <w:tc>
          <w:tcPr>
            <w:tcW w:w="394" w:type="pct"/>
          </w:tcPr>
          <w:p w14:paraId="7A9B3D5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382" w:type="pct"/>
          </w:tcPr>
          <w:p w14:paraId="308CC843" w14:textId="77777777" w:rsidR="000877C2" w:rsidRPr="00253867" w:rsidRDefault="000877C2" w:rsidP="00655B65">
            <w:pPr>
              <w:tabs>
                <w:tab w:val="left" w:pos="756"/>
              </w:tabs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337" w:type="pct"/>
          </w:tcPr>
          <w:p w14:paraId="23EB78D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09" w:type="pct"/>
          </w:tcPr>
          <w:p w14:paraId="1B87F3C0" w14:textId="3093DAB3" w:rsidR="000877C2" w:rsidRPr="00253867" w:rsidRDefault="000877C2" w:rsidP="00F91D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F91DD0">
              <w:rPr>
                <w:sz w:val="22"/>
                <w:szCs w:val="22"/>
              </w:rPr>
              <w:t>4</w:t>
            </w:r>
          </w:p>
        </w:tc>
        <w:tc>
          <w:tcPr>
            <w:tcW w:w="233" w:type="pct"/>
          </w:tcPr>
          <w:p w14:paraId="499EDB3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09" w:type="pct"/>
          </w:tcPr>
          <w:p w14:paraId="6E4C142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</w:tcPr>
          <w:p w14:paraId="77AF350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307" w:type="pct"/>
          </w:tcPr>
          <w:p w14:paraId="179315C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564" w:type="pct"/>
          </w:tcPr>
          <w:p w14:paraId="00B850D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</w:tc>
        <w:tc>
          <w:tcPr>
            <w:tcW w:w="473" w:type="pct"/>
          </w:tcPr>
          <w:p w14:paraId="3A01E2C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48DC" w:rsidRPr="00253867" w14:paraId="31CEB930" w14:textId="77777777" w:rsidTr="00F448DC">
        <w:trPr>
          <w:jc w:val="center"/>
        </w:trPr>
        <w:tc>
          <w:tcPr>
            <w:tcW w:w="174" w:type="pct"/>
          </w:tcPr>
          <w:p w14:paraId="6040378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1.2.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A6A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проведения </w:t>
            </w:r>
            <w:r w:rsidRPr="00253867">
              <w:rPr>
                <w:sz w:val="22"/>
                <w:szCs w:val="22"/>
              </w:rPr>
              <w:t xml:space="preserve">конкурса на предоставление из бюджета города Когалыма субсидий некоммерческим организациям, не являющимся государственными (муниципальными) учреждениями, в </w:t>
            </w:r>
            <w:r w:rsidRPr="0057152C">
              <w:rPr>
                <w:sz w:val="22"/>
                <w:szCs w:val="22"/>
              </w:rPr>
              <w:t>целях финансового обеспечения</w:t>
            </w:r>
            <w:r w:rsidRPr="00253867">
              <w:rPr>
                <w:sz w:val="22"/>
                <w:szCs w:val="22"/>
              </w:rPr>
              <w:t xml:space="preserve">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394" w:type="pct"/>
          </w:tcPr>
          <w:p w14:paraId="536D585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382" w:type="pct"/>
          </w:tcPr>
          <w:p w14:paraId="24E320D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337" w:type="pct"/>
          </w:tcPr>
          <w:p w14:paraId="386F3E5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9" w:type="pct"/>
          </w:tcPr>
          <w:p w14:paraId="1EB70A23" w14:textId="78A140EC" w:rsidR="000877C2" w:rsidRPr="00253867" w:rsidRDefault="00F91DD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B09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5C7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D8F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054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564" w:type="pct"/>
          </w:tcPr>
          <w:p w14:paraId="4E3E447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УВП </w:t>
            </w:r>
          </w:p>
          <w:p w14:paraId="45D4801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pct"/>
          </w:tcPr>
          <w:p w14:paraId="0443A2F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448DC" w:rsidRPr="00253867" w14:paraId="6C3E27AF" w14:textId="77777777" w:rsidTr="00F448DC">
        <w:trPr>
          <w:jc w:val="center"/>
        </w:trPr>
        <w:tc>
          <w:tcPr>
            <w:tcW w:w="174" w:type="pct"/>
          </w:tcPr>
          <w:p w14:paraId="62A344C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1.3.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2DB5" w14:textId="45F388CB" w:rsidR="009361EB" w:rsidRPr="009361EB" w:rsidRDefault="009361EB" w:rsidP="00655B65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проведение отбора по предоставлению </w:t>
            </w:r>
            <w:r w:rsidRPr="00F91DD0">
              <w:rPr>
                <w:sz w:val="22"/>
                <w:szCs w:val="22"/>
              </w:rPr>
              <w:t>субсидии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  <w:r>
              <w:rPr>
                <w:sz w:val="22"/>
                <w:szCs w:val="22"/>
              </w:rPr>
              <w:t>, единиц</w:t>
            </w:r>
          </w:p>
        </w:tc>
        <w:tc>
          <w:tcPr>
            <w:tcW w:w="394" w:type="pct"/>
          </w:tcPr>
          <w:p w14:paraId="7EF0410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382" w:type="pct"/>
          </w:tcPr>
          <w:p w14:paraId="61FCC12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337" w:type="pct"/>
          </w:tcPr>
          <w:p w14:paraId="388AD3C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209" w:type="pct"/>
          </w:tcPr>
          <w:p w14:paraId="40EC491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87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39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F4F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CBF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564" w:type="pct"/>
          </w:tcPr>
          <w:p w14:paraId="62CFC93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</w:tc>
        <w:tc>
          <w:tcPr>
            <w:tcW w:w="473" w:type="pct"/>
          </w:tcPr>
          <w:p w14:paraId="58666BB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2785623B" w14:textId="28DEC410" w:rsidR="000877C2" w:rsidRPr="00253867" w:rsidRDefault="000877C2" w:rsidP="000877C2">
      <w:pPr>
        <w:rPr>
          <w:sz w:val="22"/>
          <w:szCs w:val="22"/>
        </w:rPr>
      </w:pPr>
    </w:p>
    <w:p w14:paraId="34AC6E7C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2. Помесячный план достижения показателей комплекса процессных мероприятий в 2025 году</w:t>
      </w:r>
    </w:p>
    <w:p w14:paraId="56175BD2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tbl>
      <w:tblPr>
        <w:tblStyle w:val="a5"/>
        <w:tblW w:w="5237" w:type="pct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2559"/>
        <w:gridCol w:w="1140"/>
        <w:gridCol w:w="1202"/>
        <w:gridCol w:w="821"/>
        <w:gridCol w:w="977"/>
        <w:gridCol w:w="691"/>
        <w:gridCol w:w="823"/>
        <w:gridCol w:w="628"/>
        <w:gridCol w:w="783"/>
        <w:gridCol w:w="714"/>
        <w:gridCol w:w="774"/>
        <w:gridCol w:w="1000"/>
        <w:gridCol w:w="950"/>
        <w:gridCol w:w="858"/>
        <w:gridCol w:w="950"/>
        <w:gridCol w:w="1018"/>
      </w:tblGrid>
      <w:tr w:rsidR="00037A44" w:rsidRPr="00253867" w14:paraId="7414C554" w14:textId="77777777" w:rsidTr="00037A44">
        <w:trPr>
          <w:jc w:val="center"/>
        </w:trPr>
        <w:tc>
          <w:tcPr>
            <w:tcW w:w="550" w:type="dxa"/>
            <w:vMerge w:val="restart"/>
            <w:vAlign w:val="center"/>
          </w:tcPr>
          <w:p w14:paraId="592A59C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2559" w:type="dxa"/>
            <w:vMerge w:val="restart"/>
            <w:vAlign w:val="center"/>
          </w:tcPr>
          <w:p w14:paraId="48C34D55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vAlign w:val="center"/>
          </w:tcPr>
          <w:p w14:paraId="077AA381" w14:textId="2B266A6A" w:rsidR="00037A44" w:rsidRPr="00253867" w:rsidRDefault="00037A44" w:rsidP="00037A44">
            <w:pPr>
              <w:autoSpaceDE w:val="0"/>
              <w:autoSpaceDN w:val="0"/>
              <w:adjustRightInd w:val="0"/>
              <w:ind w:left="-109" w:right="-87" w:firstLine="109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2" w:type="dxa"/>
            <w:vMerge w:val="restart"/>
            <w:vAlign w:val="center"/>
          </w:tcPr>
          <w:p w14:paraId="06DF3561" w14:textId="77777777" w:rsidR="00037A44" w:rsidRPr="00253867" w:rsidRDefault="00037A44" w:rsidP="00F448DC">
            <w:pPr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69" w:type="dxa"/>
            <w:gridSpan w:val="12"/>
            <w:vAlign w:val="center"/>
          </w:tcPr>
          <w:p w14:paraId="776514CD" w14:textId="66305E53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018" w:type="dxa"/>
            <w:vAlign w:val="center"/>
          </w:tcPr>
          <w:p w14:paraId="37347FBA" w14:textId="38217A7E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 конец (указывается год) года</w:t>
            </w:r>
          </w:p>
        </w:tc>
      </w:tr>
      <w:tr w:rsidR="00037A44" w:rsidRPr="00253867" w14:paraId="0597B814" w14:textId="77777777" w:rsidTr="00037A44">
        <w:trPr>
          <w:jc w:val="center"/>
        </w:trPr>
        <w:tc>
          <w:tcPr>
            <w:tcW w:w="550" w:type="dxa"/>
            <w:vMerge/>
            <w:vAlign w:val="center"/>
          </w:tcPr>
          <w:p w14:paraId="5BE321A6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9" w:type="dxa"/>
            <w:vMerge/>
            <w:vAlign w:val="center"/>
          </w:tcPr>
          <w:p w14:paraId="338EBA24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vAlign w:val="center"/>
          </w:tcPr>
          <w:p w14:paraId="0587D2F2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vAlign w:val="center"/>
          </w:tcPr>
          <w:p w14:paraId="46B4358D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21" w:type="dxa"/>
          </w:tcPr>
          <w:p w14:paraId="0A773F70" w14:textId="64B9482F" w:rsidR="00037A44" w:rsidRPr="00F91DD0" w:rsidRDefault="00037A44" w:rsidP="00F91DD0">
            <w:pPr>
              <w:autoSpaceDE w:val="0"/>
              <w:autoSpaceDN w:val="0"/>
              <w:adjustRightInd w:val="0"/>
            </w:pPr>
            <w:r w:rsidRPr="00F91DD0">
              <w:t>январь</w:t>
            </w:r>
          </w:p>
        </w:tc>
        <w:tc>
          <w:tcPr>
            <w:tcW w:w="977" w:type="dxa"/>
          </w:tcPr>
          <w:p w14:paraId="1BC95DAB" w14:textId="41B1D762" w:rsidR="00037A44" w:rsidRPr="00F91DD0" w:rsidRDefault="00037A44" w:rsidP="00F91DD0">
            <w:pPr>
              <w:autoSpaceDE w:val="0"/>
              <w:autoSpaceDN w:val="0"/>
              <w:adjustRightInd w:val="0"/>
              <w:jc w:val="center"/>
            </w:pPr>
            <w:r w:rsidRPr="00F91DD0">
              <w:t>февраль</w:t>
            </w:r>
          </w:p>
        </w:tc>
        <w:tc>
          <w:tcPr>
            <w:tcW w:w="691" w:type="dxa"/>
          </w:tcPr>
          <w:p w14:paraId="171B2285" w14:textId="77777777" w:rsidR="00037A44" w:rsidRPr="00F91DD0" w:rsidRDefault="00037A44" w:rsidP="00F448DC">
            <w:pPr>
              <w:autoSpaceDE w:val="0"/>
              <w:autoSpaceDN w:val="0"/>
              <w:adjustRightInd w:val="0"/>
              <w:jc w:val="center"/>
            </w:pPr>
            <w:r w:rsidRPr="00F91DD0">
              <w:t>март</w:t>
            </w:r>
          </w:p>
        </w:tc>
        <w:tc>
          <w:tcPr>
            <w:tcW w:w="823" w:type="dxa"/>
          </w:tcPr>
          <w:p w14:paraId="0708010A" w14:textId="034DE712" w:rsidR="00037A44" w:rsidRPr="00F91DD0" w:rsidRDefault="00037A44" w:rsidP="00F91DD0">
            <w:pPr>
              <w:autoSpaceDE w:val="0"/>
              <w:autoSpaceDN w:val="0"/>
              <w:adjustRightInd w:val="0"/>
              <w:jc w:val="center"/>
            </w:pPr>
            <w:r w:rsidRPr="00F91DD0">
              <w:t>апрель</w:t>
            </w:r>
          </w:p>
        </w:tc>
        <w:tc>
          <w:tcPr>
            <w:tcW w:w="628" w:type="dxa"/>
          </w:tcPr>
          <w:p w14:paraId="591CA35D" w14:textId="77777777" w:rsidR="00037A44" w:rsidRPr="00F91DD0" w:rsidRDefault="00037A44" w:rsidP="00F448DC">
            <w:pPr>
              <w:autoSpaceDE w:val="0"/>
              <w:autoSpaceDN w:val="0"/>
              <w:adjustRightInd w:val="0"/>
              <w:jc w:val="center"/>
            </w:pPr>
            <w:r w:rsidRPr="00F91DD0">
              <w:t>май</w:t>
            </w:r>
          </w:p>
        </w:tc>
        <w:tc>
          <w:tcPr>
            <w:tcW w:w="783" w:type="dxa"/>
          </w:tcPr>
          <w:p w14:paraId="3AB4129C" w14:textId="77777777" w:rsidR="00037A44" w:rsidRPr="00F91DD0" w:rsidRDefault="00037A44" w:rsidP="00F448DC">
            <w:pPr>
              <w:autoSpaceDE w:val="0"/>
              <w:autoSpaceDN w:val="0"/>
              <w:adjustRightInd w:val="0"/>
              <w:jc w:val="center"/>
            </w:pPr>
            <w:r w:rsidRPr="00F91DD0">
              <w:t>июнь</w:t>
            </w:r>
          </w:p>
        </w:tc>
        <w:tc>
          <w:tcPr>
            <w:tcW w:w="714" w:type="dxa"/>
          </w:tcPr>
          <w:p w14:paraId="293AACC3" w14:textId="77777777" w:rsidR="00037A44" w:rsidRPr="00F91DD0" w:rsidRDefault="00037A44" w:rsidP="00F448DC">
            <w:pPr>
              <w:autoSpaceDE w:val="0"/>
              <w:autoSpaceDN w:val="0"/>
              <w:adjustRightInd w:val="0"/>
              <w:jc w:val="center"/>
            </w:pPr>
            <w:r w:rsidRPr="00F91DD0">
              <w:t>июль</w:t>
            </w:r>
          </w:p>
        </w:tc>
        <w:tc>
          <w:tcPr>
            <w:tcW w:w="774" w:type="dxa"/>
          </w:tcPr>
          <w:p w14:paraId="4B027042" w14:textId="756F668F" w:rsidR="00037A44" w:rsidRPr="00F91DD0" w:rsidRDefault="00037A44" w:rsidP="00F91DD0">
            <w:pPr>
              <w:autoSpaceDE w:val="0"/>
              <w:autoSpaceDN w:val="0"/>
              <w:adjustRightInd w:val="0"/>
              <w:jc w:val="center"/>
            </w:pPr>
            <w:r w:rsidRPr="00F91DD0">
              <w:t>август</w:t>
            </w:r>
          </w:p>
        </w:tc>
        <w:tc>
          <w:tcPr>
            <w:tcW w:w="1000" w:type="dxa"/>
          </w:tcPr>
          <w:p w14:paraId="37996F64" w14:textId="6CE1FC17" w:rsidR="00037A44" w:rsidRPr="00F91DD0" w:rsidRDefault="00037A44" w:rsidP="00F91DD0">
            <w:pPr>
              <w:autoSpaceDE w:val="0"/>
              <w:autoSpaceDN w:val="0"/>
              <w:adjustRightInd w:val="0"/>
              <w:jc w:val="center"/>
            </w:pPr>
            <w:r w:rsidRPr="00F91DD0">
              <w:t>сентябрь</w:t>
            </w:r>
          </w:p>
        </w:tc>
        <w:tc>
          <w:tcPr>
            <w:tcW w:w="950" w:type="dxa"/>
          </w:tcPr>
          <w:p w14:paraId="30CA932E" w14:textId="7FA8ED08" w:rsidR="00037A44" w:rsidRPr="00F91DD0" w:rsidRDefault="00037A44" w:rsidP="00F448DC">
            <w:pPr>
              <w:autoSpaceDE w:val="0"/>
              <w:autoSpaceDN w:val="0"/>
              <w:adjustRightInd w:val="0"/>
              <w:jc w:val="center"/>
            </w:pPr>
            <w:r w:rsidRPr="00F91DD0">
              <w:t>октябрь</w:t>
            </w:r>
          </w:p>
          <w:p w14:paraId="145319E3" w14:textId="5306689E" w:rsidR="00037A44" w:rsidRPr="00F91DD0" w:rsidRDefault="00037A44" w:rsidP="00F448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8" w:type="dxa"/>
          </w:tcPr>
          <w:p w14:paraId="5314C2AD" w14:textId="36276AF7" w:rsidR="00037A44" w:rsidRPr="00F91DD0" w:rsidRDefault="00037A44" w:rsidP="00F91DD0">
            <w:pPr>
              <w:autoSpaceDE w:val="0"/>
              <w:autoSpaceDN w:val="0"/>
              <w:adjustRightInd w:val="0"/>
              <w:jc w:val="center"/>
            </w:pPr>
            <w:r w:rsidRPr="00F91DD0">
              <w:t>ноябрь</w:t>
            </w:r>
          </w:p>
        </w:tc>
        <w:tc>
          <w:tcPr>
            <w:tcW w:w="950" w:type="dxa"/>
          </w:tcPr>
          <w:p w14:paraId="42C3DBCC" w14:textId="5F8DB78A" w:rsidR="00037A44" w:rsidRDefault="00037A44" w:rsidP="00101968">
            <w:pPr>
              <w:autoSpaceDE w:val="0"/>
              <w:autoSpaceDN w:val="0"/>
              <w:adjustRightInd w:val="0"/>
              <w:jc w:val="center"/>
            </w:pPr>
            <w:r>
              <w:t>декабрь</w:t>
            </w:r>
          </w:p>
        </w:tc>
        <w:tc>
          <w:tcPr>
            <w:tcW w:w="1018" w:type="dxa"/>
          </w:tcPr>
          <w:p w14:paraId="5E7D3CF0" w14:textId="7BDC054A" w:rsidR="00037A44" w:rsidRPr="00101968" w:rsidRDefault="00037A44" w:rsidP="00101968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</w:tr>
      <w:tr w:rsidR="00037A44" w:rsidRPr="00253867" w14:paraId="126191FB" w14:textId="77777777" w:rsidTr="00037A44">
        <w:trPr>
          <w:jc w:val="center"/>
        </w:trPr>
        <w:tc>
          <w:tcPr>
            <w:tcW w:w="550" w:type="dxa"/>
          </w:tcPr>
          <w:p w14:paraId="287D9888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559" w:type="dxa"/>
          </w:tcPr>
          <w:p w14:paraId="755154E5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140" w:type="dxa"/>
          </w:tcPr>
          <w:p w14:paraId="4C32DDEF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202" w:type="dxa"/>
          </w:tcPr>
          <w:p w14:paraId="567906B2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</w:tcPr>
          <w:p w14:paraId="7C02B194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977" w:type="dxa"/>
          </w:tcPr>
          <w:p w14:paraId="0E636F95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691" w:type="dxa"/>
          </w:tcPr>
          <w:p w14:paraId="17BC6180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823" w:type="dxa"/>
          </w:tcPr>
          <w:p w14:paraId="30F53215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628" w:type="dxa"/>
          </w:tcPr>
          <w:p w14:paraId="498F2D84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783" w:type="dxa"/>
          </w:tcPr>
          <w:p w14:paraId="14D1EB4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714" w:type="dxa"/>
          </w:tcPr>
          <w:p w14:paraId="543C0A30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774" w:type="dxa"/>
          </w:tcPr>
          <w:p w14:paraId="1E5FB5E5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</w:tcPr>
          <w:p w14:paraId="58D1DF97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13</w:t>
            </w:r>
          </w:p>
        </w:tc>
        <w:tc>
          <w:tcPr>
            <w:tcW w:w="950" w:type="dxa"/>
          </w:tcPr>
          <w:p w14:paraId="067B960D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14</w:t>
            </w:r>
          </w:p>
        </w:tc>
        <w:tc>
          <w:tcPr>
            <w:tcW w:w="858" w:type="dxa"/>
          </w:tcPr>
          <w:p w14:paraId="4E381D4E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15</w:t>
            </w:r>
          </w:p>
        </w:tc>
        <w:tc>
          <w:tcPr>
            <w:tcW w:w="950" w:type="dxa"/>
          </w:tcPr>
          <w:p w14:paraId="554F0DF3" w14:textId="4CFED6BD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18" w:type="dxa"/>
          </w:tcPr>
          <w:p w14:paraId="59C91619" w14:textId="59858D17" w:rsidR="00037A44" w:rsidRPr="00253867" w:rsidRDefault="00037A44" w:rsidP="00037A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037A44" w:rsidRPr="00253867" w14:paraId="0AD4E0D5" w14:textId="77777777" w:rsidTr="00037A44">
        <w:trPr>
          <w:jc w:val="center"/>
        </w:trPr>
        <w:tc>
          <w:tcPr>
            <w:tcW w:w="550" w:type="dxa"/>
          </w:tcPr>
          <w:p w14:paraId="4429F5F1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15888" w:type="dxa"/>
            <w:gridSpan w:val="16"/>
          </w:tcPr>
          <w:p w14:paraId="18CCFB64" w14:textId="54D6FCD1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1. 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Поддержка развития гражданского общества города Когалыма и реализации граждански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 инициатив</w:t>
            </w:r>
          </w:p>
        </w:tc>
      </w:tr>
      <w:tr w:rsidR="00037A44" w:rsidRPr="00253867" w14:paraId="4A06F8F9" w14:textId="77777777" w:rsidTr="00037A44">
        <w:trPr>
          <w:jc w:val="center"/>
        </w:trPr>
        <w:tc>
          <w:tcPr>
            <w:tcW w:w="550" w:type="dxa"/>
          </w:tcPr>
          <w:p w14:paraId="23C1F305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BDAA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проведения конку</w:t>
            </w:r>
            <w:r>
              <w:rPr>
                <w:sz w:val="22"/>
                <w:szCs w:val="22"/>
              </w:rPr>
              <w:t>рса социально значимых проектов</w:t>
            </w:r>
          </w:p>
          <w:p w14:paraId="7F3CFB18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среди социально ориентированных некоммерческих организаций города Когалыма</w:t>
            </w:r>
          </w:p>
        </w:tc>
        <w:tc>
          <w:tcPr>
            <w:tcW w:w="1140" w:type="dxa"/>
          </w:tcPr>
          <w:p w14:paraId="6179CDD7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18DA9058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21" w:type="dxa"/>
          </w:tcPr>
          <w:p w14:paraId="13E02E47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</w:tcPr>
          <w:p w14:paraId="1A5C1703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91" w:type="dxa"/>
          </w:tcPr>
          <w:p w14:paraId="59EB90ED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23" w:type="dxa"/>
          </w:tcPr>
          <w:p w14:paraId="3D23AED6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28" w:type="dxa"/>
          </w:tcPr>
          <w:p w14:paraId="1CF7204F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14:paraId="4F9F4500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14" w:type="dxa"/>
          </w:tcPr>
          <w:p w14:paraId="2C26E3B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</w:tcPr>
          <w:p w14:paraId="6AFAF810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1000" w:type="dxa"/>
          </w:tcPr>
          <w:p w14:paraId="390B5F12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950" w:type="dxa"/>
          </w:tcPr>
          <w:p w14:paraId="044B06B1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58" w:type="dxa"/>
          </w:tcPr>
          <w:p w14:paraId="4D4C5CE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14:paraId="6EA85C5F" w14:textId="5DF06E94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</w:tcPr>
          <w:p w14:paraId="059541B9" w14:textId="61C8C7DD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037A44" w:rsidRPr="00253867" w14:paraId="61C8D7ED" w14:textId="77777777" w:rsidTr="00037A44">
        <w:trPr>
          <w:jc w:val="center"/>
        </w:trPr>
        <w:tc>
          <w:tcPr>
            <w:tcW w:w="550" w:type="dxa"/>
          </w:tcPr>
          <w:p w14:paraId="088A4D17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1.2.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1CA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проведен</w:t>
            </w:r>
            <w:r w:rsidRPr="00E57A0B">
              <w:rPr>
                <w:sz w:val="22"/>
                <w:szCs w:val="22"/>
              </w:rPr>
              <w:t>ия конкурса</w:t>
            </w:r>
            <w:r w:rsidRPr="00253867">
              <w:rPr>
                <w:sz w:val="22"/>
                <w:szCs w:val="22"/>
              </w:rPr>
              <w:t xml:space="preserve"> на предоставление из бюджета города Когалыма субсидий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1140" w:type="dxa"/>
          </w:tcPr>
          <w:p w14:paraId="17A446CE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02" w:type="dxa"/>
          </w:tcPr>
          <w:p w14:paraId="143D044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21" w:type="dxa"/>
          </w:tcPr>
          <w:p w14:paraId="03DA27E2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</w:tcPr>
          <w:p w14:paraId="6338C7E4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91" w:type="dxa"/>
          </w:tcPr>
          <w:p w14:paraId="145957EA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23" w:type="dxa"/>
          </w:tcPr>
          <w:p w14:paraId="428E5691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28" w:type="dxa"/>
          </w:tcPr>
          <w:p w14:paraId="699BD91B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14:paraId="1AE4D83F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14" w:type="dxa"/>
          </w:tcPr>
          <w:p w14:paraId="5848B0E4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</w:tcPr>
          <w:p w14:paraId="77B70A05" w14:textId="647C51F2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00" w:type="dxa"/>
          </w:tcPr>
          <w:p w14:paraId="440850EF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14:paraId="0E15C90E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858" w:type="dxa"/>
          </w:tcPr>
          <w:p w14:paraId="74CEC49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14:paraId="5111463A" w14:textId="6BCF1C19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</w:tcPr>
          <w:p w14:paraId="3B59095C" w14:textId="4BECA8B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037A44" w:rsidRPr="00253867" w14:paraId="0EB29FC5" w14:textId="77777777" w:rsidTr="00037A44">
        <w:trPr>
          <w:jc w:val="center"/>
        </w:trPr>
        <w:tc>
          <w:tcPr>
            <w:tcW w:w="550" w:type="dxa"/>
          </w:tcPr>
          <w:p w14:paraId="71108034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1.3.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3451" w14:textId="7A8A14DD" w:rsidR="00037A44" w:rsidRPr="009361EB" w:rsidRDefault="00037A44" w:rsidP="009361EB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9361EB">
              <w:rPr>
                <w:sz w:val="22"/>
                <w:szCs w:val="22"/>
              </w:rPr>
              <w:t>Организация и проведение отбора  по предоставлению субсидии</w:t>
            </w:r>
            <w:r w:rsidRPr="00F91DD0">
              <w:rPr>
                <w:sz w:val="22"/>
                <w:szCs w:val="22"/>
              </w:rPr>
              <w:t xml:space="preserve">  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1140" w:type="dxa"/>
          </w:tcPr>
          <w:p w14:paraId="78CAD0C7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   МП</w:t>
            </w:r>
          </w:p>
        </w:tc>
        <w:tc>
          <w:tcPr>
            <w:tcW w:w="1202" w:type="dxa"/>
          </w:tcPr>
          <w:p w14:paraId="17B85BD4" w14:textId="77777777" w:rsidR="00037A44" w:rsidRPr="00253867" w:rsidRDefault="00037A44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21" w:type="dxa"/>
          </w:tcPr>
          <w:p w14:paraId="16A79F79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77" w:type="dxa"/>
          </w:tcPr>
          <w:p w14:paraId="379D9510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91" w:type="dxa"/>
          </w:tcPr>
          <w:p w14:paraId="336C51D1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23" w:type="dxa"/>
          </w:tcPr>
          <w:p w14:paraId="5D8B91F2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</w:tcPr>
          <w:p w14:paraId="4E6AD4A5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14:paraId="736C8EB6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14" w:type="dxa"/>
          </w:tcPr>
          <w:p w14:paraId="26ABD4FA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</w:tcPr>
          <w:p w14:paraId="29165436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1000" w:type="dxa"/>
          </w:tcPr>
          <w:p w14:paraId="58A969D7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14:paraId="764E4F38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58" w:type="dxa"/>
          </w:tcPr>
          <w:p w14:paraId="354209AF" w14:textId="77777777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</w:tcPr>
          <w:p w14:paraId="46B6E911" w14:textId="0A504A69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</w:tcPr>
          <w:p w14:paraId="417A5F9B" w14:textId="1EBFFF6E" w:rsidR="00037A44" w:rsidRPr="00253867" w:rsidRDefault="00037A44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</w:tbl>
    <w:p w14:paraId="469FD923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p w14:paraId="7D59E6A8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3. Перечень мероприятий (результатов) комплекса процессных мероприятий</w:t>
      </w:r>
    </w:p>
    <w:p w14:paraId="7CF2BE27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tbl>
      <w:tblPr>
        <w:tblStyle w:val="a5"/>
        <w:tblW w:w="5030" w:type="pct"/>
        <w:jc w:val="center"/>
        <w:tblLook w:val="04A0" w:firstRow="1" w:lastRow="0" w:firstColumn="1" w:lastColumn="0" w:noHBand="0" w:noVBand="1"/>
      </w:tblPr>
      <w:tblGrid>
        <w:gridCol w:w="711"/>
        <w:gridCol w:w="3546"/>
        <w:gridCol w:w="1741"/>
        <w:gridCol w:w="1207"/>
        <w:gridCol w:w="1427"/>
        <w:gridCol w:w="1433"/>
        <w:gridCol w:w="1430"/>
        <w:gridCol w:w="1430"/>
        <w:gridCol w:w="1430"/>
        <w:gridCol w:w="1433"/>
      </w:tblGrid>
      <w:tr w:rsidR="000877C2" w:rsidRPr="00253867" w14:paraId="6994288B" w14:textId="77777777" w:rsidTr="009361EB">
        <w:trPr>
          <w:jc w:val="center"/>
        </w:trPr>
        <w:tc>
          <w:tcPr>
            <w:tcW w:w="179" w:type="pct"/>
            <w:vMerge w:val="restart"/>
            <w:vAlign w:val="center"/>
          </w:tcPr>
          <w:p w14:paraId="0775D994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1128" w:type="pct"/>
            <w:vMerge w:val="restart"/>
            <w:vAlign w:val="center"/>
          </w:tcPr>
          <w:p w14:paraId="4F28BC89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68D5AF54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89" w:type="pct"/>
            <w:vMerge w:val="restart"/>
            <w:vAlign w:val="center"/>
          </w:tcPr>
          <w:p w14:paraId="68B4285E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16" w:type="pct"/>
            <w:gridSpan w:val="2"/>
            <w:vAlign w:val="center"/>
          </w:tcPr>
          <w:p w14:paraId="627D8BD7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833" w:type="pct"/>
            <w:gridSpan w:val="4"/>
            <w:vAlign w:val="center"/>
          </w:tcPr>
          <w:p w14:paraId="056AB451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877C2" w:rsidRPr="00253867" w14:paraId="13537952" w14:textId="77777777" w:rsidTr="005B0E49">
        <w:trPr>
          <w:jc w:val="center"/>
        </w:trPr>
        <w:tc>
          <w:tcPr>
            <w:tcW w:w="179" w:type="pct"/>
            <w:vMerge/>
            <w:vAlign w:val="center"/>
          </w:tcPr>
          <w:p w14:paraId="73E44146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pct"/>
            <w:vMerge/>
            <w:vAlign w:val="center"/>
          </w:tcPr>
          <w:p w14:paraId="16A90009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vMerge/>
            <w:vAlign w:val="center"/>
          </w:tcPr>
          <w:p w14:paraId="6C73186F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pct"/>
            <w:vMerge/>
            <w:vAlign w:val="center"/>
          </w:tcPr>
          <w:p w14:paraId="167D38E3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7" w:type="pct"/>
            <w:vAlign w:val="center"/>
          </w:tcPr>
          <w:p w14:paraId="5CFC18E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459" w:type="pct"/>
            <w:vAlign w:val="center"/>
          </w:tcPr>
          <w:p w14:paraId="4E5552B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  <w:tc>
          <w:tcPr>
            <w:tcW w:w="458" w:type="pct"/>
            <w:vAlign w:val="center"/>
          </w:tcPr>
          <w:p w14:paraId="3A52A0FA" w14:textId="51029AD5" w:rsidR="000877C2" w:rsidRPr="00253867" w:rsidRDefault="000877C2" w:rsidP="001019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101968">
              <w:rPr>
                <w:sz w:val="22"/>
                <w:szCs w:val="22"/>
              </w:rPr>
              <w:t>6</w:t>
            </w:r>
          </w:p>
        </w:tc>
        <w:tc>
          <w:tcPr>
            <w:tcW w:w="458" w:type="pct"/>
            <w:vAlign w:val="center"/>
          </w:tcPr>
          <w:p w14:paraId="0EF66BA4" w14:textId="0D08C8DF" w:rsidR="000877C2" w:rsidRPr="00253867" w:rsidRDefault="000877C2" w:rsidP="001019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101968">
              <w:rPr>
                <w:sz w:val="22"/>
                <w:szCs w:val="22"/>
              </w:rPr>
              <w:t>7</w:t>
            </w:r>
          </w:p>
        </w:tc>
        <w:tc>
          <w:tcPr>
            <w:tcW w:w="458" w:type="pct"/>
            <w:vAlign w:val="center"/>
          </w:tcPr>
          <w:p w14:paraId="1E8C3DBC" w14:textId="7A96D58D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 w:rsidR="00101968">
              <w:rPr>
                <w:sz w:val="22"/>
                <w:szCs w:val="22"/>
              </w:rPr>
              <w:t>028</w:t>
            </w:r>
          </w:p>
        </w:tc>
        <w:tc>
          <w:tcPr>
            <w:tcW w:w="459" w:type="pct"/>
            <w:vAlign w:val="center"/>
          </w:tcPr>
          <w:p w14:paraId="05290FE5" w14:textId="69530DCD" w:rsidR="000877C2" w:rsidRPr="00253867" w:rsidRDefault="00101968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</w:tr>
      <w:tr w:rsidR="000877C2" w:rsidRPr="00253867" w14:paraId="16E29D0C" w14:textId="77777777" w:rsidTr="005B0E49">
        <w:trPr>
          <w:trHeight w:val="155"/>
          <w:jc w:val="center"/>
        </w:trPr>
        <w:tc>
          <w:tcPr>
            <w:tcW w:w="179" w:type="pct"/>
            <w:vAlign w:val="center"/>
          </w:tcPr>
          <w:p w14:paraId="0461E9F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128" w:type="pct"/>
            <w:vAlign w:val="center"/>
          </w:tcPr>
          <w:p w14:paraId="3B58DAB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555" w:type="pct"/>
            <w:vAlign w:val="center"/>
          </w:tcPr>
          <w:p w14:paraId="5ACC0E6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389" w:type="pct"/>
            <w:vAlign w:val="center"/>
          </w:tcPr>
          <w:p w14:paraId="6151506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457" w:type="pct"/>
            <w:vAlign w:val="center"/>
          </w:tcPr>
          <w:p w14:paraId="0787124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459" w:type="pct"/>
            <w:vAlign w:val="center"/>
          </w:tcPr>
          <w:p w14:paraId="63D42B5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458" w:type="pct"/>
            <w:vAlign w:val="center"/>
          </w:tcPr>
          <w:p w14:paraId="5D8F9FB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458" w:type="pct"/>
            <w:vAlign w:val="center"/>
          </w:tcPr>
          <w:p w14:paraId="69F00E8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458" w:type="pct"/>
            <w:vAlign w:val="center"/>
          </w:tcPr>
          <w:p w14:paraId="3969DDA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459" w:type="pct"/>
            <w:vAlign w:val="center"/>
          </w:tcPr>
          <w:p w14:paraId="2D68571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</w:tr>
      <w:tr w:rsidR="000877C2" w:rsidRPr="00253867" w14:paraId="02BEE1C6" w14:textId="77777777" w:rsidTr="00655B65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0EAFA0F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1. 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Поддержка развития гражданского общества города Когалыма и 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еализации гражданских инициатив</w:t>
            </w:r>
          </w:p>
        </w:tc>
      </w:tr>
      <w:tr w:rsidR="000877C2" w:rsidRPr="00253867" w14:paraId="583FF059" w14:textId="77777777" w:rsidTr="005B0E49">
        <w:trPr>
          <w:trHeight w:val="999"/>
          <w:jc w:val="center"/>
        </w:trPr>
        <w:tc>
          <w:tcPr>
            <w:tcW w:w="179" w:type="pct"/>
            <w:shd w:val="clear" w:color="auto" w:fill="auto"/>
          </w:tcPr>
          <w:p w14:paraId="6FE82BB0" w14:textId="38BC8E42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  <w:r w:rsidR="00037A44">
              <w:rPr>
                <w:sz w:val="22"/>
                <w:szCs w:val="22"/>
              </w:rPr>
              <w:t>1.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F913" w14:textId="7E8EF9FF" w:rsidR="000877C2" w:rsidRPr="00253867" w:rsidRDefault="004662B3" w:rsidP="00655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0877C2" w:rsidRPr="00253867">
              <w:rPr>
                <w:sz w:val="22"/>
                <w:szCs w:val="22"/>
              </w:rPr>
              <w:t>Организован и проведен конкурс социально значимых проектов среди социально ориентированных некоммерческих организаций города Когалыма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1B4E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 грантов в форме субсидий юридическим лицам</w:t>
            </w:r>
          </w:p>
        </w:tc>
        <w:tc>
          <w:tcPr>
            <w:tcW w:w="389" w:type="pct"/>
          </w:tcPr>
          <w:p w14:paraId="49E44B2A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457" w:type="pct"/>
          </w:tcPr>
          <w:p w14:paraId="56245D3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</w:tcPr>
          <w:p w14:paraId="4C1870A7" w14:textId="0C4B92A3" w:rsidR="000877C2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58" w:type="pct"/>
          </w:tcPr>
          <w:p w14:paraId="60A68B8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8" w:type="pct"/>
          </w:tcPr>
          <w:p w14:paraId="7044E56E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8" w:type="pct"/>
          </w:tcPr>
          <w:p w14:paraId="1E22B02A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</w:tcPr>
          <w:p w14:paraId="33CCF0D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0877C2" w:rsidRPr="00253867" w14:paraId="7EFCEA62" w14:textId="77777777" w:rsidTr="005B0E49">
        <w:trPr>
          <w:jc w:val="center"/>
        </w:trPr>
        <w:tc>
          <w:tcPr>
            <w:tcW w:w="179" w:type="pct"/>
          </w:tcPr>
          <w:p w14:paraId="27F45F6C" w14:textId="06C87A4E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  <w:r w:rsidR="00037A44">
              <w:rPr>
                <w:sz w:val="22"/>
                <w:szCs w:val="22"/>
              </w:rPr>
              <w:t>1.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8AF3" w14:textId="77777777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Предоставлены гранты (в форме субсидий) социально ориентированным организациям города Когалыма на реализацию социально значимых проектов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6883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 грантов в форме субсидий юридическим лицам</w:t>
            </w:r>
          </w:p>
        </w:tc>
        <w:tc>
          <w:tcPr>
            <w:tcW w:w="389" w:type="pct"/>
          </w:tcPr>
          <w:p w14:paraId="3C5E5A6F" w14:textId="77777777" w:rsidR="000877C2" w:rsidRDefault="000877C2" w:rsidP="00655B65">
            <w:pPr>
              <w:jc w:val="center"/>
              <w:rPr>
                <w:sz w:val="22"/>
                <w:szCs w:val="22"/>
              </w:rPr>
            </w:pPr>
            <w:r w:rsidRPr="00B80440">
              <w:rPr>
                <w:sz w:val="22"/>
                <w:szCs w:val="22"/>
              </w:rPr>
              <w:t xml:space="preserve">тысяч </w:t>
            </w:r>
          </w:p>
          <w:p w14:paraId="0AC01D15" w14:textId="77777777" w:rsidR="000877C2" w:rsidRPr="00253867" w:rsidRDefault="000877C2" w:rsidP="00655B65">
            <w:pPr>
              <w:jc w:val="center"/>
              <w:rPr>
                <w:color w:val="FF0000"/>
                <w:sz w:val="22"/>
                <w:szCs w:val="22"/>
              </w:rPr>
            </w:pPr>
            <w:r w:rsidRPr="00B80440">
              <w:rPr>
                <w:sz w:val="22"/>
                <w:szCs w:val="22"/>
              </w:rPr>
              <w:t>рублей</w:t>
            </w:r>
          </w:p>
        </w:tc>
        <w:tc>
          <w:tcPr>
            <w:tcW w:w="457" w:type="pct"/>
          </w:tcPr>
          <w:p w14:paraId="0728706B" w14:textId="69EF6158" w:rsidR="007C49DB" w:rsidRPr="007C49DB" w:rsidRDefault="007C49DB" w:rsidP="00655B65">
            <w:pPr>
              <w:jc w:val="center"/>
              <w:rPr>
                <w:color w:val="FF0000"/>
                <w:sz w:val="22"/>
                <w:szCs w:val="22"/>
              </w:rPr>
            </w:pPr>
            <w:r w:rsidRPr="007C49DB">
              <w:rPr>
                <w:sz w:val="22"/>
              </w:rPr>
              <w:t>851,80</w:t>
            </w:r>
          </w:p>
        </w:tc>
        <w:tc>
          <w:tcPr>
            <w:tcW w:w="459" w:type="pct"/>
          </w:tcPr>
          <w:p w14:paraId="356D7EC8" w14:textId="1D6CFBB1" w:rsidR="000877C2" w:rsidRPr="00B80440" w:rsidRDefault="009361E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58" w:type="pct"/>
          </w:tcPr>
          <w:p w14:paraId="44A58431" w14:textId="68D05261" w:rsidR="000877C2" w:rsidRPr="00B80440" w:rsidRDefault="005B0E49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877C2" w:rsidRPr="00B80440">
              <w:rPr>
                <w:sz w:val="22"/>
                <w:szCs w:val="22"/>
              </w:rPr>
              <w:t>000,00</w:t>
            </w:r>
          </w:p>
        </w:tc>
        <w:tc>
          <w:tcPr>
            <w:tcW w:w="458" w:type="pct"/>
          </w:tcPr>
          <w:p w14:paraId="1CCD14DC" w14:textId="0A315F6E" w:rsidR="000877C2" w:rsidRPr="00B80440" w:rsidRDefault="005B0E49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877C2" w:rsidRPr="00B80440">
              <w:rPr>
                <w:sz w:val="22"/>
                <w:szCs w:val="22"/>
              </w:rPr>
              <w:t>000,00</w:t>
            </w:r>
          </w:p>
        </w:tc>
        <w:tc>
          <w:tcPr>
            <w:tcW w:w="458" w:type="pct"/>
          </w:tcPr>
          <w:p w14:paraId="02A5F339" w14:textId="206CCF48" w:rsidR="000877C2" w:rsidRPr="00B80440" w:rsidRDefault="005B0E49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877C2" w:rsidRPr="00B80440">
              <w:rPr>
                <w:sz w:val="22"/>
                <w:szCs w:val="22"/>
              </w:rPr>
              <w:t>000,00</w:t>
            </w:r>
          </w:p>
        </w:tc>
        <w:tc>
          <w:tcPr>
            <w:tcW w:w="459" w:type="pct"/>
          </w:tcPr>
          <w:p w14:paraId="33708722" w14:textId="23202D49" w:rsidR="000877C2" w:rsidRPr="00B80440" w:rsidRDefault="005B0E49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877C2" w:rsidRPr="00B80440">
              <w:rPr>
                <w:sz w:val="22"/>
                <w:szCs w:val="22"/>
              </w:rPr>
              <w:t>000,00</w:t>
            </w:r>
          </w:p>
        </w:tc>
      </w:tr>
      <w:tr w:rsidR="000877C2" w:rsidRPr="00253867" w14:paraId="1B3799CB" w14:textId="77777777" w:rsidTr="005B0E49">
        <w:trPr>
          <w:jc w:val="center"/>
        </w:trPr>
        <w:tc>
          <w:tcPr>
            <w:tcW w:w="179" w:type="pct"/>
          </w:tcPr>
          <w:p w14:paraId="47B8A9F0" w14:textId="6512864E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  <w:r w:rsidR="00037A44">
              <w:rPr>
                <w:sz w:val="22"/>
                <w:szCs w:val="22"/>
              </w:rPr>
              <w:t>1</w:t>
            </w:r>
            <w:r w:rsidR="006D3F5E"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2B3D" w14:textId="4DBD5841" w:rsidR="000877C2" w:rsidRPr="00253867" w:rsidRDefault="006D3F5E" w:rsidP="00386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0877C2" w:rsidRPr="00253867">
              <w:rPr>
                <w:sz w:val="22"/>
                <w:szCs w:val="22"/>
              </w:rPr>
              <w:t>Организован и проведен конкурс на предоставление из бюджета города Когалыма субсидий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55" w:type="pct"/>
          </w:tcPr>
          <w:p w14:paraId="74F38ED6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389" w:type="pct"/>
          </w:tcPr>
          <w:p w14:paraId="3EBB931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457" w:type="pct"/>
          </w:tcPr>
          <w:p w14:paraId="3D07A49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</w:tcPr>
          <w:p w14:paraId="6942F625" w14:textId="22A3F770" w:rsidR="000877C2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58" w:type="pct"/>
          </w:tcPr>
          <w:p w14:paraId="48E9E4D9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8" w:type="pct"/>
          </w:tcPr>
          <w:p w14:paraId="4FFD38E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8" w:type="pct"/>
          </w:tcPr>
          <w:p w14:paraId="407C576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</w:tcPr>
          <w:p w14:paraId="7D32A6D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5B0E49" w:rsidRPr="00253867" w14:paraId="286BA7DA" w14:textId="77777777" w:rsidTr="005B0E49">
        <w:trPr>
          <w:jc w:val="center"/>
        </w:trPr>
        <w:tc>
          <w:tcPr>
            <w:tcW w:w="179" w:type="pct"/>
          </w:tcPr>
          <w:p w14:paraId="3F13B4D2" w14:textId="12B75E2B" w:rsidR="005B0E49" w:rsidRPr="00253867" w:rsidRDefault="005B0E49" w:rsidP="00037A44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  <w:r w:rsidR="00037A44">
              <w:rPr>
                <w:sz w:val="22"/>
                <w:szCs w:val="22"/>
              </w:rPr>
              <w:t>1</w:t>
            </w:r>
            <w:r w:rsidRPr="00253867">
              <w:rPr>
                <w:sz w:val="22"/>
                <w:szCs w:val="22"/>
              </w:rPr>
              <w:t>.</w:t>
            </w:r>
            <w:r w:rsidR="00037A44">
              <w:rPr>
                <w:sz w:val="22"/>
                <w:szCs w:val="22"/>
              </w:rPr>
              <w:t>1</w:t>
            </w:r>
            <w:r w:rsidR="006D3F5E"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</w:tcPr>
          <w:p w14:paraId="720CBF57" w14:textId="77777777" w:rsidR="005B0E49" w:rsidRPr="00253867" w:rsidRDefault="005B0E49" w:rsidP="005B0E49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Предоставлена субсидия некоммерческой организации, не являющейся государственным (муниципальным) учреждением, в целях финансового обеспечения затрат на выполнение функций ресурсного центра поддержки </w:t>
            </w:r>
            <w:r>
              <w:rPr>
                <w:sz w:val="22"/>
                <w:szCs w:val="22"/>
              </w:rPr>
              <w:t xml:space="preserve">некоммерческих организаций (далее – </w:t>
            </w:r>
            <w:r w:rsidRPr="00253867">
              <w:rPr>
                <w:sz w:val="22"/>
                <w:szCs w:val="22"/>
              </w:rPr>
              <w:t>НКО</w:t>
            </w:r>
            <w:r>
              <w:rPr>
                <w:sz w:val="22"/>
                <w:szCs w:val="22"/>
              </w:rPr>
              <w:t>)</w:t>
            </w:r>
          </w:p>
          <w:p w14:paraId="6E1571C0" w14:textId="77777777" w:rsidR="005B0E49" w:rsidRPr="00253867" w:rsidRDefault="005B0E49" w:rsidP="005B0E49">
            <w:pPr>
              <w:rPr>
                <w:sz w:val="22"/>
                <w:szCs w:val="22"/>
              </w:rPr>
            </w:pPr>
          </w:p>
        </w:tc>
        <w:tc>
          <w:tcPr>
            <w:tcW w:w="555" w:type="pct"/>
          </w:tcPr>
          <w:p w14:paraId="47B9CA69" w14:textId="77777777" w:rsidR="005B0E49" w:rsidRPr="00253867" w:rsidRDefault="005B0E49" w:rsidP="005B0E49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389" w:type="pct"/>
          </w:tcPr>
          <w:p w14:paraId="3D96FB22" w14:textId="77777777" w:rsidR="005B0E49" w:rsidRPr="00253867" w:rsidRDefault="005B0E49" w:rsidP="005B0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тысяч </w:t>
            </w:r>
            <w:r w:rsidRPr="00253867">
              <w:rPr>
                <w:sz w:val="22"/>
                <w:szCs w:val="22"/>
              </w:rPr>
              <w:t>рублей</w:t>
            </w:r>
          </w:p>
        </w:tc>
        <w:tc>
          <w:tcPr>
            <w:tcW w:w="457" w:type="pct"/>
          </w:tcPr>
          <w:p w14:paraId="642D0AC9" w14:textId="6D962951" w:rsidR="005B0E49" w:rsidRPr="00AF3E54" w:rsidRDefault="005B0E49" w:rsidP="005B0E49">
            <w:pPr>
              <w:jc w:val="center"/>
              <w:rPr>
                <w:sz w:val="22"/>
                <w:szCs w:val="22"/>
              </w:rPr>
            </w:pPr>
            <w:r w:rsidRPr="00AF3E54">
              <w:rPr>
                <w:sz w:val="22"/>
                <w:szCs w:val="22"/>
              </w:rPr>
              <w:t>5362,50</w:t>
            </w:r>
          </w:p>
        </w:tc>
        <w:tc>
          <w:tcPr>
            <w:tcW w:w="459" w:type="pct"/>
          </w:tcPr>
          <w:p w14:paraId="2F03AD24" w14:textId="5675ECCA" w:rsidR="005B0E49" w:rsidRPr="00B80440" w:rsidRDefault="005B0E49" w:rsidP="005B0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58" w:type="pct"/>
          </w:tcPr>
          <w:p w14:paraId="3B161C0A" w14:textId="603E552B" w:rsidR="005B0E49" w:rsidRPr="00B80440" w:rsidRDefault="005B0E49" w:rsidP="005B0E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458" w:type="pct"/>
          </w:tcPr>
          <w:p w14:paraId="5A3E7CEE" w14:textId="24916BC4" w:rsidR="005B0E49" w:rsidRPr="00B80440" w:rsidRDefault="005B0E49" w:rsidP="005B0E49">
            <w:pPr>
              <w:jc w:val="center"/>
              <w:rPr>
                <w:sz w:val="22"/>
                <w:szCs w:val="22"/>
              </w:rPr>
            </w:pPr>
            <w:r w:rsidRPr="000B0A51">
              <w:rPr>
                <w:sz w:val="22"/>
                <w:szCs w:val="22"/>
              </w:rPr>
              <w:t>8449,20</w:t>
            </w:r>
          </w:p>
        </w:tc>
        <w:tc>
          <w:tcPr>
            <w:tcW w:w="458" w:type="pct"/>
          </w:tcPr>
          <w:p w14:paraId="2A4B9360" w14:textId="79E0005D" w:rsidR="005B0E49" w:rsidRPr="00B80440" w:rsidRDefault="005B0E49" w:rsidP="005B0E49">
            <w:pPr>
              <w:jc w:val="center"/>
              <w:rPr>
                <w:sz w:val="22"/>
                <w:szCs w:val="22"/>
              </w:rPr>
            </w:pPr>
            <w:r w:rsidRPr="000B0A51">
              <w:rPr>
                <w:sz w:val="22"/>
                <w:szCs w:val="22"/>
              </w:rPr>
              <w:t>8449,20</w:t>
            </w:r>
          </w:p>
        </w:tc>
        <w:tc>
          <w:tcPr>
            <w:tcW w:w="459" w:type="pct"/>
          </w:tcPr>
          <w:p w14:paraId="30618658" w14:textId="217AD88A" w:rsidR="005B0E49" w:rsidRPr="00B80440" w:rsidRDefault="005B0E49" w:rsidP="005B0E49">
            <w:pPr>
              <w:jc w:val="center"/>
              <w:rPr>
                <w:sz w:val="22"/>
                <w:szCs w:val="22"/>
              </w:rPr>
            </w:pPr>
            <w:r w:rsidRPr="000B0A51">
              <w:rPr>
                <w:sz w:val="22"/>
                <w:szCs w:val="22"/>
              </w:rPr>
              <w:t>8449,20</w:t>
            </w:r>
          </w:p>
        </w:tc>
      </w:tr>
      <w:tr w:rsidR="000877C2" w:rsidRPr="00253867" w14:paraId="213A60FD" w14:textId="77777777" w:rsidTr="005B0E49">
        <w:trPr>
          <w:jc w:val="center"/>
        </w:trPr>
        <w:tc>
          <w:tcPr>
            <w:tcW w:w="179" w:type="pct"/>
          </w:tcPr>
          <w:p w14:paraId="45130D6B" w14:textId="5FFBF7C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  <w:r w:rsidR="00276DEA">
              <w:rPr>
                <w:sz w:val="22"/>
                <w:szCs w:val="22"/>
              </w:rPr>
              <w:t>.</w:t>
            </w:r>
            <w:r w:rsidR="00037A44">
              <w:rPr>
                <w:sz w:val="22"/>
                <w:szCs w:val="22"/>
              </w:rPr>
              <w:t>1.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01A6" w14:textId="254714FE" w:rsidR="009361EB" w:rsidRPr="009361EB" w:rsidRDefault="00386772" w:rsidP="009361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9361EB" w:rsidRPr="009361EB">
              <w:rPr>
                <w:sz w:val="22"/>
                <w:szCs w:val="22"/>
              </w:rPr>
              <w:t>Организ</w:t>
            </w:r>
            <w:r w:rsidR="009361EB">
              <w:rPr>
                <w:sz w:val="22"/>
                <w:szCs w:val="22"/>
              </w:rPr>
              <w:t>ован</w:t>
            </w:r>
            <w:r w:rsidR="009361EB" w:rsidRPr="009361EB">
              <w:rPr>
                <w:sz w:val="22"/>
                <w:szCs w:val="22"/>
              </w:rPr>
              <w:t xml:space="preserve"> и проведен</w:t>
            </w:r>
            <w:r w:rsidR="009361EB">
              <w:rPr>
                <w:sz w:val="22"/>
                <w:szCs w:val="22"/>
              </w:rPr>
              <w:t xml:space="preserve"> отбор</w:t>
            </w:r>
            <w:r w:rsidR="009361EB" w:rsidRPr="009361EB">
              <w:rPr>
                <w:sz w:val="22"/>
                <w:szCs w:val="22"/>
              </w:rPr>
              <w:t xml:space="preserve">   по предоставлению субсидии </w:t>
            </w:r>
          </w:p>
          <w:p w14:paraId="06F696B2" w14:textId="5443FAF7" w:rsidR="009361EB" w:rsidRPr="00253867" w:rsidRDefault="009361EB" w:rsidP="00B936F3">
            <w:pPr>
              <w:rPr>
                <w:sz w:val="22"/>
                <w:szCs w:val="22"/>
              </w:rPr>
            </w:pPr>
            <w:r w:rsidRPr="009361EB">
              <w:rPr>
                <w:sz w:val="22"/>
                <w:szCs w:val="22"/>
              </w:rPr>
              <w:t>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  <w:r w:rsidR="00386772">
              <w:rPr>
                <w:sz w:val="22"/>
                <w:szCs w:val="22"/>
              </w:rPr>
              <w:t>»</w:t>
            </w:r>
          </w:p>
        </w:tc>
        <w:tc>
          <w:tcPr>
            <w:tcW w:w="555" w:type="pct"/>
          </w:tcPr>
          <w:p w14:paraId="3CFFCF7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389" w:type="pct"/>
          </w:tcPr>
          <w:p w14:paraId="3CC67619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457" w:type="pct"/>
          </w:tcPr>
          <w:p w14:paraId="24AD789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459" w:type="pct"/>
          </w:tcPr>
          <w:p w14:paraId="2DF74A90" w14:textId="77777777" w:rsidR="000877C2" w:rsidRPr="00F42B71" w:rsidRDefault="000877C2" w:rsidP="00655B65">
            <w:pPr>
              <w:jc w:val="center"/>
              <w:rPr>
                <w:sz w:val="22"/>
                <w:szCs w:val="22"/>
              </w:rPr>
            </w:pPr>
            <w:r w:rsidRPr="00F42B71">
              <w:rPr>
                <w:sz w:val="22"/>
                <w:szCs w:val="22"/>
              </w:rPr>
              <w:t>-</w:t>
            </w:r>
          </w:p>
        </w:tc>
        <w:tc>
          <w:tcPr>
            <w:tcW w:w="458" w:type="pct"/>
          </w:tcPr>
          <w:p w14:paraId="02F441C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8" w:type="pct"/>
          </w:tcPr>
          <w:p w14:paraId="6F8BD2AB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8" w:type="pct"/>
          </w:tcPr>
          <w:p w14:paraId="621DDB7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459" w:type="pct"/>
          </w:tcPr>
          <w:p w14:paraId="2E7A346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</w:tr>
      <w:tr w:rsidR="009361EB" w:rsidRPr="00253867" w14:paraId="08EDF639" w14:textId="77777777" w:rsidTr="005B0E49">
        <w:trPr>
          <w:jc w:val="center"/>
        </w:trPr>
        <w:tc>
          <w:tcPr>
            <w:tcW w:w="179" w:type="pct"/>
          </w:tcPr>
          <w:p w14:paraId="57A79B82" w14:textId="7D4412C0" w:rsidR="009361EB" w:rsidRPr="00253867" w:rsidRDefault="009361EB" w:rsidP="009361EB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3.1.</w:t>
            </w:r>
            <w:r w:rsidR="00037A44">
              <w:rPr>
                <w:sz w:val="22"/>
                <w:szCs w:val="22"/>
              </w:rPr>
              <w:t>1.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9CA6" w14:textId="2B67A853" w:rsidR="009361EB" w:rsidRPr="009361EB" w:rsidRDefault="009361EB" w:rsidP="007E5B25">
            <w:pPr>
              <w:ind w:right="-79"/>
              <w:rPr>
                <w:strike/>
                <w:sz w:val="22"/>
                <w:szCs w:val="22"/>
              </w:rPr>
            </w:pPr>
            <w:r w:rsidRPr="009361EB">
              <w:rPr>
                <w:sz w:val="22"/>
                <w:szCs w:val="22"/>
              </w:rPr>
              <w:t>Организация и проведение отбора  по предоставлению субсидии</w:t>
            </w:r>
            <w:r w:rsidRPr="00F91DD0">
              <w:rPr>
                <w:sz w:val="22"/>
                <w:szCs w:val="22"/>
              </w:rPr>
              <w:t xml:space="preserve">  </w:t>
            </w:r>
            <w:r w:rsidR="007E5B25">
              <w:rPr>
                <w:sz w:val="22"/>
                <w:szCs w:val="22"/>
              </w:rPr>
              <w:t xml:space="preserve">ТОС </w:t>
            </w:r>
            <w:r w:rsidRPr="00F91DD0">
              <w:rPr>
                <w:sz w:val="22"/>
                <w:szCs w:val="22"/>
              </w:rPr>
              <w:t xml:space="preserve">города Когалыма на осуществление собственных инициатив по вопросам местного значения и </w:t>
            </w:r>
            <w:r w:rsidR="007E5B25">
              <w:rPr>
                <w:sz w:val="22"/>
                <w:szCs w:val="22"/>
              </w:rPr>
              <w:t>НКО,</w:t>
            </w:r>
            <w:r w:rsidRPr="00F91DD0">
              <w:rPr>
                <w:sz w:val="22"/>
                <w:szCs w:val="22"/>
              </w:rPr>
              <w:t xml:space="preserve"> осуществляющим деятельность по развитию местных сообществ и/или гражданского общества</w:t>
            </w:r>
          </w:p>
        </w:tc>
        <w:tc>
          <w:tcPr>
            <w:tcW w:w="555" w:type="pct"/>
          </w:tcPr>
          <w:p w14:paraId="76575EA6" w14:textId="77777777" w:rsidR="009361EB" w:rsidRPr="00253867" w:rsidRDefault="009361EB" w:rsidP="009361EB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Предоставление субсидий юридическим лицам</w:t>
            </w:r>
          </w:p>
        </w:tc>
        <w:tc>
          <w:tcPr>
            <w:tcW w:w="389" w:type="pct"/>
          </w:tcPr>
          <w:p w14:paraId="10D6F80D" w14:textId="27CD6550" w:rsidR="009361EB" w:rsidRPr="00253867" w:rsidRDefault="00386772" w:rsidP="00936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тысяч </w:t>
            </w:r>
            <w:r w:rsidR="009361EB" w:rsidRPr="00253867">
              <w:rPr>
                <w:sz w:val="22"/>
                <w:szCs w:val="22"/>
              </w:rPr>
              <w:t xml:space="preserve">рублей </w:t>
            </w:r>
          </w:p>
        </w:tc>
        <w:tc>
          <w:tcPr>
            <w:tcW w:w="457" w:type="pct"/>
          </w:tcPr>
          <w:p w14:paraId="21F6B403" w14:textId="77777777" w:rsidR="009361EB" w:rsidRPr="00253867" w:rsidRDefault="009361EB" w:rsidP="009361EB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</w:t>
            </w:r>
          </w:p>
        </w:tc>
        <w:tc>
          <w:tcPr>
            <w:tcW w:w="459" w:type="pct"/>
          </w:tcPr>
          <w:p w14:paraId="10648DCA" w14:textId="77777777" w:rsidR="009361EB" w:rsidRPr="00F42B71" w:rsidRDefault="009361EB" w:rsidP="009361EB">
            <w:pPr>
              <w:jc w:val="center"/>
              <w:rPr>
                <w:sz w:val="22"/>
                <w:szCs w:val="22"/>
              </w:rPr>
            </w:pPr>
            <w:r w:rsidRPr="00F42B71">
              <w:rPr>
                <w:sz w:val="22"/>
                <w:szCs w:val="22"/>
              </w:rPr>
              <w:t>-</w:t>
            </w:r>
          </w:p>
        </w:tc>
        <w:tc>
          <w:tcPr>
            <w:tcW w:w="458" w:type="pct"/>
          </w:tcPr>
          <w:p w14:paraId="7CA048C9" w14:textId="77777777" w:rsidR="009361EB" w:rsidRPr="00253867" w:rsidRDefault="009361EB" w:rsidP="009361EB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300,00</w:t>
            </w:r>
          </w:p>
        </w:tc>
        <w:tc>
          <w:tcPr>
            <w:tcW w:w="458" w:type="pct"/>
          </w:tcPr>
          <w:p w14:paraId="2C152F06" w14:textId="77777777" w:rsidR="009361EB" w:rsidRPr="00253867" w:rsidRDefault="009361EB" w:rsidP="009361EB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300,00</w:t>
            </w:r>
          </w:p>
        </w:tc>
        <w:tc>
          <w:tcPr>
            <w:tcW w:w="458" w:type="pct"/>
          </w:tcPr>
          <w:p w14:paraId="43B9B127" w14:textId="39C4D900" w:rsidR="009361EB" w:rsidRPr="00253867" w:rsidRDefault="007E5B25" w:rsidP="00936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9361EB" w:rsidRPr="00253867">
              <w:rPr>
                <w:sz w:val="22"/>
                <w:szCs w:val="22"/>
              </w:rPr>
              <w:t>,00</w:t>
            </w:r>
          </w:p>
        </w:tc>
        <w:tc>
          <w:tcPr>
            <w:tcW w:w="459" w:type="pct"/>
          </w:tcPr>
          <w:p w14:paraId="45CDF2F2" w14:textId="04277423" w:rsidR="009361EB" w:rsidRPr="00253867" w:rsidRDefault="007E5B25" w:rsidP="00936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9361EB" w:rsidRPr="00253867">
              <w:rPr>
                <w:sz w:val="22"/>
                <w:szCs w:val="22"/>
              </w:rPr>
              <w:t>,00</w:t>
            </w:r>
          </w:p>
        </w:tc>
      </w:tr>
    </w:tbl>
    <w:p w14:paraId="2C0BA70D" w14:textId="77777777" w:rsidR="000877C2" w:rsidRPr="00253867" w:rsidRDefault="000877C2" w:rsidP="000877C2">
      <w:pPr>
        <w:rPr>
          <w:sz w:val="22"/>
          <w:szCs w:val="22"/>
        </w:rPr>
      </w:pPr>
    </w:p>
    <w:p w14:paraId="08DFEF37" w14:textId="77777777" w:rsidR="00276DEA" w:rsidRDefault="00276DEA" w:rsidP="000877C2">
      <w:pPr>
        <w:jc w:val="center"/>
        <w:rPr>
          <w:sz w:val="22"/>
          <w:szCs w:val="22"/>
        </w:rPr>
      </w:pPr>
    </w:p>
    <w:p w14:paraId="2B215E87" w14:textId="77777777" w:rsidR="00276DEA" w:rsidRDefault="00276DEA" w:rsidP="000877C2">
      <w:pPr>
        <w:jc w:val="center"/>
        <w:rPr>
          <w:sz w:val="22"/>
          <w:szCs w:val="22"/>
        </w:rPr>
      </w:pPr>
    </w:p>
    <w:p w14:paraId="00B5626D" w14:textId="77777777" w:rsidR="00276DEA" w:rsidRDefault="00276DEA" w:rsidP="000877C2">
      <w:pPr>
        <w:jc w:val="center"/>
        <w:rPr>
          <w:sz w:val="22"/>
          <w:szCs w:val="22"/>
        </w:rPr>
      </w:pPr>
    </w:p>
    <w:p w14:paraId="56FB6100" w14:textId="77777777" w:rsidR="00276DEA" w:rsidRDefault="00276DEA" w:rsidP="000877C2">
      <w:pPr>
        <w:jc w:val="center"/>
        <w:rPr>
          <w:sz w:val="22"/>
          <w:szCs w:val="22"/>
        </w:rPr>
      </w:pPr>
    </w:p>
    <w:p w14:paraId="1A48EDEA" w14:textId="77777777" w:rsidR="00276DEA" w:rsidRDefault="00276DEA" w:rsidP="000877C2">
      <w:pPr>
        <w:jc w:val="center"/>
        <w:rPr>
          <w:sz w:val="22"/>
          <w:szCs w:val="22"/>
        </w:rPr>
      </w:pPr>
    </w:p>
    <w:p w14:paraId="62B24E5A" w14:textId="77777777" w:rsidR="00276DEA" w:rsidRDefault="00276DEA" w:rsidP="000877C2">
      <w:pPr>
        <w:jc w:val="center"/>
        <w:rPr>
          <w:sz w:val="22"/>
          <w:szCs w:val="22"/>
        </w:rPr>
      </w:pPr>
    </w:p>
    <w:p w14:paraId="319E4356" w14:textId="77777777" w:rsidR="00276DEA" w:rsidRDefault="00276DEA" w:rsidP="000877C2">
      <w:pPr>
        <w:jc w:val="center"/>
        <w:rPr>
          <w:sz w:val="22"/>
          <w:szCs w:val="22"/>
        </w:rPr>
      </w:pPr>
    </w:p>
    <w:p w14:paraId="561455FE" w14:textId="6D74B706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4. Финансовое обеспечение комплекса процессных мероприятий</w:t>
      </w:r>
    </w:p>
    <w:p w14:paraId="6533DAEC" w14:textId="77777777" w:rsidR="000877C2" w:rsidRPr="00253867" w:rsidRDefault="000877C2" w:rsidP="000877C2">
      <w:pPr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1"/>
        <w:gridCol w:w="8618"/>
        <w:gridCol w:w="1957"/>
        <w:gridCol w:w="1042"/>
        <w:gridCol w:w="1042"/>
        <w:gridCol w:w="1246"/>
        <w:gridCol w:w="1127"/>
      </w:tblGrid>
      <w:tr w:rsidR="009361EB" w:rsidRPr="00253867" w14:paraId="37074F3C" w14:textId="718C5ECC" w:rsidTr="00107E92">
        <w:trPr>
          <w:jc w:val="center"/>
        </w:trPr>
        <w:tc>
          <w:tcPr>
            <w:tcW w:w="551" w:type="dxa"/>
            <w:vMerge w:val="restart"/>
          </w:tcPr>
          <w:p w14:paraId="11626DEC" w14:textId="77777777" w:rsidR="009361EB" w:rsidRPr="00253867" w:rsidRDefault="009361EB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8618" w:type="dxa"/>
            <w:vMerge w:val="restart"/>
            <w:vAlign w:val="center"/>
          </w:tcPr>
          <w:p w14:paraId="081FB694" w14:textId="672D15C4" w:rsidR="009361EB" w:rsidRPr="00253867" w:rsidRDefault="009361EB" w:rsidP="000F5430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414" w:type="dxa"/>
            <w:gridSpan w:val="5"/>
            <w:vAlign w:val="center"/>
          </w:tcPr>
          <w:p w14:paraId="311DB4A4" w14:textId="57C3EFCC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9361EB" w:rsidRPr="00253867" w14:paraId="1CA304C3" w14:textId="5BA7CD38" w:rsidTr="009361EB">
        <w:trPr>
          <w:jc w:val="center"/>
        </w:trPr>
        <w:tc>
          <w:tcPr>
            <w:tcW w:w="551" w:type="dxa"/>
            <w:vMerge/>
          </w:tcPr>
          <w:p w14:paraId="2E77701D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8" w:type="dxa"/>
            <w:vMerge/>
            <w:vAlign w:val="center"/>
          </w:tcPr>
          <w:p w14:paraId="3714CEAB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7" w:type="dxa"/>
            <w:vAlign w:val="center"/>
          </w:tcPr>
          <w:p w14:paraId="7BA46100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2026</w:t>
            </w:r>
          </w:p>
        </w:tc>
        <w:tc>
          <w:tcPr>
            <w:tcW w:w="1042" w:type="dxa"/>
            <w:vAlign w:val="center"/>
          </w:tcPr>
          <w:p w14:paraId="6C2A4225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2027</w:t>
            </w:r>
          </w:p>
        </w:tc>
        <w:tc>
          <w:tcPr>
            <w:tcW w:w="1042" w:type="dxa"/>
            <w:vAlign w:val="center"/>
          </w:tcPr>
          <w:p w14:paraId="2C387D1A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2028</w:t>
            </w:r>
          </w:p>
        </w:tc>
        <w:tc>
          <w:tcPr>
            <w:tcW w:w="1246" w:type="dxa"/>
            <w:vAlign w:val="center"/>
          </w:tcPr>
          <w:p w14:paraId="0E242B6F" w14:textId="625A5625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127" w:type="dxa"/>
          </w:tcPr>
          <w:p w14:paraId="4F78CEC9" w14:textId="01BD78D4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9361EB" w:rsidRPr="00253867" w14:paraId="22A3E44A" w14:textId="68A1CF02" w:rsidTr="009361EB">
        <w:trPr>
          <w:jc w:val="center"/>
        </w:trPr>
        <w:tc>
          <w:tcPr>
            <w:tcW w:w="551" w:type="dxa"/>
          </w:tcPr>
          <w:p w14:paraId="34FA7299" w14:textId="14E2CD48" w:rsidR="009361EB" w:rsidRPr="00253867" w:rsidRDefault="007E5B25" w:rsidP="00655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18" w:type="dxa"/>
            <w:vAlign w:val="center"/>
          </w:tcPr>
          <w:p w14:paraId="070B358C" w14:textId="70165C52" w:rsidR="009361EB" w:rsidRPr="00253867" w:rsidRDefault="007E5B25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57" w:type="dxa"/>
            <w:vAlign w:val="center"/>
          </w:tcPr>
          <w:p w14:paraId="4DCFD6A8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042" w:type="dxa"/>
            <w:vAlign w:val="center"/>
          </w:tcPr>
          <w:p w14:paraId="396ACDDD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1042" w:type="dxa"/>
            <w:vAlign w:val="center"/>
          </w:tcPr>
          <w:p w14:paraId="5168612A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1246" w:type="dxa"/>
            <w:vAlign w:val="center"/>
          </w:tcPr>
          <w:p w14:paraId="2C6465D8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1127" w:type="dxa"/>
          </w:tcPr>
          <w:p w14:paraId="228F5F56" w14:textId="24E0B9F7" w:rsidR="009361EB" w:rsidRPr="00253867" w:rsidRDefault="007E5B25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E5B25" w:rsidRPr="007E5B25" w14:paraId="5127C265" w14:textId="71493763" w:rsidTr="00F768C8">
        <w:trPr>
          <w:jc w:val="center"/>
        </w:trPr>
        <w:tc>
          <w:tcPr>
            <w:tcW w:w="551" w:type="dxa"/>
          </w:tcPr>
          <w:p w14:paraId="0479B60A" w14:textId="77777777" w:rsidR="007E5B25" w:rsidRPr="00253867" w:rsidRDefault="007E5B25" w:rsidP="007E5B25">
            <w:pPr>
              <w:rPr>
                <w:sz w:val="22"/>
                <w:szCs w:val="22"/>
              </w:rPr>
            </w:pPr>
          </w:p>
        </w:tc>
        <w:tc>
          <w:tcPr>
            <w:tcW w:w="8618" w:type="dxa"/>
            <w:vAlign w:val="center"/>
          </w:tcPr>
          <w:p w14:paraId="4C49583A" w14:textId="77777777" w:rsidR="007E5B25" w:rsidRPr="00253867" w:rsidRDefault="007E5B25" w:rsidP="007E5B2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3378" w14:textId="7DE87E89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042" w:type="dxa"/>
            <w:vAlign w:val="center"/>
          </w:tcPr>
          <w:p w14:paraId="7E5F7468" w14:textId="5B4B4CC6" w:rsidR="007E5B25" w:rsidRPr="007E5B25" w:rsidRDefault="007E5B25" w:rsidP="007E5B25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B69D" w14:textId="72CD1D45" w:rsidR="007E5B25" w:rsidRPr="007E5B25" w:rsidRDefault="007E5B25" w:rsidP="007E5B25">
            <w:pPr>
              <w:ind w:right="-4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246" w:type="dxa"/>
            <w:vAlign w:val="center"/>
          </w:tcPr>
          <w:p w14:paraId="6FC77030" w14:textId="41E8DBFF" w:rsidR="007E5B25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127" w:type="dxa"/>
          </w:tcPr>
          <w:p w14:paraId="20DEC64E" w14:textId="142C90C7" w:rsidR="007E5B25" w:rsidRPr="007E5B25" w:rsidRDefault="00A37671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7E5B25" w:rsidRPr="007E5B25">
              <w:rPr>
                <w:sz w:val="22"/>
                <w:szCs w:val="22"/>
              </w:rPr>
              <w:t>996,80</w:t>
            </w:r>
          </w:p>
        </w:tc>
      </w:tr>
      <w:tr w:rsidR="007E5B25" w:rsidRPr="007E5B25" w14:paraId="6AC071E5" w14:textId="1D6A6333" w:rsidTr="00386772">
        <w:trPr>
          <w:trHeight w:val="214"/>
          <w:jc w:val="center"/>
        </w:trPr>
        <w:tc>
          <w:tcPr>
            <w:tcW w:w="551" w:type="dxa"/>
          </w:tcPr>
          <w:p w14:paraId="7D597853" w14:textId="77777777" w:rsidR="007E5B25" w:rsidRPr="00253867" w:rsidRDefault="007E5B25" w:rsidP="007E5B25">
            <w:pPr>
              <w:rPr>
                <w:sz w:val="22"/>
                <w:szCs w:val="22"/>
              </w:rPr>
            </w:pPr>
          </w:p>
        </w:tc>
        <w:tc>
          <w:tcPr>
            <w:tcW w:w="8618" w:type="dxa"/>
          </w:tcPr>
          <w:p w14:paraId="6C6A0DF9" w14:textId="77777777" w:rsidR="007E5B25" w:rsidRPr="00253867" w:rsidRDefault="007E5B25" w:rsidP="007E5B2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10F1" w14:textId="07654FAB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042" w:type="dxa"/>
            <w:vAlign w:val="center"/>
          </w:tcPr>
          <w:p w14:paraId="45B2B03D" w14:textId="54ADFFDA" w:rsidR="007E5B25" w:rsidRPr="007E5B25" w:rsidRDefault="007E5B25" w:rsidP="007E5B25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E0F5" w14:textId="2D07714A" w:rsidR="007E5B25" w:rsidRPr="007E5B25" w:rsidRDefault="007E5B25" w:rsidP="007E5B25">
            <w:pPr>
              <w:ind w:right="-18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246" w:type="dxa"/>
            <w:vAlign w:val="center"/>
          </w:tcPr>
          <w:p w14:paraId="29061E2D" w14:textId="4B751C73" w:rsidR="007E5B25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11749,20</w:t>
            </w:r>
          </w:p>
        </w:tc>
        <w:tc>
          <w:tcPr>
            <w:tcW w:w="1127" w:type="dxa"/>
          </w:tcPr>
          <w:p w14:paraId="156C4C3C" w14:textId="31224A3F" w:rsidR="007E5B25" w:rsidRPr="007E5B25" w:rsidRDefault="00A37671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7E5B25" w:rsidRPr="007E5B25">
              <w:rPr>
                <w:sz w:val="22"/>
                <w:szCs w:val="22"/>
              </w:rPr>
              <w:t>996,80</w:t>
            </w:r>
          </w:p>
        </w:tc>
      </w:tr>
      <w:tr w:rsidR="007E5B25" w:rsidRPr="007E5B25" w14:paraId="5B61142B" w14:textId="76B54FD1" w:rsidTr="009361EB">
        <w:trPr>
          <w:jc w:val="center"/>
        </w:trPr>
        <w:tc>
          <w:tcPr>
            <w:tcW w:w="551" w:type="dxa"/>
          </w:tcPr>
          <w:p w14:paraId="73DE5E51" w14:textId="77777777" w:rsidR="007E5B25" w:rsidRPr="00253867" w:rsidRDefault="007E5B25" w:rsidP="007E5B2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8618" w:type="dxa"/>
          </w:tcPr>
          <w:p w14:paraId="34D53A7E" w14:textId="49156B8A" w:rsidR="007E5B25" w:rsidRPr="00127D4F" w:rsidRDefault="00386772" w:rsidP="007E5B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7E5B25" w:rsidRPr="00127D4F">
              <w:rPr>
                <w:sz w:val="22"/>
                <w:szCs w:val="22"/>
              </w:rPr>
              <w:t>Организован и проведен конкурс социально значимых проектов среди социально ориентированных некоммерческих организаций города Когалыма</w:t>
            </w:r>
            <w:r>
              <w:rPr>
                <w:sz w:val="22"/>
                <w:szCs w:val="22"/>
              </w:rPr>
              <w:t>»</w:t>
            </w:r>
          </w:p>
          <w:p w14:paraId="7331D15B" w14:textId="77777777" w:rsidR="007E5B25" w:rsidRPr="00127D4F" w:rsidRDefault="007E5B25" w:rsidP="007E5B25">
            <w:pPr>
              <w:rPr>
                <w:sz w:val="22"/>
                <w:szCs w:val="22"/>
              </w:rPr>
            </w:pPr>
            <w:r w:rsidRPr="00127D4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957" w:type="dxa"/>
          </w:tcPr>
          <w:p w14:paraId="0F9F94AE" w14:textId="2DB4B9EC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3000,00</w:t>
            </w:r>
          </w:p>
        </w:tc>
        <w:tc>
          <w:tcPr>
            <w:tcW w:w="1042" w:type="dxa"/>
          </w:tcPr>
          <w:p w14:paraId="781791CD" w14:textId="094D696E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7E5B25">
              <w:rPr>
                <w:sz w:val="22"/>
                <w:szCs w:val="22"/>
              </w:rPr>
              <w:t>000,00</w:t>
            </w:r>
          </w:p>
        </w:tc>
        <w:tc>
          <w:tcPr>
            <w:tcW w:w="1042" w:type="dxa"/>
          </w:tcPr>
          <w:p w14:paraId="3B416753" w14:textId="79D25A81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7E5B25">
              <w:rPr>
                <w:sz w:val="22"/>
                <w:szCs w:val="22"/>
              </w:rPr>
              <w:t>000,00</w:t>
            </w:r>
          </w:p>
        </w:tc>
        <w:tc>
          <w:tcPr>
            <w:tcW w:w="1246" w:type="dxa"/>
          </w:tcPr>
          <w:p w14:paraId="5725ACC0" w14:textId="15E6F3E3" w:rsidR="007E5B25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127" w:type="dxa"/>
          </w:tcPr>
          <w:p w14:paraId="24C403B5" w14:textId="56D04F80" w:rsidR="007E5B25" w:rsidRPr="007E5B25" w:rsidRDefault="00A37671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</w:t>
            </w:r>
            <w:r w:rsidR="007E5B25" w:rsidRPr="007E5B2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9361EB" w:rsidRPr="007E5B25" w14:paraId="49F6A867" w14:textId="0ECEF71F" w:rsidTr="009361EB">
        <w:trPr>
          <w:trHeight w:val="233"/>
          <w:jc w:val="center"/>
        </w:trPr>
        <w:tc>
          <w:tcPr>
            <w:tcW w:w="551" w:type="dxa"/>
          </w:tcPr>
          <w:p w14:paraId="364FAE55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8" w:type="dxa"/>
          </w:tcPr>
          <w:p w14:paraId="29DFBE42" w14:textId="77777777" w:rsidR="009361EB" w:rsidRPr="00127D4F" w:rsidRDefault="009361EB" w:rsidP="00655B65">
            <w:pPr>
              <w:rPr>
                <w:sz w:val="22"/>
                <w:szCs w:val="22"/>
              </w:rPr>
            </w:pPr>
            <w:r w:rsidRPr="00127D4F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957" w:type="dxa"/>
          </w:tcPr>
          <w:p w14:paraId="22E24C72" w14:textId="1ADB04C1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</w:t>
            </w:r>
            <w:r w:rsidR="009361EB" w:rsidRPr="007E5B25">
              <w:rPr>
                <w:sz w:val="22"/>
                <w:szCs w:val="22"/>
              </w:rPr>
              <w:t>000,00</w:t>
            </w:r>
          </w:p>
        </w:tc>
        <w:tc>
          <w:tcPr>
            <w:tcW w:w="1042" w:type="dxa"/>
          </w:tcPr>
          <w:p w14:paraId="5E9B840F" w14:textId="2F80F232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361EB" w:rsidRPr="007E5B25">
              <w:rPr>
                <w:sz w:val="22"/>
                <w:szCs w:val="22"/>
              </w:rPr>
              <w:t>000,00</w:t>
            </w:r>
          </w:p>
        </w:tc>
        <w:tc>
          <w:tcPr>
            <w:tcW w:w="1042" w:type="dxa"/>
          </w:tcPr>
          <w:p w14:paraId="0F261AB4" w14:textId="755E196A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361EB" w:rsidRPr="007E5B25">
              <w:rPr>
                <w:sz w:val="22"/>
                <w:szCs w:val="22"/>
              </w:rPr>
              <w:t>000,00</w:t>
            </w:r>
          </w:p>
        </w:tc>
        <w:tc>
          <w:tcPr>
            <w:tcW w:w="1246" w:type="dxa"/>
          </w:tcPr>
          <w:p w14:paraId="43DB2A68" w14:textId="68EAF1F3" w:rsidR="009361EB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127" w:type="dxa"/>
          </w:tcPr>
          <w:p w14:paraId="34EB14DD" w14:textId="164445FE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12000,00</w:t>
            </w:r>
          </w:p>
        </w:tc>
      </w:tr>
      <w:tr w:rsidR="009361EB" w:rsidRPr="007E5B25" w14:paraId="66DB1F74" w14:textId="398C2965" w:rsidTr="007E5B25">
        <w:trPr>
          <w:jc w:val="center"/>
        </w:trPr>
        <w:tc>
          <w:tcPr>
            <w:tcW w:w="551" w:type="dxa"/>
          </w:tcPr>
          <w:p w14:paraId="16A76258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</w:p>
        </w:tc>
        <w:tc>
          <w:tcPr>
            <w:tcW w:w="8618" w:type="dxa"/>
          </w:tcPr>
          <w:p w14:paraId="2E74852A" w14:textId="57EB4EF6" w:rsidR="009361EB" w:rsidRPr="00127D4F" w:rsidRDefault="00386772" w:rsidP="00655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9361EB" w:rsidRPr="00127D4F">
              <w:rPr>
                <w:sz w:val="22"/>
                <w:szCs w:val="22"/>
              </w:rPr>
              <w:t>Организован и проведен конкурс на предоставление субсидии некоммерческой организации, не являющейся государственным (муниципальным) учреждением, в целях финансового обеспечения затрат на выполнение функций ресурсного центра поддержки НКО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D020" w14:textId="65A785DD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03B6" w14:textId="45FB2205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3DC7" w14:textId="30895F9C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246" w:type="dxa"/>
            <w:vAlign w:val="center"/>
          </w:tcPr>
          <w:p w14:paraId="41F4C94B" w14:textId="368DBDFC" w:rsidR="009361EB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127" w:type="dxa"/>
            <w:vAlign w:val="center"/>
          </w:tcPr>
          <w:p w14:paraId="511CC9A1" w14:textId="7619FCCA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33796,80</w:t>
            </w:r>
          </w:p>
        </w:tc>
      </w:tr>
      <w:tr w:rsidR="007E5B25" w:rsidRPr="007E5B25" w14:paraId="4450E8FA" w14:textId="586FF955" w:rsidTr="007E5B25">
        <w:trPr>
          <w:jc w:val="center"/>
        </w:trPr>
        <w:tc>
          <w:tcPr>
            <w:tcW w:w="551" w:type="dxa"/>
          </w:tcPr>
          <w:p w14:paraId="7F52A3D7" w14:textId="77777777" w:rsidR="007E5B25" w:rsidRPr="00253867" w:rsidRDefault="007E5B25" w:rsidP="007E5B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8" w:type="dxa"/>
          </w:tcPr>
          <w:p w14:paraId="2064753B" w14:textId="77777777" w:rsidR="007E5B25" w:rsidRPr="00127D4F" w:rsidRDefault="007E5B25" w:rsidP="007E5B25">
            <w:pPr>
              <w:rPr>
                <w:sz w:val="22"/>
                <w:szCs w:val="22"/>
              </w:rPr>
            </w:pPr>
            <w:r w:rsidRPr="00127D4F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B202" w14:textId="36300658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B3F1" w14:textId="6B703974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0DC1" w14:textId="4B590F07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246" w:type="dxa"/>
            <w:vAlign w:val="center"/>
          </w:tcPr>
          <w:p w14:paraId="3797597D" w14:textId="32A24AFF" w:rsidR="007E5B25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8449,20</w:t>
            </w:r>
          </w:p>
        </w:tc>
        <w:tc>
          <w:tcPr>
            <w:tcW w:w="1127" w:type="dxa"/>
            <w:vAlign w:val="center"/>
          </w:tcPr>
          <w:p w14:paraId="5ABD1588" w14:textId="1723EF1B" w:rsidR="007E5B25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33796,80</w:t>
            </w:r>
          </w:p>
        </w:tc>
      </w:tr>
      <w:tr w:rsidR="009361EB" w:rsidRPr="007E5B25" w14:paraId="2AEF3E01" w14:textId="22EFF293" w:rsidTr="009361EB">
        <w:trPr>
          <w:jc w:val="center"/>
        </w:trPr>
        <w:tc>
          <w:tcPr>
            <w:tcW w:w="551" w:type="dxa"/>
          </w:tcPr>
          <w:p w14:paraId="6F068D1E" w14:textId="77777777" w:rsidR="009361EB" w:rsidRPr="00253867" w:rsidRDefault="009361EB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3.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B0FB" w14:textId="5B4B72D6" w:rsidR="009361EB" w:rsidRPr="00127D4F" w:rsidRDefault="00386772" w:rsidP="009361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9361EB" w:rsidRPr="00127D4F">
              <w:rPr>
                <w:sz w:val="22"/>
                <w:szCs w:val="22"/>
              </w:rPr>
              <w:t xml:space="preserve">Организован и проведен отбор на предоставление субсидий </w:t>
            </w:r>
            <w:r w:rsidR="009361EB" w:rsidRPr="00F91DD0">
              <w:rPr>
                <w:sz w:val="22"/>
                <w:szCs w:val="22"/>
              </w:rPr>
              <w:t>территориальным общественным самоуправлениям города Когалыма на осуществление собственных инициатив по вопросам местного значения и некоммерческим организациям, осуществляющим деятельность по развитию местных сообществ и/или гражданского общества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FFAC" w14:textId="77777777" w:rsidR="009361EB" w:rsidRPr="007E5B25" w:rsidRDefault="009361EB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300,00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60D9" w14:textId="77777777" w:rsidR="009361EB" w:rsidRPr="007E5B25" w:rsidRDefault="009361EB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300,00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25F2" w14:textId="77777777" w:rsidR="009361EB" w:rsidRPr="007E5B25" w:rsidRDefault="009361EB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300,00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88D5" w14:textId="205B791A" w:rsidR="009361EB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C804" w14:textId="0C946537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1200,00</w:t>
            </w:r>
          </w:p>
        </w:tc>
      </w:tr>
      <w:tr w:rsidR="009361EB" w:rsidRPr="007E5B25" w14:paraId="0E5E875D" w14:textId="45BB40C2" w:rsidTr="009361EB">
        <w:trPr>
          <w:jc w:val="center"/>
        </w:trPr>
        <w:tc>
          <w:tcPr>
            <w:tcW w:w="551" w:type="dxa"/>
          </w:tcPr>
          <w:p w14:paraId="372A720C" w14:textId="77777777" w:rsidR="009361EB" w:rsidRPr="00253867" w:rsidRDefault="009361EB" w:rsidP="00655B65">
            <w:pPr>
              <w:rPr>
                <w:sz w:val="22"/>
                <w:szCs w:val="22"/>
              </w:rPr>
            </w:pPr>
          </w:p>
        </w:tc>
        <w:tc>
          <w:tcPr>
            <w:tcW w:w="8618" w:type="dxa"/>
          </w:tcPr>
          <w:p w14:paraId="72660D59" w14:textId="77777777" w:rsidR="009361EB" w:rsidRPr="00253867" w:rsidRDefault="009361EB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3413" w14:textId="77777777" w:rsidR="009361EB" w:rsidRPr="007E5B25" w:rsidRDefault="009361EB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300,00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7CE5" w14:textId="77777777" w:rsidR="009361EB" w:rsidRPr="007E5B25" w:rsidRDefault="009361EB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300,00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1551" w14:textId="77777777" w:rsidR="009361EB" w:rsidRPr="007E5B25" w:rsidRDefault="009361EB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300,00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79C6" w14:textId="77DA22CC" w:rsidR="009361EB" w:rsidRPr="007E5B25" w:rsidRDefault="007E5B25" w:rsidP="007E5B2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1D41" w14:textId="2B899470" w:rsidR="009361EB" w:rsidRPr="007E5B25" w:rsidRDefault="007E5B25" w:rsidP="007E5B25">
            <w:pPr>
              <w:jc w:val="center"/>
              <w:rPr>
                <w:sz w:val="22"/>
                <w:szCs w:val="22"/>
              </w:rPr>
            </w:pPr>
            <w:r w:rsidRPr="007E5B25">
              <w:rPr>
                <w:sz w:val="22"/>
                <w:szCs w:val="22"/>
              </w:rPr>
              <w:t>1200,00</w:t>
            </w:r>
          </w:p>
        </w:tc>
      </w:tr>
    </w:tbl>
    <w:p w14:paraId="5B7BAA83" w14:textId="77777777" w:rsidR="000877C2" w:rsidRPr="00253867" w:rsidRDefault="000877C2" w:rsidP="000877C2">
      <w:pPr>
        <w:rPr>
          <w:sz w:val="22"/>
          <w:szCs w:val="22"/>
        </w:rPr>
      </w:pPr>
    </w:p>
    <w:p w14:paraId="490909F4" w14:textId="1F8A1249" w:rsidR="007E5B25" w:rsidRDefault="007E5B25" w:rsidP="000877C2">
      <w:pPr>
        <w:jc w:val="center"/>
        <w:rPr>
          <w:sz w:val="22"/>
          <w:szCs w:val="22"/>
        </w:rPr>
      </w:pPr>
    </w:p>
    <w:p w14:paraId="0EEC3E68" w14:textId="1822E4FD" w:rsidR="00276DEA" w:rsidRDefault="00276DEA" w:rsidP="000877C2">
      <w:pPr>
        <w:jc w:val="center"/>
        <w:rPr>
          <w:sz w:val="22"/>
          <w:szCs w:val="22"/>
        </w:rPr>
      </w:pPr>
    </w:p>
    <w:p w14:paraId="0DB78326" w14:textId="542EF5FC" w:rsidR="00276DEA" w:rsidRDefault="00276DEA" w:rsidP="000877C2">
      <w:pPr>
        <w:jc w:val="center"/>
        <w:rPr>
          <w:sz w:val="22"/>
          <w:szCs w:val="22"/>
        </w:rPr>
      </w:pPr>
    </w:p>
    <w:p w14:paraId="289FB2B1" w14:textId="11970A98" w:rsidR="00276DEA" w:rsidRDefault="00276DEA" w:rsidP="000877C2">
      <w:pPr>
        <w:jc w:val="center"/>
        <w:rPr>
          <w:sz w:val="22"/>
          <w:szCs w:val="22"/>
        </w:rPr>
      </w:pPr>
    </w:p>
    <w:p w14:paraId="6A7E17F9" w14:textId="026A927D" w:rsidR="00276DEA" w:rsidRDefault="00276DEA" w:rsidP="000877C2">
      <w:pPr>
        <w:jc w:val="center"/>
        <w:rPr>
          <w:sz w:val="22"/>
          <w:szCs w:val="22"/>
        </w:rPr>
      </w:pPr>
    </w:p>
    <w:p w14:paraId="4D826F85" w14:textId="77777777" w:rsidR="00276DEA" w:rsidRDefault="00276DEA" w:rsidP="000877C2">
      <w:pPr>
        <w:jc w:val="center"/>
        <w:rPr>
          <w:sz w:val="22"/>
          <w:szCs w:val="22"/>
        </w:rPr>
      </w:pPr>
    </w:p>
    <w:p w14:paraId="0E6BDDC3" w14:textId="77777777" w:rsidR="007E5B25" w:rsidRDefault="007E5B25" w:rsidP="000877C2">
      <w:pPr>
        <w:jc w:val="center"/>
        <w:rPr>
          <w:sz w:val="22"/>
          <w:szCs w:val="22"/>
        </w:rPr>
      </w:pPr>
    </w:p>
    <w:p w14:paraId="0A7FF2BD" w14:textId="77777777" w:rsidR="007E5B25" w:rsidRDefault="007E5B25" w:rsidP="000877C2">
      <w:pPr>
        <w:jc w:val="center"/>
        <w:rPr>
          <w:sz w:val="22"/>
          <w:szCs w:val="22"/>
        </w:rPr>
      </w:pPr>
    </w:p>
    <w:p w14:paraId="531BB374" w14:textId="77777777" w:rsidR="007E5B25" w:rsidRDefault="007E5B25" w:rsidP="000877C2">
      <w:pPr>
        <w:jc w:val="center"/>
        <w:rPr>
          <w:sz w:val="22"/>
          <w:szCs w:val="22"/>
        </w:rPr>
      </w:pPr>
    </w:p>
    <w:p w14:paraId="3249587B" w14:textId="698FF7A0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5. План реализации комплекса п</w:t>
      </w:r>
      <w:r w:rsidR="009361EB">
        <w:rPr>
          <w:sz w:val="22"/>
          <w:szCs w:val="22"/>
        </w:rPr>
        <w:t>роцессных мероприятий в 2026</w:t>
      </w:r>
      <w:r>
        <w:rPr>
          <w:sz w:val="22"/>
          <w:szCs w:val="22"/>
        </w:rPr>
        <w:t xml:space="preserve"> году</w:t>
      </w:r>
    </w:p>
    <w:p w14:paraId="42D427F2" w14:textId="77777777" w:rsidR="000877C2" w:rsidRPr="00253867" w:rsidRDefault="000877C2" w:rsidP="000877C2">
      <w:pPr>
        <w:rPr>
          <w:sz w:val="22"/>
          <w:szCs w:val="22"/>
        </w:rPr>
      </w:pPr>
    </w:p>
    <w:tbl>
      <w:tblPr>
        <w:tblStyle w:val="a5"/>
        <w:tblW w:w="16013" w:type="dxa"/>
        <w:jc w:val="center"/>
        <w:tblLook w:val="04A0" w:firstRow="1" w:lastRow="0" w:firstColumn="1" w:lastColumn="0" w:noHBand="0" w:noVBand="1"/>
      </w:tblPr>
      <w:tblGrid>
        <w:gridCol w:w="4673"/>
        <w:gridCol w:w="1423"/>
        <w:gridCol w:w="1734"/>
        <w:gridCol w:w="4356"/>
        <w:gridCol w:w="3827"/>
      </w:tblGrid>
      <w:tr w:rsidR="000877C2" w:rsidRPr="00253867" w14:paraId="420202D2" w14:textId="77777777" w:rsidTr="00F448DC">
        <w:trPr>
          <w:jc w:val="center"/>
        </w:trPr>
        <w:tc>
          <w:tcPr>
            <w:tcW w:w="4673" w:type="dxa"/>
            <w:vAlign w:val="center"/>
          </w:tcPr>
          <w:p w14:paraId="600D50C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423" w:type="dxa"/>
            <w:vAlign w:val="center"/>
          </w:tcPr>
          <w:p w14:paraId="79E077F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734" w:type="dxa"/>
            <w:vAlign w:val="center"/>
          </w:tcPr>
          <w:p w14:paraId="33666BB6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4356" w:type="dxa"/>
            <w:vAlign w:val="center"/>
          </w:tcPr>
          <w:p w14:paraId="7B3EF510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827" w:type="dxa"/>
            <w:vAlign w:val="center"/>
          </w:tcPr>
          <w:p w14:paraId="394C5FB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0877C2" w:rsidRPr="00253867" w14:paraId="4C3AB75F" w14:textId="77777777" w:rsidTr="00F448DC">
        <w:trPr>
          <w:jc w:val="center"/>
        </w:trPr>
        <w:tc>
          <w:tcPr>
            <w:tcW w:w="4673" w:type="dxa"/>
          </w:tcPr>
          <w:p w14:paraId="6233035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423" w:type="dxa"/>
          </w:tcPr>
          <w:p w14:paraId="5A14CECA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734" w:type="dxa"/>
          </w:tcPr>
          <w:p w14:paraId="6B4E0A93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4356" w:type="dxa"/>
          </w:tcPr>
          <w:p w14:paraId="2BF89886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7B000E8A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</w:tr>
      <w:tr w:rsidR="000877C2" w:rsidRPr="00253867" w14:paraId="3992E1FC" w14:textId="77777777" w:rsidTr="00655B65">
        <w:trPr>
          <w:jc w:val="center"/>
        </w:trPr>
        <w:tc>
          <w:tcPr>
            <w:tcW w:w="16013" w:type="dxa"/>
            <w:gridSpan w:val="5"/>
          </w:tcPr>
          <w:p w14:paraId="3786630E" w14:textId="06FAB1DF" w:rsidR="000877C2" w:rsidRPr="006C3D71" w:rsidRDefault="000877C2" w:rsidP="00F448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D71">
              <w:rPr>
                <w:rFonts w:eastAsiaTheme="minorHAnsi"/>
                <w:sz w:val="22"/>
                <w:szCs w:val="22"/>
                <w:lang w:eastAsia="en-US"/>
              </w:rPr>
              <w:t>1. Поддержка развития гражданского общества города Когалыма и реализации гражданских инициатив</w:t>
            </w:r>
          </w:p>
        </w:tc>
      </w:tr>
      <w:tr w:rsidR="000877C2" w:rsidRPr="00253867" w14:paraId="008D588D" w14:textId="77777777" w:rsidTr="00655B65">
        <w:trPr>
          <w:jc w:val="center"/>
        </w:trPr>
        <w:tc>
          <w:tcPr>
            <w:tcW w:w="16013" w:type="dxa"/>
            <w:gridSpan w:val="5"/>
          </w:tcPr>
          <w:p w14:paraId="52F4487A" w14:textId="72389CF4" w:rsidR="000877C2" w:rsidRPr="006C3D71" w:rsidRDefault="00FE0562" w:rsidP="00FE056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E0562">
              <w:rPr>
                <w:rFonts w:eastAsiaTheme="minorHAnsi"/>
                <w:sz w:val="22"/>
                <w:szCs w:val="22"/>
                <w:lang w:eastAsia="en-US"/>
              </w:rPr>
              <w:t>Мероприятие (результат ) «Организован и проведен конкурс социально значимых проектов среди социально ориентированных некоммерческих организаций города Когалыма» 1</w:t>
            </w:r>
          </w:p>
        </w:tc>
      </w:tr>
      <w:tr w:rsidR="000877C2" w:rsidRPr="00F5712B" w14:paraId="5D6EC89E" w14:textId="77777777" w:rsidTr="00975B1B">
        <w:trPr>
          <w:trHeight w:val="1997"/>
          <w:jc w:val="center"/>
        </w:trPr>
        <w:tc>
          <w:tcPr>
            <w:tcW w:w="4673" w:type="dxa"/>
          </w:tcPr>
          <w:p w14:paraId="498ABFBC" w14:textId="77777777" w:rsidR="000877C2" w:rsidRPr="006C3D71" w:rsidRDefault="000877C2" w:rsidP="00655B65">
            <w:pPr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Контрольная точка 1.</w:t>
            </w:r>
          </w:p>
          <w:p w14:paraId="6AEA7712" w14:textId="77777777" w:rsidR="000877C2" w:rsidRPr="006C3D71" w:rsidRDefault="000877C2" w:rsidP="00655B65">
            <w:pPr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Организован прием заявок на конкурс социально значимых проектов среди социально ориентированных некоммерческих организаций города Когалыма</w:t>
            </w:r>
          </w:p>
          <w:p w14:paraId="3FE6E8CC" w14:textId="77777777" w:rsidR="000877C2" w:rsidRPr="006C3D71" w:rsidRDefault="000877C2" w:rsidP="00655B65">
            <w:pPr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3" w:type="dxa"/>
          </w:tcPr>
          <w:p w14:paraId="187DAC4F" w14:textId="292C0570" w:rsidR="000877C2" w:rsidRPr="006C3D71" w:rsidRDefault="00AF3E54" w:rsidP="00655B65">
            <w:pPr>
              <w:jc w:val="center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 xml:space="preserve"> 15.10</w:t>
            </w:r>
            <w:r w:rsidR="00975B1B">
              <w:rPr>
                <w:sz w:val="22"/>
                <w:szCs w:val="22"/>
              </w:rPr>
              <w:t>.2026</w:t>
            </w:r>
          </w:p>
        </w:tc>
        <w:tc>
          <w:tcPr>
            <w:tcW w:w="1734" w:type="dxa"/>
            <w:vMerge w:val="restart"/>
          </w:tcPr>
          <w:p w14:paraId="28481024" w14:textId="77777777" w:rsidR="000877C2" w:rsidRPr="006C3D71" w:rsidRDefault="000877C2" w:rsidP="00655B65">
            <w:pPr>
              <w:jc w:val="center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 xml:space="preserve">Захаров </w:t>
            </w:r>
          </w:p>
          <w:p w14:paraId="6FA00CD1" w14:textId="77777777" w:rsidR="000877C2" w:rsidRPr="006C3D71" w:rsidRDefault="000877C2" w:rsidP="00655B65">
            <w:pPr>
              <w:jc w:val="center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Александр Владимирович, начальник</w:t>
            </w:r>
          </w:p>
          <w:p w14:paraId="6A18A2A9" w14:textId="77777777" w:rsidR="000877C2" w:rsidRPr="006C3D71" w:rsidRDefault="000877C2" w:rsidP="00655B65">
            <w:pPr>
              <w:jc w:val="center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УВП</w:t>
            </w:r>
          </w:p>
        </w:tc>
        <w:tc>
          <w:tcPr>
            <w:tcW w:w="4356" w:type="dxa"/>
            <w:vMerge w:val="restart"/>
          </w:tcPr>
          <w:p w14:paraId="25D64F01" w14:textId="77777777" w:rsidR="000877C2" w:rsidRPr="006C3D71" w:rsidRDefault="000877C2" w:rsidP="00655B65">
            <w:pPr>
              <w:jc w:val="both"/>
              <w:rPr>
                <w:sz w:val="10"/>
                <w:szCs w:val="10"/>
              </w:rPr>
            </w:pPr>
          </w:p>
          <w:p w14:paraId="430D4F21" w14:textId="2A3C34B6" w:rsidR="00AB4812" w:rsidRPr="006C3D71" w:rsidRDefault="00AF3E54" w:rsidP="00655B65">
            <w:pPr>
              <w:jc w:val="both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Проведен отбор на предоставление гранта</w:t>
            </w:r>
          </w:p>
          <w:p w14:paraId="0106A01C" w14:textId="76390F3C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5C29CAEF" w14:textId="6902E6FF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2F64B900" w14:textId="461A1236" w:rsidR="001326D8" w:rsidRPr="006C3D71" w:rsidRDefault="001326D8" w:rsidP="00655B65">
            <w:pPr>
              <w:jc w:val="both"/>
              <w:rPr>
                <w:sz w:val="10"/>
                <w:szCs w:val="10"/>
              </w:rPr>
            </w:pPr>
          </w:p>
          <w:p w14:paraId="713979F4" w14:textId="77777777" w:rsidR="001326D8" w:rsidRPr="006C3D71" w:rsidRDefault="001326D8" w:rsidP="00655B65">
            <w:pPr>
              <w:jc w:val="both"/>
              <w:rPr>
                <w:sz w:val="10"/>
                <w:szCs w:val="10"/>
              </w:rPr>
            </w:pPr>
          </w:p>
          <w:p w14:paraId="23B693C6" w14:textId="2E4FDFBC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4946E9BE" w14:textId="4081EB93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5337402A" w14:textId="09A57C54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2C9F59AA" w14:textId="783F9C9B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3B67DBF2" w14:textId="1A6DB3A6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7D91ADE2" w14:textId="77777777" w:rsidR="00AB4812" w:rsidRPr="006C3D71" w:rsidRDefault="00AB4812" w:rsidP="00655B65">
            <w:pPr>
              <w:jc w:val="both"/>
              <w:rPr>
                <w:sz w:val="10"/>
                <w:szCs w:val="10"/>
              </w:rPr>
            </w:pPr>
          </w:p>
          <w:p w14:paraId="39A72E9D" w14:textId="06B98263" w:rsidR="000877C2" w:rsidRPr="006C3D71" w:rsidRDefault="000877C2" w:rsidP="00AB4812">
            <w:pPr>
              <w:jc w:val="both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Подписаны соглашения о предоставлении из бюджета города Когалыма гранта в форме субсид</w:t>
            </w:r>
            <w:r w:rsidR="00AB4812" w:rsidRPr="006C3D71">
              <w:rPr>
                <w:sz w:val="22"/>
                <w:szCs w:val="22"/>
              </w:rPr>
              <w:t>ии некоммерческим организациям.</w:t>
            </w:r>
          </w:p>
        </w:tc>
        <w:tc>
          <w:tcPr>
            <w:tcW w:w="3827" w:type="dxa"/>
            <w:vMerge w:val="restart"/>
          </w:tcPr>
          <w:p w14:paraId="5DB3FFF2" w14:textId="77777777" w:rsidR="000877C2" w:rsidRPr="006C3D71" w:rsidRDefault="000877C2" w:rsidP="00655B65">
            <w:pPr>
              <w:ind w:right="31"/>
              <w:jc w:val="both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 (далее – система «Электронный бюджет») или иная государственная информационная система, в случае принятия Правительством Ханты-Мансийского автономного округа – Югры решения об определении иной государственной информационной системы, обеспечивающей проведение отбора</w:t>
            </w:r>
          </w:p>
        </w:tc>
      </w:tr>
      <w:tr w:rsidR="000877C2" w:rsidRPr="00F5712B" w14:paraId="2E3DFBAF" w14:textId="77777777" w:rsidTr="00F448DC">
        <w:trPr>
          <w:jc w:val="center"/>
        </w:trPr>
        <w:tc>
          <w:tcPr>
            <w:tcW w:w="4673" w:type="dxa"/>
          </w:tcPr>
          <w:p w14:paraId="7E135034" w14:textId="77777777" w:rsidR="000877C2" w:rsidRPr="006C3D71" w:rsidRDefault="000877C2" w:rsidP="00655B65">
            <w:pPr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Контрольная точка 2.</w:t>
            </w:r>
          </w:p>
          <w:p w14:paraId="45F8CFEE" w14:textId="05C2324C" w:rsidR="000877C2" w:rsidRPr="006C3D71" w:rsidRDefault="000877C2" w:rsidP="00655B65">
            <w:pPr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Подписано согл</w:t>
            </w:r>
            <w:r w:rsidR="006C3D71">
              <w:rPr>
                <w:sz w:val="22"/>
                <w:szCs w:val="22"/>
              </w:rPr>
              <w:t xml:space="preserve">ашение о предоставлении гранта </w:t>
            </w:r>
            <w:r w:rsidRPr="006C3D71">
              <w:rPr>
                <w:sz w:val="22"/>
                <w:szCs w:val="22"/>
              </w:rPr>
              <w:t xml:space="preserve"> (в форме субсидии) </w:t>
            </w:r>
          </w:p>
        </w:tc>
        <w:tc>
          <w:tcPr>
            <w:tcW w:w="1423" w:type="dxa"/>
          </w:tcPr>
          <w:p w14:paraId="754DACCF" w14:textId="28DF8532" w:rsidR="000877C2" w:rsidRPr="006C3D71" w:rsidRDefault="006C3D71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</w:t>
            </w:r>
            <w:r w:rsidR="00975B1B">
              <w:rPr>
                <w:sz w:val="22"/>
                <w:szCs w:val="22"/>
              </w:rPr>
              <w:t>.12.2026</w:t>
            </w:r>
          </w:p>
        </w:tc>
        <w:tc>
          <w:tcPr>
            <w:tcW w:w="1734" w:type="dxa"/>
            <w:vMerge/>
          </w:tcPr>
          <w:p w14:paraId="3FEB68C0" w14:textId="77777777" w:rsidR="000877C2" w:rsidRPr="001326D8" w:rsidRDefault="000877C2" w:rsidP="00655B6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356" w:type="dxa"/>
            <w:vMerge/>
          </w:tcPr>
          <w:p w14:paraId="451E68CA" w14:textId="77777777" w:rsidR="000877C2" w:rsidRPr="001326D8" w:rsidRDefault="000877C2" w:rsidP="00655B6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14:paraId="3AA6DB75" w14:textId="77777777" w:rsidR="000877C2" w:rsidRPr="001326D8" w:rsidRDefault="000877C2" w:rsidP="00655B65">
            <w:pPr>
              <w:rPr>
                <w:color w:val="FF0000"/>
                <w:sz w:val="22"/>
                <w:szCs w:val="22"/>
              </w:rPr>
            </w:pPr>
          </w:p>
        </w:tc>
      </w:tr>
      <w:tr w:rsidR="000877C2" w:rsidRPr="00F5712B" w14:paraId="749AEE4C" w14:textId="77777777" w:rsidTr="00655B65">
        <w:trPr>
          <w:jc w:val="center"/>
        </w:trPr>
        <w:tc>
          <w:tcPr>
            <w:tcW w:w="16013" w:type="dxa"/>
            <w:gridSpan w:val="5"/>
          </w:tcPr>
          <w:p w14:paraId="1A4217E2" w14:textId="6DB8DCE7" w:rsidR="000877C2" w:rsidRPr="001326D8" w:rsidRDefault="00F0623F" w:rsidP="00F0623F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</w:t>
            </w:r>
            <w:r w:rsidRPr="00F0623F">
              <w:rPr>
                <w:sz w:val="22"/>
                <w:szCs w:val="22"/>
              </w:rPr>
              <w:t>) «Организован и проведен конкурс на предоставление субсидии некоммерческой организации, не являющейся государственным (муниципальным) учреждением, в целях финансового обеспечения затрат на выполнение функций ресурсного центра поддержки НКО» 2</w:t>
            </w:r>
          </w:p>
        </w:tc>
      </w:tr>
      <w:tr w:rsidR="000877C2" w:rsidRPr="00F5712B" w14:paraId="724938C5" w14:textId="77777777" w:rsidTr="00F448DC">
        <w:trPr>
          <w:jc w:val="center"/>
        </w:trPr>
        <w:tc>
          <w:tcPr>
            <w:tcW w:w="4673" w:type="dxa"/>
          </w:tcPr>
          <w:p w14:paraId="76B4D876" w14:textId="77777777" w:rsidR="000877C2" w:rsidRPr="006C3D71" w:rsidRDefault="000877C2" w:rsidP="00655B65">
            <w:pPr>
              <w:jc w:val="both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 xml:space="preserve">Контрольная точка 1. </w:t>
            </w:r>
          </w:p>
          <w:p w14:paraId="12E114A4" w14:textId="77777777" w:rsidR="000877C2" w:rsidRPr="006C3D71" w:rsidRDefault="000877C2" w:rsidP="00655B65">
            <w:pPr>
              <w:jc w:val="both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Организован прием заявок участников отбора на предоставление субсидии некоммерческой организации, не являющейся государственным (муниципальным) учреждением, в целях финансового обеспечения затрат на выполнение функций ресурсного центра поддержки НКО</w:t>
            </w:r>
          </w:p>
        </w:tc>
        <w:tc>
          <w:tcPr>
            <w:tcW w:w="1423" w:type="dxa"/>
          </w:tcPr>
          <w:p w14:paraId="5FE18F19" w14:textId="473683D4" w:rsidR="000877C2" w:rsidRPr="006C3D71" w:rsidRDefault="00975B1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15.11.2026</w:t>
            </w:r>
          </w:p>
        </w:tc>
        <w:tc>
          <w:tcPr>
            <w:tcW w:w="1734" w:type="dxa"/>
            <w:vMerge w:val="restart"/>
          </w:tcPr>
          <w:p w14:paraId="6B3BA2C6" w14:textId="77777777" w:rsidR="000877C2" w:rsidRPr="006C3D71" w:rsidRDefault="000877C2" w:rsidP="00655B65">
            <w:pPr>
              <w:jc w:val="center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Захаров</w:t>
            </w:r>
          </w:p>
          <w:p w14:paraId="69E066F6" w14:textId="77777777" w:rsidR="000877C2" w:rsidRPr="006C3D71" w:rsidRDefault="000877C2" w:rsidP="00655B65">
            <w:pPr>
              <w:jc w:val="center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 xml:space="preserve">Александр Владимирович, начальник </w:t>
            </w:r>
          </w:p>
          <w:p w14:paraId="60DACDE5" w14:textId="77777777" w:rsidR="000877C2" w:rsidRPr="006C3D71" w:rsidRDefault="000877C2" w:rsidP="00655B65">
            <w:pPr>
              <w:jc w:val="center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УВП</w:t>
            </w:r>
          </w:p>
        </w:tc>
        <w:tc>
          <w:tcPr>
            <w:tcW w:w="4356" w:type="dxa"/>
            <w:vMerge w:val="restart"/>
          </w:tcPr>
          <w:p w14:paraId="05C56B7A" w14:textId="182D3853" w:rsidR="00AB4812" w:rsidRPr="006C3D71" w:rsidRDefault="006C3D71" w:rsidP="00AB48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 конкурс на предоставление субсидии</w:t>
            </w:r>
          </w:p>
          <w:p w14:paraId="2A8F22B7" w14:textId="503395FB" w:rsidR="00AB4812" w:rsidRPr="006C3D71" w:rsidRDefault="00AB4812" w:rsidP="00AB4812">
            <w:pPr>
              <w:jc w:val="both"/>
              <w:rPr>
                <w:sz w:val="22"/>
                <w:szCs w:val="22"/>
              </w:rPr>
            </w:pPr>
          </w:p>
          <w:p w14:paraId="660DA44F" w14:textId="77777777" w:rsidR="00AB4812" w:rsidRPr="006C3D71" w:rsidRDefault="00AB4812" w:rsidP="00AB4812">
            <w:pPr>
              <w:jc w:val="both"/>
              <w:rPr>
                <w:sz w:val="22"/>
                <w:szCs w:val="22"/>
              </w:rPr>
            </w:pPr>
          </w:p>
          <w:p w14:paraId="0EA91A1D" w14:textId="116C2DC4" w:rsidR="00AB4812" w:rsidRDefault="00AB4812" w:rsidP="00AB4812">
            <w:pPr>
              <w:jc w:val="both"/>
              <w:rPr>
                <w:sz w:val="22"/>
                <w:szCs w:val="22"/>
              </w:rPr>
            </w:pPr>
          </w:p>
          <w:p w14:paraId="7E247232" w14:textId="77777777" w:rsidR="00975B1B" w:rsidRPr="006C3D71" w:rsidRDefault="00975B1B" w:rsidP="00AB4812">
            <w:pPr>
              <w:jc w:val="both"/>
              <w:rPr>
                <w:sz w:val="22"/>
                <w:szCs w:val="22"/>
              </w:rPr>
            </w:pPr>
          </w:p>
          <w:p w14:paraId="39B6027C" w14:textId="77777777" w:rsidR="00AB4812" w:rsidRPr="006C3D71" w:rsidRDefault="00AB4812" w:rsidP="00AB4812">
            <w:pPr>
              <w:jc w:val="both"/>
              <w:rPr>
                <w:sz w:val="22"/>
                <w:szCs w:val="22"/>
              </w:rPr>
            </w:pPr>
          </w:p>
          <w:p w14:paraId="08A47FCF" w14:textId="4D348BCB" w:rsidR="000877C2" w:rsidRPr="006C3D71" w:rsidRDefault="000877C2" w:rsidP="00AB4812">
            <w:pPr>
              <w:jc w:val="both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Подписано соглашение о предоставлении из бюджета города Когалыма субсид</w:t>
            </w:r>
            <w:r w:rsidR="00AB4812" w:rsidRPr="006C3D71">
              <w:rPr>
                <w:sz w:val="22"/>
                <w:szCs w:val="22"/>
              </w:rPr>
              <w:t>ии некоммерческим организациям</w:t>
            </w:r>
          </w:p>
        </w:tc>
        <w:tc>
          <w:tcPr>
            <w:tcW w:w="3827" w:type="dxa"/>
            <w:vMerge w:val="restart"/>
          </w:tcPr>
          <w:p w14:paraId="29C7D528" w14:textId="77777777" w:rsidR="000877C2" w:rsidRPr="006C3D71" w:rsidRDefault="000877C2" w:rsidP="00655B65">
            <w:pPr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>Система «Электронный бюджет»</w:t>
            </w:r>
          </w:p>
        </w:tc>
      </w:tr>
      <w:tr w:rsidR="000877C2" w:rsidRPr="00F5712B" w14:paraId="781628FE" w14:textId="77777777" w:rsidTr="00F448DC">
        <w:trPr>
          <w:jc w:val="center"/>
        </w:trPr>
        <w:tc>
          <w:tcPr>
            <w:tcW w:w="4673" w:type="dxa"/>
          </w:tcPr>
          <w:p w14:paraId="7E13C437" w14:textId="77777777" w:rsidR="000877C2" w:rsidRPr="006C3D71" w:rsidRDefault="000877C2" w:rsidP="00655B65">
            <w:pPr>
              <w:jc w:val="both"/>
              <w:rPr>
                <w:sz w:val="22"/>
                <w:szCs w:val="22"/>
              </w:rPr>
            </w:pPr>
            <w:r w:rsidRPr="006C3D71">
              <w:rPr>
                <w:sz w:val="22"/>
                <w:szCs w:val="22"/>
              </w:rPr>
              <w:t xml:space="preserve">Контрольная точка 2. </w:t>
            </w:r>
          </w:p>
          <w:p w14:paraId="575B6C7D" w14:textId="53424A51" w:rsidR="000877C2" w:rsidRPr="006C3D71" w:rsidRDefault="006C3D71" w:rsidP="00655B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Подписано соглашение </w:t>
            </w:r>
          </w:p>
        </w:tc>
        <w:tc>
          <w:tcPr>
            <w:tcW w:w="1423" w:type="dxa"/>
          </w:tcPr>
          <w:p w14:paraId="695DD0A6" w14:textId="739B85DA" w:rsidR="000877C2" w:rsidRPr="00F5712B" w:rsidRDefault="00975B1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15.12.2026</w:t>
            </w:r>
          </w:p>
        </w:tc>
        <w:tc>
          <w:tcPr>
            <w:tcW w:w="1734" w:type="dxa"/>
            <w:vMerge/>
          </w:tcPr>
          <w:p w14:paraId="4F1A56F5" w14:textId="77777777" w:rsidR="000877C2" w:rsidRPr="00F5712B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6" w:type="dxa"/>
            <w:vMerge/>
          </w:tcPr>
          <w:p w14:paraId="4086C900" w14:textId="77777777" w:rsidR="000877C2" w:rsidRPr="00F5712B" w:rsidRDefault="000877C2" w:rsidP="00655B65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14:paraId="0DD9D03B" w14:textId="77777777" w:rsidR="000877C2" w:rsidRPr="00F5712B" w:rsidRDefault="000877C2" w:rsidP="00655B65">
            <w:pPr>
              <w:rPr>
                <w:sz w:val="22"/>
                <w:szCs w:val="22"/>
              </w:rPr>
            </w:pPr>
          </w:p>
        </w:tc>
      </w:tr>
      <w:tr w:rsidR="000877C2" w:rsidRPr="00F5712B" w14:paraId="0D9A766A" w14:textId="77777777" w:rsidTr="00655B65">
        <w:trPr>
          <w:jc w:val="center"/>
        </w:trPr>
        <w:tc>
          <w:tcPr>
            <w:tcW w:w="160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2F9602" w14:textId="3A2CE4A5" w:rsidR="000877C2" w:rsidRPr="00F5712B" w:rsidRDefault="0066152B" w:rsidP="00655B65">
            <w:pPr>
              <w:rPr>
                <w:sz w:val="22"/>
                <w:szCs w:val="22"/>
              </w:rPr>
            </w:pPr>
            <w:r w:rsidRPr="0066152B">
              <w:rPr>
                <w:sz w:val="22"/>
                <w:szCs w:val="22"/>
              </w:rPr>
              <w:t>Мероприятие (результат) «</w:t>
            </w:r>
            <w:r w:rsidRPr="00F5712B">
              <w:rPr>
                <w:sz w:val="22"/>
                <w:szCs w:val="22"/>
              </w:rPr>
              <w:t>Организ</w:t>
            </w:r>
            <w:r>
              <w:rPr>
                <w:sz w:val="22"/>
                <w:szCs w:val="22"/>
              </w:rPr>
              <w:t>ован</w:t>
            </w:r>
            <w:r w:rsidRPr="00F5712B">
              <w:rPr>
                <w:sz w:val="22"/>
                <w:szCs w:val="22"/>
              </w:rPr>
              <w:t xml:space="preserve"> и проведен</w:t>
            </w:r>
            <w:r>
              <w:rPr>
                <w:sz w:val="22"/>
                <w:szCs w:val="22"/>
              </w:rPr>
              <w:t xml:space="preserve"> </w:t>
            </w:r>
            <w:r w:rsidRPr="00F5712B">
              <w:rPr>
                <w:sz w:val="22"/>
                <w:szCs w:val="22"/>
              </w:rPr>
              <w:t>отбо</w:t>
            </w:r>
            <w:r>
              <w:rPr>
                <w:sz w:val="22"/>
                <w:szCs w:val="22"/>
              </w:rPr>
              <w:t>р</w:t>
            </w:r>
            <w:r w:rsidRPr="00F5712B">
              <w:rPr>
                <w:sz w:val="22"/>
                <w:szCs w:val="22"/>
              </w:rPr>
              <w:t xml:space="preserve"> на предоставление субсидий территориальным общественным самоуправлениям города Когалыма на осуществление собственных инициатив по вопросам местного значения</w:t>
            </w:r>
            <w:r w:rsidRPr="0066152B">
              <w:rPr>
                <w:sz w:val="22"/>
                <w:szCs w:val="22"/>
              </w:rPr>
              <w:t>» 3</w:t>
            </w:r>
          </w:p>
        </w:tc>
      </w:tr>
      <w:tr w:rsidR="000877C2" w:rsidRPr="00F5712B" w14:paraId="6E7996BC" w14:textId="77777777" w:rsidTr="00F448DC">
        <w:trPr>
          <w:jc w:val="center"/>
        </w:trPr>
        <w:tc>
          <w:tcPr>
            <w:tcW w:w="4673" w:type="dxa"/>
          </w:tcPr>
          <w:p w14:paraId="79BD7002" w14:textId="77777777" w:rsidR="000877C2" w:rsidRPr="00F5712B" w:rsidRDefault="000877C2" w:rsidP="00655B65">
            <w:pPr>
              <w:jc w:val="both"/>
              <w:rPr>
                <w:sz w:val="22"/>
                <w:szCs w:val="22"/>
              </w:rPr>
            </w:pPr>
            <w:r w:rsidRPr="00F5712B">
              <w:rPr>
                <w:sz w:val="22"/>
                <w:szCs w:val="22"/>
              </w:rPr>
              <w:t>Контрольная точка 1.</w:t>
            </w:r>
          </w:p>
          <w:p w14:paraId="737F0312" w14:textId="4050DAD4" w:rsidR="006C3D71" w:rsidRPr="006C3D71" w:rsidRDefault="006C3D71" w:rsidP="00975B1B">
            <w:pPr>
              <w:jc w:val="both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Организован отбор получателей </w:t>
            </w:r>
            <w:r w:rsidRPr="00127D4F">
              <w:rPr>
                <w:sz w:val="22"/>
                <w:szCs w:val="22"/>
              </w:rPr>
              <w:t xml:space="preserve">субсидий </w:t>
            </w:r>
            <w:r w:rsidR="00975B1B">
              <w:rPr>
                <w:sz w:val="22"/>
                <w:szCs w:val="22"/>
              </w:rPr>
              <w:t xml:space="preserve">ТОС </w:t>
            </w:r>
            <w:r w:rsidRPr="00F91DD0">
              <w:rPr>
                <w:sz w:val="22"/>
                <w:szCs w:val="22"/>
              </w:rPr>
              <w:t xml:space="preserve"> города Когалыма на осуществление собственных инициатив по вопросам местного значения и </w:t>
            </w:r>
            <w:r w:rsidR="00975B1B">
              <w:rPr>
                <w:sz w:val="22"/>
                <w:szCs w:val="22"/>
              </w:rPr>
              <w:t>НКО</w:t>
            </w:r>
            <w:r w:rsidRPr="00F91DD0">
              <w:rPr>
                <w:sz w:val="22"/>
                <w:szCs w:val="22"/>
              </w:rPr>
              <w:t>, осуществляющим деятельность по развитию местных сообществ и/или гражданского общества</w:t>
            </w:r>
          </w:p>
        </w:tc>
        <w:tc>
          <w:tcPr>
            <w:tcW w:w="1423" w:type="dxa"/>
          </w:tcPr>
          <w:p w14:paraId="6AA5BD9A" w14:textId="01906942" w:rsidR="000877C2" w:rsidRPr="00F5712B" w:rsidRDefault="000877C2" w:rsidP="00655B65">
            <w:pPr>
              <w:jc w:val="center"/>
              <w:rPr>
                <w:sz w:val="22"/>
                <w:szCs w:val="22"/>
              </w:rPr>
            </w:pPr>
            <w:r w:rsidRPr="00F5712B">
              <w:rPr>
                <w:sz w:val="22"/>
                <w:szCs w:val="22"/>
              </w:rPr>
              <w:t>0</w:t>
            </w:r>
            <w:r w:rsidR="006C3D71">
              <w:rPr>
                <w:sz w:val="22"/>
                <w:szCs w:val="22"/>
              </w:rPr>
              <w:t>1.09</w:t>
            </w:r>
            <w:r w:rsidR="00975B1B">
              <w:rPr>
                <w:sz w:val="22"/>
                <w:szCs w:val="22"/>
              </w:rPr>
              <w:t>.2026</w:t>
            </w:r>
          </w:p>
        </w:tc>
        <w:tc>
          <w:tcPr>
            <w:tcW w:w="1734" w:type="dxa"/>
            <w:vMerge w:val="restart"/>
          </w:tcPr>
          <w:p w14:paraId="7367A4B8" w14:textId="77777777" w:rsidR="000877C2" w:rsidRPr="00F5712B" w:rsidRDefault="000877C2" w:rsidP="00655B65">
            <w:pPr>
              <w:jc w:val="center"/>
              <w:rPr>
                <w:sz w:val="22"/>
                <w:szCs w:val="22"/>
              </w:rPr>
            </w:pPr>
            <w:r w:rsidRPr="00F5712B">
              <w:rPr>
                <w:sz w:val="22"/>
                <w:szCs w:val="22"/>
              </w:rPr>
              <w:t>Захаров</w:t>
            </w:r>
          </w:p>
          <w:p w14:paraId="6A2716A2" w14:textId="77777777" w:rsidR="000877C2" w:rsidRPr="00F5712B" w:rsidRDefault="000877C2" w:rsidP="00655B65">
            <w:pPr>
              <w:jc w:val="center"/>
              <w:rPr>
                <w:sz w:val="22"/>
                <w:szCs w:val="22"/>
              </w:rPr>
            </w:pPr>
            <w:r w:rsidRPr="00F5712B">
              <w:rPr>
                <w:sz w:val="22"/>
                <w:szCs w:val="22"/>
              </w:rPr>
              <w:t xml:space="preserve">Александр Владимирович, начальник </w:t>
            </w:r>
          </w:p>
          <w:p w14:paraId="789C455A" w14:textId="77777777" w:rsidR="000877C2" w:rsidRPr="00F5712B" w:rsidRDefault="000877C2" w:rsidP="00655B65">
            <w:pPr>
              <w:jc w:val="center"/>
              <w:rPr>
                <w:sz w:val="22"/>
                <w:szCs w:val="22"/>
              </w:rPr>
            </w:pPr>
            <w:r w:rsidRPr="00F5712B">
              <w:rPr>
                <w:sz w:val="22"/>
                <w:szCs w:val="22"/>
              </w:rPr>
              <w:t>УВП</w:t>
            </w:r>
          </w:p>
          <w:p w14:paraId="1E1D7B3E" w14:textId="77777777" w:rsidR="000877C2" w:rsidRPr="00F5712B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6" w:type="dxa"/>
            <w:vMerge w:val="restart"/>
          </w:tcPr>
          <w:p w14:paraId="05F95A17" w14:textId="7FAE3508" w:rsidR="00316B2B" w:rsidRPr="00975B1B" w:rsidRDefault="000877C2" w:rsidP="00AB4812">
            <w:pPr>
              <w:jc w:val="both"/>
              <w:rPr>
                <w:sz w:val="22"/>
                <w:szCs w:val="22"/>
              </w:rPr>
            </w:pPr>
            <w:r w:rsidRPr="00975B1B">
              <w:rPr>
                <w:sz w:val="22"/>
                <w:szCs w:val="22"/>
              </w:rPr>
              <w:t xml:space="preserve">Оформлен протокол </w:t>
            </w:r>
          </w:p>
          <w:p w14:paraId="42FB80F9" w14:textId="77777777" w:rsidR="00316B2B" w:rsidRDefault="00316B2B" w:rsidP="00AB4812">
            <w:pPr>
              <w:jc w:val="both"/>
              <w:rPr>
                <w:sz w:val="22"/>
                <w:szCs w:val="22"/>
              </w:rPr>
            </w:pPr>
          </w:p>
          <w:p w14:paraId="675C536F" w14:textId="77777777" w:rsidR="00316B2B" w:rsidRDefault="00316B2B" w:rsidP="00AB4812">
            <w:pPr>
              <w:jc w:val="both"/>
              <w:rPr>
                <w:sz w:val="22"/>
                <w:szCs w:val="22"/>
              </w:rPr>
            </w:pPr>
          </w:p>
          <w:p w14:paraId="14B2DFE3" w14:textId="35AC1FD3" w:rsidR="00316B2B" w:rsidRDefault="00316B2B" w:rsidP="00AB4812">
            <w:pPr>
              <w:jc w:val="both"/>
              <w:rPr>
                <w:sz w:val="22"/>
                <w:szCs w:val="22"/>
              </w:rPr>
            </w:pPr>
          </w:p>
          <w:p w14:paraId="274DA803" w14:textId="69334411" w:rsidR="00975B1B" w:rsidRDefault="00975B1B" w:rsidP="00AB4812">
            <w:pPr>
              <w:jc w:val="both"/>
              <w:rPr>
                <w:sz w:val="22"/>
                <w:szCs w:val="22"/>
              </w:rPr>
            </w:pPr>
          </w:p>
          <w:p w14:paraId="6EC73D3B" w14:textId="77777777" w:rsidR="00975B1B" w:rsidRDefault="00975B1B" w:rsidP="00AB4812">
            <w:pPr>
              <w:jc w:val="both"/>
              <w:rPr>
                <w:sz w:val="22"/>
                <w:szCs w:val="22"/>
              </w:rPr>
            </w:pPr>
          </w:p>
          <w:p w14:paraId="316FF7A7" w14:textId="77777777" w:rsidR="00975B1B" w:rsidRDefault="00975B1B" w:rsidP="00B416BB">
            <w:pPr>
              <w:jc w:val="both"/>
              <w:rPr>
                <w:sz w:val="22"/>
                <w:szCs w:val="22"/>
              </w:rPr>
            </w:pPr>
          </w:p>
          <w:p w14:paraId="66EE856D" w14:textId="120A551D" w:rsidR="000877C2" w:rsidRPr="00F5712B" w:rsidRDefault="000877C2" w:rsidP="00B416BB">
            <w:pPr>
              <w:jc w:val="both"/>
              <w:rPr>
                <w:sz w:val="22"/>
                <w:szCs w:val="22"/>
              </w:rPr>
            </w:pPr>
            <w:r w:rsidRPr="00E71AD2">
              <w:rPr>
                <w:sz w:val="22"/>
                <w:szCs w:val="22"/>
              </w:rPr>
              <w:t>Подписано соглашение о предоставлении субсидии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vMerge w:val="restart"/>
          </w:tcPr>
          <w:p w14:paraId="67818288" w14:textId="77777777" w:rsidR="000877C2" w:rsidRPr="00F5712B" w:rsidRDefault="000877C2" w:rsidP="00655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5712B">
              <w:rPr>
                <w:sz w:val="22"/>
                <w:szCs w:val="22"/>
              </w:rPr>
              <w:t>истема «Электронный бюджет»</w:t>
            </w:r>
          </w:p>
        </w:tc>
      </w:tr>
      <w:tr w:rsidR="000877C2" w:rsidRPr="00F5712B" w14:paraId="5C6FB987" w14:textId="77777777" w:rsidTr="00F448DC">
        <w:trPr>
          <w:jc w:val="center"/>
        </w:trPr>
        <w:tc>
          <w:tcPr>
            <w:tcW w:w="4673" w:type="dxa"/>
          </w:tcPr>
          <w:p w14:paraId="4998A9C0" w14:textId="77777777" w:rsidR="000877C2" w:rsidRPr="00F5712B" w:rsidRDefault="000877C2" w:rsidP="00655B65">
            <w:pPr>
              <w:rPr>
                <w:sz w:val="22"/>
                <w:szCs w:val="22"/>
              </w:rPr>
            </w:pPr>
            <w:r w:rsidRPr="00F5712B">
              <w:rPr>
                <w:sz w:val="22"/>
                <w:szCs w:val="22"/>
              </w:rPr>
              <w:t xml:space="preserve">Контрольная точка 2. </w:t>
            </w:r>
          </w:p>
          <w:p w14:paraId="00B5038B" w14:textId="587B4F2A" w:rsidR="000877C2" w:rsidRPr="00F5712B" w:rsidRDefault="000877C2" w:rsidP="006C3D71">
            <w:pPr>
              <w:rPr>
                <w:sz w:val="22"/>
                <w:szCs w:val="22"/>
              </w:rPr>
            </w:pPr>
            <w:r w:rsidRPr="00F5712B">
              <w:rPr>
                <w:sz w:val="22"/>
                <w:szCs w:val="22"/>
              </w:rPr>
              <w:t>Подписано соглашение о предоставлении субсидии</w:t>
            </w:r>
          </w:p>
        </w:tc>
        <w:tc>
          <w:tcPr>
            <w:tcW w:w="1423" w:type="dxa"/>
          </w:tcPr>
          <w:p w14:paraId="3B55A857" w14:textId="64C5C458" w:rsidR="000877C2" w:rsidRPr="00F5712B" w:rsidRDefault="00975B1B" w:rsidP="00975B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15.09.</w:t>
            </w:r>
            <w:r w:rsidR="000877C2" w:rsidRPr="00F5712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34" w:type="dxa"/>
            <w:vMerge/>
          </w:tcPr>
          <w:p w14:paraId="6027D7F6" w14:textId="77777777" w:rsidR="000877C2" w:rsidRPr="00F5712B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6" w:type="dxa"/>
            <w:vMerge/>
          </w:tcPr>
          <w:p w14:paraId="7394F32C" w14:textId="77777777" w:rsidR="000877C2" w:rsidRPr="00F5712B" w:rsidRDefault="000877C2" w:rsidP="00655B65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14:paraId="3441D406" w14:textId="77777777" w:rsidR="000877C2" w:rsidRPr="00F5712B" w:rsidRDefault="000877C2" w:rsidP="00655B65">
            <w:pPr>
              <w:rPr>
                <w:sz w:val="22"/>
                <w:szCs w:val="22"/>
              </w:rPr>
            </w:pPr>
          </w:p>
        </w:tc>
      </w:tr>
    </w:tbl>
    <w:p w14:paraId="73E31B4F" w14:textId="458FB9A8" w:rsidR="000877C2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5D23CC5" w14:textId="5D722A21" w:rsidR="00316B2B" w:rsidRDefault="00316B2B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7FC728A6" w14:textId="24C6257B" w:rsidR="00316B2B" w:rsidRDefault="00316B2B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0989ED9" w14:textId="5A12C964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1DC4E403" w14:textId="256C0309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BBD2FBC" w14:textId="63DD135D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33CCF59" w14:textId="3EEB46C6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306F1AB" w14:textId="1C7221DD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189CE9C" w14:textId="7EC820C4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5E9E0732" w14:textId="6F86FD13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28A7C208" w14:textId="46CB77C2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06BE38ED" w14:textId="4A9AA1B5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293A6CC7" w14:textId="416BE7D5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3A9B28A" w14:textId="00334203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77946A71" w14:textId="7881652A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1712EBE7" w14:textId="4BF0C945" w:rsidR="00386772" w:rsidRDefault="0038677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F66396D" w14:textId="3FB5F0E0" w:rsidR="00386772" w:rsidRDefault="0038677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41E698F7" w14:textId="77777777" w:rsidR="00386772" w:rsidRDefault="0038677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E45C9E1" w14:textId="77777777" w:rsidR="00F448DC" w:rsidRDefault="00F448DC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A9B921E" w14:textId="13C456E2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 xml:space="preserve">Паспорт </w:t>
      </w:r>
    </w:p>
    <w:p w14:paraId="6D4182CE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комплекса процессных мероприятий</w:t>
      </w:r>
    </w:p>
    <w:p w14:paraId="054406FC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«Поддержка граждан, внесших значительный вклад в развитие гражданского общества</w:t>
      </w:r>
      <w:r w:rsidRPr="00253867">
        <w:rPr>
          <w:b/>
          <w:sz w:val="22"/>
          <w:szCs w:val="22"/>
        </w:rPr>
        <w:t>»</w:t>
      </w:r>
      <w:r w:rsidRPr="00253867">
        <w:rPr>
          <w:sz w:val="22"/>
          <w:szCs w:val="22"/>
        </w:rPr>
        <w:t xml:space="preserve"> </w:t>
      </w:r>
    </w:p>
    <w:p w14:paraId="49449D56" w14:textId="77777777" w:rsidR="00386772" w:rsidRDefault="0038677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4EFAA7D1" w14:textId="46872288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Общие положения</w:t>
      </w:r>
    </w:p>
    <w:p w14:paraId="0104DBB7" w14:textId="77777777" w:rsidR="000877C2" w:rsidRPr="00253867" w:rsidRDefault="000877C2" w:rsidP="000877C2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5083" w:type="pct"/>
        <w:tblLook w:val="04A0" w:firstRow="1" w:lastRow="0" w:firstColumn="1" w:lastColumn="0" w:noHBand="0" w:noVBand="1"/>
      </w:tblPr>
      <w:tblGrid>
        <w:gridCol w:w="7977"/>
        <w:gridCol w:w="7978"/>
      </w:tblGrid>
      <w:tr w:rsidR="000877C2" w:rsidRPr="00253867" w14:paraId="30474650" w14:textId="77777777" w:rsidTr="0066152B">
        <w:trPr>
          <w:trHeight w:val="279"/>
        </w:trPr>
        <w:tc>
          <w:tcPr>
            <w:tcW w:w="2500" w:type="pct"/>
          </w:tcPr>
          <w:p w14:paraId="326DA657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33932D8D" w14:textId="03D387EF" w:rsidR="000877C2" w:rsidRPr="00253867" w:rsidRDefault="006D3F5E" w:rsidP="006D3F5E">
            <w:pPr>
              <w:pStyle w:val="af7"/>
              <w:rPr>
                <w:sz w:val="22"/>
                <w:szCs w:val="22"/>
              </w:rPr>
            </w:pPr>
            <w:r w:rsidRPr="006D3F5E">
              <w:rPr>
                <w:sz w:val="22"/>
                <w:szCs w:val="22"/>
              </w:rPr>
              <w:t>УВП (</w:t>
            </w:r>
            <w:r w:rsidRPr="007B4170">
              <w:rPr>
                <w:sz w:val="22"/>
                <w:szCs w:val="22"/>
              </w:rPr>
              <w:t>Захаров Александр Владимирович, начальник управления)</w:t>
            </w:r>
          </w:p>
        </w:tc>
      </w:tr>
      <w:tr w:rsidR="000877C2" w:rsidRPr="00253867" w14:paraId="6D3AE2AA" w14:textId="77777777" w:rsidTr="00386772">
        <w:trPr>
          <w:trHeight w:val="195"/>
        </w:trPr>
        <w:tc>
          <w:tcPr>
            <w:tcW w:w="2500" w:type="pct"/>
          </w:tcPr>
          <w:p w14:paraId="39614337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635C767F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8E0441">
              <w:rPr>
                <w:sz w:val="22"/>
                <w:szCs w:val="22"/>
              </w:rPr>
              <w:t>Муниципальная программа «Развитие гражданского общества города Когалыма»</w:t>
            </w:r>
            <w:r w:rsidRPr="00253867">
              <w:rPr>
                <w:sz w:val="22"/>
                <w:szCs w:val="22"/>
              </w:rPr>
              <w:t xml:space="preserve"> </w:t>
            </w:r>
          </w:p>
        </w:tc>
      </w:tr>
    </w:tbl>
    <w:p w14:paraId="07168F9E" w14:textId="77777777" w:rsidR="000877C2" w:rsidRPr="000E7E20" w:rsidRDefault="000877C2" w:rsidP="000877C2">
      <w:pPr>
        <w:shd w:val="clear" w:color="auto" w:fill="FFFFFF"/>
        <w:outlineLvl w:val="2"/>
        <w:rPr>
          <w:sz w:val="10"/>
          <w:szCs w:val="10"/>
        </w:rPr>
      </w:pPr>
    </w:p>
    <w:p w14:paraId="07905D9E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1. Показатели комплекса процессных мероприятий</w:t>
      </w:r>
    </w:p>
    <w:p w14:paraId="4864393C" w14:textId="77777777" w:rsidR="000877C2" w:rsidRPr="000E7E20" w:rsidRDefault="000877C2" w:rsidP="000877C2">
      <w:pPr>
        <w:jc w:val="center"/>
        <w:rPr>
          <w:sz w:val="10"/>
          <w:szCs w:val="10"/>
        </w:rPr>
      </w:pPr>
    </w:p>
    <w:tbl>
      <w:tblPr>
        <w:tblStyle w:val="a5"/>
        <w:tblW w:w="5094" w:type="pct"/>
        <w:jc w:val="center"/>
        <w:tblLook w:val="04A0" w:firstRow="1" w:lastRow="0" w:firstColumn="1" w:lastColumn="0" w:noHBand="0" w:noVBand="1"/>
      </w:tblPr>
      <w:tblGrid>
        <w:gridCol w:w="546"/>
        <w:gridCol w:w="4224"/>
        <w:gridCol w:w="1238"/>
        <w:gridCol w:w="1826"/>
        <w:gridCol w:w="1060"/>
        <w:gridCol w:w="656"/>
        <w:gridCol w:w="656"/>
        <w:gridCol w:w="933"/>
        <w:gridCol w:w="656"/>
        <w:gridCol w:w="656"/>
        <w:gridCol w:w="1666"/>
        <w:gridCol w:w="1872"/>
      </w:tblGrid>
      <w:tr w:rsidR="00AC1917" w:rsidRPr="00253867" w14:paraId="09F780F2" w14:textId="77777777" w:rsidTr="00F0517B">
        <w:trPr>
          <w:jc w:val="center"/>
        </w:trPr>
        <w:tc>
          <w:tcPr>
            <w:tcW w:w="172" w:type="pct"/>
            <w:vMerge w:val="restart"/>
            <w:vAlign w:val="center"/>
          </w:tcPr>
          <w:p w14:paraId="47F48D89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1388" w:type="pct"/>
            <w:vMerge w:val="restart"/>
            <w:vAlign w:val="center"/>
          </w:tcPr>
          <w:p w14:paraId="0BE69957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51" w:type="pct"/>
            <w:vMerge w:val="restart"/>
            <w:vAlign w:val="center"/>
          </w:tcPr>
          <w:p w14:paraId="2895468B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618" w:type="pct"/>
            <w:vMerge w:val="restart"/>
            <w:vAlign w:val="center"/>
          </w:tcPr>
          <w:p w14:paraId="01C01539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40" w:type="pct"/>
            <w:gridSpan w:val="2"/>
            <w:vAlign w:val="center"/>
          </w:tcPr>
          <w:p w14:paraId="40FACD33" w14:textId="77777777" w:rsidR="00F448DC" w:rsidRPr="00253867" w:rsidRDefault="00F448DC" w:rsidP="00655B65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017" w:type="pct"/>
            <w:gridSpan w:val="4"/>
            <w:vAlign w:val="center"/>
          </w:tcPr>
          <w:p w14:paraId="709EFEC9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25" w:type="pct"/>
            <w:vMerge w:val="restart"/>
            <w:vAlign w:val="center"/>
          </w:tcPr>
          <w:p w14:paraId="1EA14D06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90" w:type="pct"/>
            <w:vMerge w:val="restart"/>
          </w:tcPr>
          <w:p w14:paraId="2D149727" w14:textId="3BE26750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AC1917" w:rsidRPr="00253867" w14:paraId="38ED5175" w14:textId="77777777" w:rsidTr="00F0517B">
        <w:trPr>
          <w:jc w:val="center"/>
        </w:trPr>
        <w:tc>
          <w:tcPr>
            <w:tcW w:w="172" w:type="pct"/>
            <w:vMerge/>
            <w:vAlign w:val="center"/>
          </w:tcPr>
          <w:p w14:paraId="771A8C38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pct"/>
            <w:vMerge/>
            <w:vAlign w:val="center"/>
          </w:tcPr>
          <w:p w14:paraId="5082250C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" w:type="pct"/>
            <w:vMerge/>
            <w:vAlign w:val="center"/>
          </w:tcPr>
          <w:p w14:paraId="2BD41BFF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8" w:type="pct"/>
            <w:vMerge/>
            <w:vAlign w:val="center"/>
          </w:tcPr>
          <w:p w14:paraId="0342C8ED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vAlign w:val="center"/>
          </w:tcPr>
          <w:p w14:paraId="3422E3EC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207" w:type="pct"/>
            <w:vAlign w:val="center"/>
          </w:tcPr>
          <w:p w14:paraId="398E9494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  <w:tc>
          <w:tcPr>
            <w:tcW w:w="207" w:type="pct"/>
            <w:vAlign w:val="center"/>
          </w:tcPr>
          <w:p w14:paraId="2DE6B2F4" w14:textId="1F2D561E" w:rsidR="00F448DC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397" w:type="pct"/>
            <w:vAlign w:val="center"/>
          </w:tcPr>
          <w:p w14:paraId="066C1588" w14:textId="1EC34C3F" w:rsidR="00F448DC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207" w:type="pct"/>
            <w:vAlign w:val="center"/>
          </w:tcPr>
          <w:p w14:paraId="7B82C28B" w14:textId="35DB819F" w:rsidR="00F448DC" w:rsidRPr="00253867" w:rsidRDefault="00F448DC" w:rsidP="00F051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F0517B">
              <w:rPr>
                <w:sz w:val="22"/>
                <w:szCs w:val="22"/>
              </w:rPr>
              <w:t>8</w:t>
            </w:r>
          </w:p>
        </w:tc>
        <w:tc>
          <w:tcPr>
            <w:tcW w:w="207" w:type="pct"/>
            <w:vAlign w:val="center"/>
          </w:tcPr>
          <w:p w14:paraId="626E3AEA" w14:textId="7B7898A1" w:rsidR="00F448DC" w:rsidRPr="00253867" w:rsidRDefault="00F448DC" w:rsidP="00F051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F0517B">
              <w:rPr>
                <w:sz w:val="22"/>
                <w:szCs w:val="22"/>
              </w:rPr>
              <w:t>9</w:t>
            </w:r>
          </w:p>
        </w:tc>
        <w:tc>
          <w:tcPr>
            <w:tcW w:w="525" w:type="pct"/>
            <w:vMerge/>
            <w:vAlign w:val="center"/>
          </w:tcPr>
          <w:p w14:paraId="39D71CEB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vMerge/>
          </w:tcPr>
          <w:p w14:paraId="0C7D2B28" w14:textId="285F3A3A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1917" w:rsidRPr="00253867" w14:paraId="06258A31" w14:textId="77777777" w:rsidTr="00F0517B">
        <w:trPr>
          <w:jc w:val="center"/>
        </w:trPr>
        <w:tc>
          <w:tcPr>
            <w:tcW w:w="172" w:type="pct"/>
            <w:vAlign w:val="center"/>
          </w:tcPr>
          <w:p w14:paraId="035ACAA0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388" w:type="pct"/>
            <w:vAlign w:val="center"/>
          </w:tcPr>
          <w:p w14:paraId="4D1C1CCA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51" w:type="pct"/>
            <w:vAlign w:val="center"/>
          </w:tcPr>
          <w:p w14:paraId="4A8941DB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618" w:type="pct"/>
            <w:vAlign w:val="center"/>
          </w:tcPr>
          <w:p w14:paraId="0EB04B8C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334" w:type="pct"/>
            <w:vAlign w:val="center"/>
          </w:tcPr>
          <w:p w14:paraId="1C4EFD4C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207" w:type="pct"/>
            <w:vAlign w:val="center"/>
          </w:tcPr>
          <w:p w14:paraId="1D58125F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207" w:type="pct"/>
            <w:vAlign w:val="center"/>
          </w:tcPr>
          <w:p w14:paraId="56C57E1C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397" w:type="pct"/>
            <w:vAlign w:val="center"/>
          </w:tcPr>
          <w:p w14:paraId="7183C977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207" w:type="pct"/>
            <w:vAlign w:val="center"/>
          </w:tcPr>
          <w:p w14:paraId="67D4DD81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207" w:type="pct"/>
            <w:vAlign w:val="center"/>
          </w:tcPr>
          <w:p w14:paraId="6C4280B1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525" w:type="pct"/>
            <w:vAlign w:val="center"/>
          </w:tcPr>
          <w:p w14:paraId="4E4FF68B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590" w:type="pct"/>
          </w:tcPr>
          <w:p w14:paraId="6CB2103B" w14:textId="698E79E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</w:tr>
      <w:tr w:rsidR="00F448DC" w:rsidRPr="00253867" w14:paraId="7B9F8DE0" w14:textId="77777777" w:rsidTr="00AC1917">
        <w:trPr>
          <w:jc w:val="center"/>
        </w:trPr>
        <w:tc>
          <w:tcPr>
            <w:tcW w:w="172" w:type="pct"/>
            <w:vAlign w:val="center"/>
          </w:tcPr>
          <w:p w14:paraId="69333CDC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4828" w:type="pct"/>
            <w:gridSpan w:val="11"/>
          </w:tcPr>
          <w:p w14:paraId="6DB2B390" w14:textId="1B95F69E" w:rsidR="00F448DC" w:rsidRPr="00253867" w:rsidRDefault="00F448DC" w:rsidP="00AC19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Задача 1. Создание условий для поддержки граждан, внесших значительный вклад в развитие гражданского общества</w:t>
            </w:r>
          </w:p>
        </w:tc>
      </w:tr>
      <w:tr w:rsidR="00AC1917" w:rsidRPr="00253867" w14:paraId="2D82AE4D" w14:textId="77777777" w:rsidTr="00F0517B">
        <w:trPr>
          <w:jc w:val="center"/>
        </w:trPr>
        <w:tc>
          <w:tcPr>
            <w:tcW w:w="172" w:type="pct"/>
          </w:tcPr>
          <w:p w14:paraId="3312C03D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B35B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Сохранение доли почетных граждан города Когалыма, обеспеченных мерами социальной поддержки, имеющих право на их получение и обратившихся за их получением</w:t>
            </w:r>
          </w:p>
        </w:tc>
        <w:tc>
          <w:tcPr>
            <w:tcW w:w="151" w:type="pct"/>
          </w:tcPr>
          <w:p w14:paraId="659EAA09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618" w:type="pct"/>
          </w:tcPr>
          <w:p w14:paraId="12EDFE67" w14:textId="77777777" w:rsidR="00F448DC" w:rsidRPr="00253867" w:rsidRDefault="00F448DC" w:rsidP="00655B65">
            <w:pPr>
              <w:tabs>
                <w:tab w:val="left" w:pos="756"/>
              </w:tabs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334" w:type="pct"/>
          </w:tcPr>
          <w:p w14:paraId="4F4574CF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207" w:type="pct"/>
          </w:tcPr>
          <w:p w14:paraId="369EF64D" w14:textId="35A2E5E5" w:rsidR="00F448DC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207" w:type="pct"/>
          </w:tcPr>
          <w:p w14:paraId="0B5BBE4B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397" w:type="pct"/>
          </w:tcPr>
          <w:p w14:paraId="59A00050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207" w:type="pct"/>
          </w:tcPr>
          <w:p w14:paraId="6A38D853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207" w:type="pct"/>
          </w:tcPr>
          <w:p w14:paraId="21CFCB23" w14:textId="77777777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525" w:type="pct"/>
          </w:tcPr>
          <w:p w14:paraId="3BB0AF2B" w14:textId="2818C42E" w:rsidR="00F448DC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448DC" w:rsidRPr="00253867">
              <w:rPr>
                <w:sz w:val="22"/>
                <w:szCs w:val="22"/>
              </w:rPr>
              <w:t xml:space="preserve">поСВ </w:t>
            </w:r>
          </w:p>
        </w:tc>
        <w:tc>
          <w:tcPr>
            <w:tcW w:w="590" w:type="pct"/>
          </w:tcPr>
          <w:p w14:paraId="043CD9F8" w14:textId="51C7C96F" w:rsidR="00F448DC" w:rsidRPr="00253867" w:rsidRDefault="00F448DC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09658416" w14:textId="166F6164" w:rsidR="000877C2" w:rsidRPr="00AC1917" w:rsidRDefault="000877C2" w:rsidP="000877C2">
      <w:pPr>
        <w:jc w:val="center"/>
        <w:rPr>
          <w:sz w:val="10"/>
          <w:szCs w:val="10"/>
        </w:rPr>
      </w:pPr>
    </w:p>
    <w:p w14:paraId="1688F7BE" w14:textId="137819E0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2. Помесячный план достижения показателей комплекса процессных мероприятий в 202</w:t>
      </w:r>
      <w:r w:rsidR="00F0517B">
        <w:rPr>
          <w:sz w:val="22"/>
          <w:szCs w:val="22"/>
        </w:rPr>
        <w:t>6</w:t>
      </w:r>
      <w:r w:rsidRPr="00253867">
        <w:rPr>
          <w:sz w:val="22"/>
          <w:szCs w:val="22"/>
        </w:rPr>
        <w:t xml:space="preserve"> году</w:t>
      </w:r>
    </w:p>
    <w:p w14:paraId="1F94ECE5" w14:textId="77777777" w:rsidR="000877C2" w:rsidRPr="00AC1917" w:rsidRDefault="000877C2" w:rsidP="000877C2">
      <w:pPr>
        <w:jc w:val="center"/>
        <w:rPr>
          <w:sz w:val="10"/>
          <w:szCs w:val="10"/>
        </w:rPr>
      </w:pPr>
    </w:p>
    <w:tbl>
      <w:tblPr>
        <w:tblStyle w:val="a5"/>
        <w:tblW w:w="501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145"/>
        <w:gridCol w:w="980"/>
        <w:gridCol w:w="833"/>
        <w:gridCol w:w="992"/>
        <w:gridCol w:w="712"/>
        <w:gridCol w:w="847"/>
        <w:gridCol w:w="644"/>
        <w:gridCol w:w="728"/>
        <w:gridCol w:w="771"/>
        <w:gridCol w:w="833"/>
        <w:gridCol w:w="904"/>
        <w:gridCol w:w="818"/>
        <w:gridCol w:w="850"/>
        <w:gridCol w:w="992"/>
        <w:gridCol w:w="995"/>
      </w:tblGrid>
      <w:tr w:rsidR="0066152B" w:rsidRPr="00253867" w14:paraId="41004D5F" w14:textId="77777777" w:rsidTr="00386772">
        <w:tc>
          <w:tcPr>
            <w:tcW w:w="568" w:type="dxa"/>
            <w:vMerge w:val="restart"/>
            <w:vAlign w:val="center"/>
          </w:tcPr>
          <w:p w14:paraId="2F50E1DD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2126" w:type="dxa"/>
            <w:vMerge w:val="restart"/>
            <w:vAlign w:val="center"/>
          </w:tcPr>
          <w:p w14:paraId="4CF59880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5" w:type="dxa"/>
            <w:vMerge w:val="restart"/>
            <w:vAlign w:val="center"/>
          </w:tcPr>
          <w:p w14:paraId="04E84FB4" w14:textId="2B667BC6" w:rsidR="0066152B" w:rsidRPr="00253867" w:rsidRDefault="0066152B" w:rsidP="00AC1917">
            <w:pPr>
              <w:autoSpaceDE w:val="0"/>
              <w:autoSpaceDN w:val="0"/>
              <w:adjustRightInd w:val="0"/>
              <w:ind w:left="-113" w:right="-112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980" w:type="dxa"/>
            <w:vMerge w:val="restart"/>
            <w:vAlign w:val="center"/>
          </w:tcPr>
          <w:p w14:paraId="5F4660C4" w14:textId="77777777" w:rsidR="0066152B" w:rsidRPr="00253867" w:rsidRDefault="0066152B" w:rsidP="00D6047D">
            <w:pPr>
              <w:autoSpaceDE w:val="0"/>
              <w:autoSpaceDN w:val="0"/>
              <w:adjustRightInd w:val="0"/>
              <w:ind w:left="-128" w:right="-105" w:firstLine="128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24" w:type="dxa"/>
            <w:gridSpan w:val="12"/>
            <w:vAlign w:val="center"/>
          </w:tcPr>
          <w:p w14:paraId="37A4E5AB" w14:textId="592EBEB3" w:rsidR="0066152B" w:rsidRPr="00253867" w:rsidRDefault="0066152B" w:rsidP="00AC1917">
            <w:pPr>
              <w:autoSpaceDE w:val="0"/>
              <w:autoSpaceDN w:val="0"/>
              <w:adjustRightInd w:val="0"/>
              <w:ind w:left="-234" w:right="-123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995" w:type="dxa"/>
            <w:vAlign w:val="center"/>
          </w:tcPr>
          <w:p w14:paraId="298ABFE5" w14:textId="4D9DBE93" w:rsidR="0066152B" w:rsidRDefault="0066152B" w:rsidP="00AC1917">
            <w:pPr>
              <w:autoSpaceDE w:val="0"/>
              <w:autoSpaceDN w:val="0"/>
              <w:adjustRightInd w:val="0"/>
              <w:ind w:left="-234" w:right="-123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 конец (указывается год)</w:t>
            </w:r>
          </w:p>
          <w:p w14:paraId="20CBAEDE" w14:textId="1BEE8C58" w:rsidR="0066152B" w:rsidRPr="00253867" w:rsidRDefault="0066152B" w:rsidP="00AC1917">
            <w:pPr>
              <w:autoSpaceDE w:val="0"/>
              <w:autoSpaceDN w:val="0"/>
              <w:adjustRightInd w:val="0"/>
              <w:ind w:left="-234" w:right="-123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года</w:t>
            </w:r>
          </w:p>
        </w:tc>
      </w:tr>
      <w:tr w:rsidR="0066152B" w:rsidRPr="00253867" w14:paraId="4099B73E" w14:textId="77777777" w:rsidTr="00386772">
        <w:tc>
          <w:tcPr>
            <w:tcW w:w="568" w:type="dxa"/>
            <w:vMerge/>
            <w:vAlign w:val="center"/>
          </w:tcPr>
          <w:p w14:paraId="43A4FD5E" w14:textId="77777777" w:rsidR="0066152B" w:rsidRPr="00253867" w:rsidRDefault="0066152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2B98E068" w14:textId="77777777" w:rsidR="0066152B" w:rsidRPr="00253867" w:rsidRDefault="0066152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vAlign w:val="center"/>
          </w:tcPr>
          <w:p w14:paraId="22E5C6C8" w14:textId="77777777" w:rsidR="0066152B" w:rsidRPr="00253867" w:rsidRDefault="0066152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80" w:type="dxa"/>
            <w:vMerge/>
            <w:vAlign w:val="center"/>
          </w:tcPr>
          <w:p w14:paraId="6407A7B1" w14:textId="77777777" w:rsidR="0066152B" w:rsidRPr="00253867" w:rsidRDefault="0066152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3" w:type="dxa"/>
          </w:tcPr>
          <w:p w14:paraId="14B9249E" w14:textId="6FD09F33" w:rsidR="0066152B" w:rsidRPr="00276DEA" w:rsidRDefault="0066152B" w:rsidP="00F0517B">
            <w:pPr>
              <w:autoSpaceDE w:val="0"/>
              <w:autoSpaceDN w:val="0"/>
              <w:adjustRightInd w:val="0"/>
            </w:pPr>
            <w:r w:rsidRPr="00276DEA">
              <w:t>январь</w:t>
            </w:r>
          </w:p>
        </w:tc>
        <w:tc>
          <w:tcPr>
            <w:tcW w:w="992" w:type="dxa"/>
          </w:tcPr>
          <w:p w14:paraId="1DBE89C8" w14:textId="3B0BEDD6" w:rsidR="0066152B" w:rsidRPr="00276DEA" w:rsidRDefault="0066152B" w:rsidP="00F0517B">
            <w:pPr>
              <w:autoSpaceDE w:val="0"/>
              <w:autoSpaceDN w:val="0"/>
              <w:adjustRightInd w:val="0"/>
            </w:pPr>
            <w:r w:rsidRPr="00276DEA">
              <w:t>февраль</w:t>
            </w:r>
          </w:p>
        </w:tc>
        <w:tc>
          <w:tcPr>
            <w:tcW w:w="712" w:type="dxa"/>
          </w:tcPr>
          <w:p w14:paraId="31B882F7" w14:textId="77777777" w:rsidR="0066152B" w:rsidRPr="00276DEA" w:rsidRDefault="0066152B" w:rsidP="00655B65">
            <w:pPr>
              <w:autoSpaceDE w:val="0"/>
              <w:autoSpaceDN w:val="0"/>
              <w:adjustRightInd w:val="0"/>
            </w:pPr>
            <w:r w:rsidRPr="00276DEA">
              <w:t>март</w:t>
            </w:r>
          </w:p>
        </w:tc>
        <w:tc>
          <w:tcPr>
            <w:tcW w:w="847" w:type="dxa"/>
          </w:tcPr>
          <w:p w14:paraId="0E85183F" w14:textId="2B646571" w:rsidR="0066152B" w:rsidRPr="00276DEA" w:rsidRDefault="0066152B" w:rsidP="00D6047D">
            <w:pPr>
              <w:autoSpaceDE w:val="0"/>
              <w:autoSpaceDN w:val="0"/>
              <w:adjustRightInd w:val="0"/>
              <w:ind w:right="-249"/>
            </w:pPr>
            <w:r w:rsidRPr="00276DEA">
              <w:t>апрель</w:t>
            </w:r>
          </w:p>
        </w:tc>
        <w:tc>
          <w:tcPr>
            <w:tcW w:w="644" w:type="dxa"/>
          </w:tcPr>
          <w:p w14:paraId="22FFEC8D" w14:textId="77777777" w:rsidR="0066152B" w:rsidRPr="00276DEA" w:rsidRDefault="0066152B" w:rsidP="00655B65">
            <w:pPr>
              <w:autoSpaceDE w:val="0"/>
              <w:autoSpaceDN w:val="0"/>
              <w:adjustRightInd w:val="0"/>
            </w:pPr>
            <w:r w:rsidRPr="00276DEA">
              <w:t>май</w:t>
            </w:r>
          </w:p>
        </w:tc>
        <w:tc>
          <w:tcPr>
            <w:tcW w:w="728" w:type="dxa"/>
          </w:tcPr>
          <w:p w14:paraId="4F229186" w14:textId="77777777" w:rsidR="0066152B" w:rsidRPr="00276DEA" w:rsidRDefault="0066152B" w:rsidP="00655B65">
            <w:pPr>
              <w:autoSpaceDE w:val="0"/>
              <w:autoSpaceDN w:val="0"/>
              <w:adjustRightInd w:val="0"/>
            </w:pPr>
            <w:r w:rsidRPr="00276DEA">
              <w:t>июнь</w:t>
            </w:r>
          </w:p>
        </w:tc>
        <w:tc>
          <w:tcPr>
            <w:tcW w:w="771" w:type="dxa"/>
          </w:tcPr>
          <w:p w14:paraId="7C359346" w14:textId="77777777" w:rsidR="0066152B" w:rsidRPr="00276DEA" w:rsidRDefault="0066152B" w:rsidP="00655B65">
            <w:pPr>
              <w:autoSpaceDE w:val="0"/>
              <w:autoSpaceDN w:val="0"/>
              <w:adjustRightInd w:val="0"/>
            </w:pPr>
            <w:r w:rsidRPr="00276DEA">
              <w:t>июль</w:t>
            </w:r>
          </w:p>
        </w:tc>
        <w:tc>
          <w:tcPr>
            <w:tcW w:w="833" w:type="dxa"/>
          </w:tcPr>
          <w:p w14:paraId="2E5FDD37" w14:textId="51F526E7" w:rsidR="0066152B" w:rsidRPr="00276DEA" w:rsidRDefault="0066152B" w:rsidP="00655B65">
            <w:pPr>
              <w:autoSpaceDE w:val="0"/>
              <w:autoSpaceDN w:val="0"/>
              <w:adjustRightInd w:val="0"/>
            </w:pPr>
            <w:r w:rsidRPr="00276DEA">
              <w:t>август</w:t>
            </w:r>
          </w:p>
        </w:tc>
        <w:tc>
          <w:tcPr>
            <w:tcW w:w="904" w:type="dxa"/>
          </w:tcPr>
          <w:p w14:paraId="2EB65954" w14:textId="049FFB1D" w:rsidR="0066152B" w:rsidRPr="00276DEA" w:rsidRDefault="0066152B" w:rsidP="00D6047D">
            <w:pPr>
              <w:autoSpaceDE w:val="0"/>
              <w:autoSpaceDN w:val="0"/>
              <w:adjustRightInd w:val="0"/>
              <w:ind w:left="-84" w:right="-70" w:firstLine="84"/>
            </w:pPr>
            <w:r w:rsidRPr="00276DEA">
              <w:t>сентябрь</w:t>
            </w:r>
          </w:p>
        </w:tc>
        <w:tc>
          <w:tcPr>
            <w:tcW w:w="818" w:type="dxa"/>
          </w:tcPr>
          <w:p w14:paraId="248DB6E5" w14:textId="2C75A5B4" w:rsidR="0066152B" w:rsidRPr="00276DEA" w:rsidRDefault="0066152B" w:rsidP="00F0517B">
            <w:pPr>
              <w:autoSpaceDE w:val="0"/>
              <w:autoSpaceDN w:val="0"/>
              <w:adjustRightInd w:val="0"/>
              <w:ind w:right="-253"/>
            </w:pPr>
            <w:r w:rsidRPr="00276DEA">
              <w:t>октябрь</w:t>
            </w:r>
          </w:p>
        </w:tc>
        <w:tc>
          <w:tcPr>
            <w:tcW w:w="850" w:type="dxa"/>
          </w:tcPr>
          <w:p w14:paraId="6BAE3EB0" w14:textId="6BDF1B92" w:rsidR="0066152B" w:rsidRPr="00276DEA" w:rsidRDefault="0066152B" w:rsidP="00F0517B">
            <w:pPr>
              <w:autoSpaceDE w:val="0"/>
              <w:autoSpaceDN w:val="0"/>
              <w:adjustRightInd w:val="0"/>
            </w:pPr>
            <w:r w:rsidRPr="00276DEA">
              <w:t>ноябрь</w:t>
            </w:r>
          </w:p>
        </w:tc>
        <w:tc>
          <w:tcPr>
            <w:tcW w:w="992" w:type="dxa"/>
          </w:tcPr>
          <w:p w14:paraId="768232D9" w14:textId="228B8729" w:rsidR="0066152B" w:rsidRPr="0066152B" w:rsidRDefault="0066152B" w:rsidP="0066152B">
            <w:pPr>
              <w:autoSpaceDE w:val="0"/>
              <w:autoSpaceDN w:val="0"/>
              <w:adjustRightInd w:val="0"/>
              <w:ind w:left="-84" w:right="-70" w:firstLine="84"/>
            </w:pPr>
            <w:r w:rsidRPr="0066152B">
              <w:t>декабрь</w:t>
            </w:r>
          </w:p>
        </w:tc>
        <w:tc>
          <w:tcPr>
            <w:tcW w:w="995" w:type="dxa"/>
          </w:tcPr>
          <w:p w14:paraId="16A7DB6E" w14:textId="4C0BA9E9" w:rsidR="0066152B" w:rsidRPr="0066152B" w:rsidRDefault="0066152B" w:rsidP="0066152B">
            <w:pPr>
              <w:autoSpaceDE w:val="0"/>
              <w:autoSpaceDN w:val="0"/>
              <w:adjustRightInd w:val="0"/>
              <w:ind w:left="-84" w:right="-70" w:firstLine="84"/>
            </w:pPr>
            <w:r w:rsidRPr="0066152B">
              <w:t>2026</w:t>
            </w:r>
          </w:p>
        </w:tc>
      </w:tr>
      <w:tr w:rsidR="0066152B" w:rsidRPr="00253867" w14:paraId="61369E5C" w14:textId="77777777" w:rsidTr="00386772">
        <w:tc>
          <w:tcPr>
            <w:tcW w:w="568" w:type="dxa"/>
          </w:tcPr>
          <w:p w14:paraId="6417ACC6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7B4C0D4E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145" w:type="dxa"/>
          </w:tcPr>
          <w:p w14:paraId="2FA76053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980" w:type="dxa"/>
          </w:tcPr>
          <w:p w14:paraId="432714B6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833" w:type="dxa"/>
          </w:tcPr>
          <w:p w14:paraId="4D526BAC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6DF9925A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712" w:type="dxa"/>
          </w:tcPr>
          <w:p w14:paraId="1A7083FA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847" w:type="dxa"/>
          </w:tcPr>
          <w:p w14:paraId="6983DC45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644" w:type="dxa"/>
          </w:tcPr>
          <w:p w14:paraId="02A623BA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728" w:type="dxa"/>
          </w:tcPr>
          <w:p w14:paraId="3AB5562F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771" w:type="dxa"/>
          </w:tcPr>
          <w:p w14:paraId="59B82B15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833" w:type="dxa"/>
          </w:tcPr>
          <w:p w14:paraId="0959A597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  <w:tc>
          <w:tcPr>
            <w:tcW w:w="904" w:type="dxa"/>
          </w:tcPr>
          <w:p w14:paraId="4F3246FB" w14:textId="77777777" w:rsidR="0066152B" w:rsidRPr="00253867" w:rsidRDefault="0066152B" w:rsidP="00D6047D">
            <w:pPr>
              <w:autoSpaceDE w:val="0"/>
              <w:autoSpaceDN w:val="0"/>
              <w:adjustRightInd w:val="0"/>
              <w:ind w:left="-84" w:right="-212" w:hanging="142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13</w:t>
            </w:r>
          </w:p>
        </w:tc>
        <w:tc>
          <w:tcPr>
            <w:tcW w:w="818" w:type="dxa"/>
          </w:tcPr>
          <w:p w14:paraId="56D9DCB4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7EF4D734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328D5FA4" w14:textId="6FBDB173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5" w:type="dxa"/>
          </w:tcPr>
          <w:p w14:paraId="11F0E2B9" w14:textId="628A825A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386772" w:rsidRPr="00253867" w14:paraId="1DE69518" w14:textId="77777777" w:rsidTr="00E73380">
        <w:tc>
          <w:tcPr>
            <w:tcW w:w="568" w:type="dxa"/>
          </w:tcPr>
          <w:p w14:paraId="07661062" w14:textId="77777777" w:rsidR="00386772" w:rsidRPr="00253867" w:rsidRDefault="0038677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15170" w:type="dxa"/>
            <w:gridSpan w:val="16"/>
          </w:tcPr>
          <w:p w14:paraId="718F34B9" w14:textId="749AF44F" w:rsidR="00386772" w:rsidRPr="00253867" w:rsidRDefault="0038677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Задача 1. 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Создание условий для поддержки граждан, внесших значительный вклад в развитие гражданского общества</w:t>
            </w:r>
            <w:r w:rsidRPr="0025386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6152B" w:rsidRPr="00253867" w14:paraId="5AE09283" w14:textId="77777777" w:rsidTr="00386772">
        <w:tc>
          <w:tcPr>
            <w:tcW w:w="568" w:type="dxa"/>
          </w:tcPr>
          <w:p w14:paraId="31F2852C" w14:textId="77777777" w:rsidR="0066152B" w:rsidRPr="00253867" w:rsidRDefault="0066152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BF74" w14:textId="77777777" w:rsidR="0066152B" w:rsidRPr="00253867" w:rsidRDefault="0066152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Сохранение доли почетных граждан города Когалыма, обеспеченных мерами социальной поддержки, имеющих право на их получение и обратившихся за их получением</w:t>
            </w:r>
          </w:p>
        </w:tc>
        <w:tc>
          <w:tcPr>
            <w:tcW w:w="1145" w:type="dxa"/>
          </w:tcPr>
          <w:p w14:paraId="521C9025" w14:textId="77777777" w:rsidR="0066152B" w:rsidRPr="00253867" w:rsidRDefault="0066152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     МП</w:t>
            </w:r>
          </w:p>
        </w:tc>
        <w:tc>
          <w:tcPr>
            <w:tcW w:w="980" w:type="dxa"/>
          </w:tcPr>
          <w:p w14:paraId="2CD2AE77" w14:textId="77777777" w:rsidR="0066152B" w:rsidRPr="00253867" w:rsidRDefault="0066152B" w:rsidP="000E7E20">
            <w:pPr>
              <w:autoSpaceDE w:val="0"/>
              <w:autoSpaceDN w:val="0"/>
              <w:adjustRightInd w:val="0"/>
              <w:ind w:right="-113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833" w:type="dxa"/>
          </w:tcPr>
          <w:p w14:paraId="297BC899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0CCB665C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12" w:type="dxa"/>
          </w:tcPr>
          <w:p w14:paraId="7222838D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</w:tcPr>
          <w:p w14:paraId="311DB7E7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644" w:type="dxa"/>
          </w:tcPr>
          <w:p w14:paraId="5C24E02C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28" w:type="dxa"/>
          </w:tcPr>
          <w:p w14:paraId="0DB8EE3A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771" w:type="dxa"/>
          </w:tcPr>
          <w:p w14:paraId="0A97CC50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33" w:type="dxa"/>
          </w:tcPr>
          <w:p w14:paraId="7C85D71A" w14:textId="0B856439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4" w:type="dxa"/>
          </w:tcPr>
          <w:p w14:paraId="3599E992" w14:textId="5382DCD9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8" w:type="dxa"/>
          </w:tcPr>
          <w:p w14:paraId="6CA259E2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2B5F16C2" w14:textId="77777777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00BE900E" w14:textId="0335515A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</w:tcPr>
          <w:p w14:paraId="79F8DA6D" w14:textId="241CD25A" w:rsidR="0066152B" w:rsidRPr="00253867" w:rsidRDefault="0066152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</w:tr>
    </w:tbl>
    <w:p w14:paraId="7461A2CC" w14:textId="77777777" w:rsidR="000877C2" w:rsidRPr="00253867" w:rsidRDefault="000877C2" w:rsidP="000877C2">
      <w:pPr>
        <w:rPr>
          <w:sz w:val="22"/>
          <w:szCs w:val="22"/>
        </w:rPr>
      </w:pPr>
    </w:p>
    <w:p w14:paraId="60AF6BEF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3. Перечень мероприятий (результатов) комплекса процессных мероприятий</w:t>
      </w:r>
    </w:p>
    <w:p w14:paraId="44CCAB88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31"/>
        <w:gridCol w:w="4091"/>
        <w:gridCol w:w="1435"/>
        <w:gridCol w:w="1202"/>
        <w:gridCol w:w="1396"/>
        <w:gridCol w:w="1407"/>
        <w:gridCol w:w="1407"/>
        <w:gridCol w:w="1407"/>
        <w:gridCol w:w="1407"/>
        <w:gridCol w:w="1411"/>
      </w:tblGrid>
      <w:tr w:rsidR="000877C2" w:rsidRPr="00253867" w14:paraId="3A8116F7" w14:textId="77777777" w:rsidTr="005F6345">
        <w:trPr>
          <w:jc w:val="center"/>
        </w:trPr>
        <w:tc>
          <w:tcPr>
            <w:tcW w:w="200" w:type="pct"/>
            <w:vMerge w:val="restart"/>
            <w:vAlign w:val="center"/>
          </w:tcPr>
          <w:p w14:paraId="7ADD55F9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1334" w:type="pct"/>
            <w:vMerge w:val="restart"/>
            <w:vAlign w:val="center"/>
          </w:tcPr>
          <w:p w14:paraId="18381BE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1" w:type="pct"/>
            <w:vMerge w:val="restart"/>
            <w:vAlign w:val="center"/>
          </w:tcPr>
          <w:p w14:paraId="3B9457A5" w14:textId="34909EBC" w:rsidR="000877C2" w:rsidRPr="00253867" w:rsidRDefault="000877C2" w:rsidP="00F97D9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44F33B2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4230CAF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CDDD628" w14:textId="77777777" w:rsidR="000877C2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  <w:p w14:paraId="64E82FDD" w14:textId="06DD8FAF" w:rsidR="00AC1917" w:rsidRPr="00253867" w:rsidRDefault="00AC1917" w:rsidP="00655B65">
            <w:pPr>
              <w:jc w:val="center"/>
              <w:rPr>
                <w:sz w:val="22"/>
                <w:szCs w:val="22"/>
              </w:rPr>
            </w:pPr>
          </w:p>
        </w:tc>
      </w:tr>
      <w:tr w:rsidR="000877C2" w:rsidRPr="00253867" w14:paraId="30E9F981" w14:textId="77777777" w:rsidTr="005F6345">
        <w:trPr>
          <w:jc w:val="center"/>
        </w:trPr>
        <w:tc>
          <w:tcPr>
            <w:tcW w:w="200" w:type="pct"/>
            <w:vMerge/>
            <w:vAlign w:val="center"/>
          </w:tcPr>
          <w:p w14:paraId="055AC7DE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4" w:type="pct"/>
            <w:vMerge/>
            <w:vAlign w:val="center"/>
          </w:tcPr>
          <w:p w14:paraId="06B243BA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" w:type="pct"/>
            <w:vMerge/>
            <w:vAlign w:val="center"/>
          </w:tcPr>
          <w:p w14:paraId="7FDCF34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5A6D301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</w:tcPr>
          <w:p w14:paraId="29DC0CE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</w:tcPr>
          <w:p w14:paraId="79E896A4" w14:textId="7FDBECD0" w:rsidR="000877C2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79" w:type="pct"/>
          </w:tcPr>
          <w:p w14:paraId="6AE81AC5" w14:textId="42484A89" w:rsidR="000877C2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</w:tcPr>
          <w:p w14:paraId="6557E7E2" w14:textId="685475DD" w:rsidR="000877C2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79" w:type="pct"/>
          </w:tcPr>
          <w:p w14:paraId="7867ADBA" w14:textId="73A3A777" w:rsidR="000877C2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481" w:type="pct"/>
          </w:tcPr>
          <w:p w14:paraId="3C80B69A" w14:textId="6E914C3A" w:rsidR="00AC1917" w:rsidRPr="00253867" w:rsidRDefault="00F0517B" w:rsidP="00F051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</w:tr>
      <w:tr w:rsidR="000877C2" w:rsidRPr="00253867" w14:paraId="14056111" w14:textId="77777777" w:rsidTr="005F6345">
        <w:trPr>
          <w:trHeight w:val="155"/>
          <w:jc w:val="center"/>
        </w:trPr>
        <w:tc>
          <w:tcPr>
            <w:tcW w:w="200" w:type="pct"/>
            <w:vAlign w:val="center"/>
          </w:tcPr>
          <w:p w14:paraId="1B158F4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334" w:type="pct"/>
            <w:vAlign w:val="center"/>
          </w:tcPr>
          <w:p w14:paraId="2525455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81" w:type="pct"/>
            <w:vAlign w:val="center"/>
          </w:tcPr>
          <w:p w14:paraId="21E30D0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1E7886C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10D6B4E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17E7593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21555AA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6283BF2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734989D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673915C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</w:tr>
      <w:tr w:rsidR="000877C2" w:rsidRPr="00253867" w14:paraId="43783D7C" w14:textId="77777777" w:rsidTr="00655B65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2D6980A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Задача 1. Создание условий для поддержки граждан, внесших значительный вклад в развитие гражданского общества</w:t>
            </w:r>
            <w:r w:rsidRPr="0025386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877C2" w:rsidRPr="00253867" w14:paraId="01B5B894" w14:textId="77777777" w:rsidTr="005F6345">
        <w:trPr>
          <w:trHeight w:val="694"/>
          <w:jc w:val="center"/>
        </w:trPr>
        <w:tc>
          <w:tcPr>
            <w:tcW w:w="200" w:type="pct"/>
          </w:tcPr>
          <w:p w14:paraId="76DBA332" w14:textId="77777777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BD9B" w14:textId="4A534F4F" w:rsidR="00AC1917" w:rsidRPr="00253867" w:rsidRDefault="000877C2" w:rsidP="00F0517B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Оказана поддержка гражданам, удостоенным звания «Почётный гражданин города Когалыма»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DAA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410" w:type="pct"/>
          </w:tcPr>
          <w:p w14:paraId="7D3FB985" w14:textId="77777777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479" w:type="pct"/>
          </w:tcPr>
          <w:p w14:paraId="10BD16A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411A0D4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1F7D5BFB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273E5C3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479" w:type="pct"/>
          </w:tcPr>
          <w:p w14:paraId="1E646E0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</w:tcPr>
          <w:p w14:paraId="0DDD6699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100</w:t>
            </w:r>
          </w:p>
        </w:tc>
      </w:tr>
    </w:tbl>
    <w:p w14:paraId="3376B3B3" w14:textId="77777777" w:rsidR="000877C2" w:rsidRPr="00253867" w:rsidRDefault="000877C2" w:rsidP="000877C2">
      <w:pPr>
        <w:rPr>
          <w:sz w:val="22"/>
          <w:szCs w:val="22"/>
        </w:rPr>
      </w:pPr>
    </w:p>
    <w:p w14:paraId="6BD89AC4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4. Финансовое обеспечение комплекса процессных мероприятий</w:t>
      </w:r>
    </w:p>
    <w:p w14:paraId="6FB63FA5" w14:textId="77777777" w:rsidR="000877C2" w:rsidRPr="00253867" w:rsidRDefault="000877C2" w:rsidP="000877C2">
      <w:pPr>
        <w:rPr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59"/>
        <w:gridCol w:w="9636"/>
        <w:gridCol w:w="1056"/>
        <w:gridCol w:w="1056"/>
        <w:gridCol w:w="1056"/>
        <w:gridCol w:w="1056"/>
        <w:gridCol w:w="1164"/>
      </w:tblGrid>
      <w:tr w:rsidR="000877C2" w:rsidRPr="00253867" w14:paraId="21E54473" w14:textId="77777777" w:rsidTr="00573432">
        <w:trPr>
          <w:jc w:val="center"/>
        </w:trPr>
        <w:tc>
          <w:tcPr>
            <w:tcW w:w="559" w:type="dxa"/>
            <w:vMerge w:val="restart"/>
          </w:tcPr>
          <w:p w14:paraId="3DB49341" w14:textId="77777777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9636" w:type="dxa"/>
            <w:vMerge w:val="restart"/>
            <w:vAlign w:val="center"/>
          </w:tcPr>
          <w:p w14:paraId="5381F742" w14:textId="56C0A1D9" w:rsidR="000877C2" w:rsidRPr="00253867" w:rsidRDefault="000877C2" w:rsidP="002213D7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388" w:type="dxa"/>
            <w:gridSpan w:val="5"/>
            <w:vAlign w:val="center"/>
          </w:tcPr>
          <w:p w14:paraId="085B3B64" w14:textId="77777777" w:rsidR="00AC191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Объем финансового обеспечения по годам,</w:t>
            </w:r>
          </w:p>
          <w:p w14:paraId="3BF7863A" w14:textId="30F028D5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тыс. рублей</w:t>
            </w:r>
          </w:p>
        </w:tc>
      </w:tr>
      <w:tr w:rsidR="000877C2" w:rsidRPr="00253867" w14:paraId="05C810A0" w14:textId="77777777" w:rsidTr="00573432">
        <w:trPr>
          <w:jc w:val="center"/>
        </w:trPr>
        <w:tc>
          <w:tcPr>
            <w:tcW w:w="559" w:type="dxa"/>
            <w:vMerge/>
          </w:tcPr>
          <w:p w14:paraId="737FC066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6" w:type="dxa"/>
            <w:vMerge/>
            <w:vAlign w:val="center"/>
          </w:tcPr>
          <w:p w14:paraId="0704F3FB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14:paraId="64109F73" w14:textId="4FF6E0D1" w:rsidR="000877C2" w:rsidRPr="00253867" w:rsidRDefault="00F0517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056" w:type="dxa"/>
            <w:vAlign w:val="center"/>
          </w:tcPr>
          <w:p w14:paraId="6CC1F29D" w14:textId="2062E676" w:rsidR="000877C2" w:rsidRPr="00253867" w:rsidRDefault="00F0517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056" w:type="dxa"/>
            <w:vAlign w:val="center"/>
          </w:tcPr>
          <w:p w14:paraId="67856A31" w14:textId="55A4E05C" w:rsidR="000877C2" w:rsidRPr="00253867" w:rsidRDefault="00F0517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056" w:type="dxa"/>
            <w:vAlign w:val="center"/>
          </w:tcPr>
          <w:p w14:paraId="0447CF11" w14:textId="503CB663" w:rsidR="000877C2" w:rsidRPr="00253867" w:rsidRDefault="00F0517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164" w:type="dxa"/>
            <w:vAlign w:val="center"/>
          </w:tcPr>
          <w:p w14:paraId="51DF7CEA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Всего</w:t>
            </w:r>
          </w:p>
        </w:tc>
      </w:tr>
      <w:tr w:rsidR="000877C2" w:rsidRPr="00253867" w14:paraId="1E59E55A" w14:textId="77777777" w:rsidTr="00573432">
        <w:trPr>
          <w:jc w:val="center"/>
        </w:trPr>
        <w:tc>
          <w:tcPr>
            <w:tcW w:w="559" w:type="dxa"/>
          </w:tcPr>
          <w:p w14:paraId="67328804" w14:textId="5FD3EE9C" w:rsidR="000877C2" w:rsidRPr="00253867" w:rsidRDefault="00A5187A" w:rsidP="00655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36" w:type="dxa"/>
            <w:vAlign w:val="center"/>
          </w:tcPr>
          <w:p w14:paraId="1898DCA5" w14:textId="14DCAFAF" w:rsidR="000877C2" w:rsidRPr="00253867" w:rsidRDefault="00A5187A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6" w:type="dxa"/>
            <w:vAlign w:val="center"/>
          </w:tcPr>
          <w:p w14:paraId="3B555B97" w14:textId="66E8D83A" w:rsidR="000877C2" w:rsidRPr="00253867" w:rsidRDefault="00A5187A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56" w:type="dxa"/>
            <w:vAlign w:val="center"/>
          </w:tcPr>
          <w:p w14:paraId="54A78BCB" w14:textId="0315BBCF" w:rsidR="000877C2" w:rsidRPr="00253867" w:rsidRDefault="00A5187A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56" w:type="dxa"/>
            <w:vAlign w:val="center"/>
          </w:tcPr>
          <w:p w14:paraId="3AAABFB7" w14:textId="73468BB8" w:rsidR="000877C2" w:rsidRPr="00253867" w:rsidRDefault="00A5187A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vAlign w:val="center"/>
          </w:tcPr>
          <w:p w14:paraId="4389A892" w14:textId="42AB5D0B" w:rsidR="000877C2" w:rsidRPr="00253867" w:rsidRDefault="00A5187A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64" w:type="dxa"/>
            <w:vAlign w:val="center"/>
          </w:tcPr>
          <w:p w14:paraId="1314C1C2" w14:textId="47FB39C1" w:rsidR="000877C2" w:rsidRPr="00253867" w:rsidRDefault="00A5187A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75B1B" w:rsidRPr="00253867" w14:paraId="22E75C51" w14:textId="77777777" w:rsidTr="00573432">
        <w:trPr>
          <w:jc w:val="center"/>
        </w:trPr>
        <w:tc>
          <w:tcPr>
            <w:tcW w:w="559" w:type="dxa"/>
          </w:tcPr>
          <w:p w14:paraId="79C0782C" w14:textId="77777777" w:rsidR="00975B1B" w:rsidRPr="00253867" w:rsidRDefault="00975B1B" w:rsidP="00975B1B">
            <w:pPr>
              <w:rPr>
                <w:sz w:val="22"/>
                <w:szCs w:val="22"/>
              </w:rPr>
            </w:pPr>
          </w:p>
        </w:tc>
        <w:tc>
          <w:tcPr>
            <w:tcW w:w="9636" w:type="dxa"/>
            <w:vAlign w:val="center"/>
          </w:tcPr>
          <w:p w14:paraId="67CF1EF3" w14:textId="2CA07522" w:rsidR="00975B1B" w:rsidRPr="00253867" w:rsidRDefault="00975B1B" w:rsidP="005F634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056" w:type="dxa"/>
          </w:tcPr>
          <w:p w14:paraId="0FE350EF" w14:textId="3A3A2E5F" w:rsidR="00975B1B" w:rsidRPr="00573432" w:rsidRDefault="00975B1B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1EA48F95" w14:textId="11ED7B62" w:rsidR="00975B1B" w:rsidRPr="00573432" w:rsidRDefault="00975B1B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2A2507CB" w14:textId="042B3866" w:rsidR="00975B1B" w:rsidRPr="00447007" w:rsidRDefault="00975B1B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69A8C738" w14:textId="174D47E0" w:rsidR="00975B1B" w:rsidRPr="00447007" w:rsidRDefault="00975B1B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164" w:type="dxa"/>
          </w:tcPr>
          <w:p w14:paraId="0AEF8C55" w14:textId="1EBEA3B2" w:rsidR="00975B1B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6868,00</w:t>
            </w:r>
          </w:p>
        </w:tc>
      </w:tr>
      <w:tr w:rsidR="00447007" w:rsidRPr="00447007" w14:paraId="475F556A" w14:textId="77777777" w:rsidTr="00573432">
        <w:trPr>
          <w:jc w:val="center"/>
        </w:trPr>
        <w:tc>
          <w:tcPr>
            <w:tcW w:w="559" w:type="dxa"/>
          </w:tcPr>
          <w:p w14:paraId="20CD5530" w14:textId="77777777" w:rsidR="00447007" w:rsidRPr="00F4136D" w:rsidRDefault="00447007" w:rsidP="0044700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636" w:type="dxa"/>
          </w:tcPr>
          <w:p w14:paraId="0049CA0A" w14:textId="223FCE33" w:rsidR="00447007" w:rsidRPr="00253867" w:rsidRDefault="00447007" w:rsidP="005F634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56" w:type="dxa"/>
          </w:tcPr>
          <w:p w14:paraId="29D88C92" w14:textId="4D9B6EA5" w:rsidR="00447007" w:rsidRPr="00573432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73957396" w14:textId="4A786BCF" w:rsidR="00447007" w:rsidRPr="00573432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478032B5" w14:textId="0351E991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1C263547" w14:textId="787A00A4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164" w:type="dxa"/>
          </w:tcPr>
          <w:p w14:paraId="00D6B160" w14:textId="583337D3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6868,00</w:t>
            </w:r>
          </w:p>
        </w:tc>
      </w:tr>
      <w:tr w:rsidR="00447007" w:rsidRPr="00447007" w14:paraId="1FA6B1AB" w14:textId="77777777" w:rsidTr="00573432">
        <w:trPr>
          <w:jc w:val="center"/>
        </w:trPr>
        <w:tc>
          <w:tcPr>
            <w:tcW w:w="559" w:type="dxa"/>
          </w:tcPr>
          <w:p w14:paraId="2F5C9D6D" w14:textId="77777777" w:rsidR="00447007" w:rsidRPr="00253867" w:rsidRDefault="00447007" w:rsidP="00447007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9636" w:type="dxa"/>
          </w:tcPr>
          <w:p w14:paraId="0F101C58" w14:textId="4B2A4BB0" w:rsidR="00447007" w:rsidRPr="00253867" w:rsidRDefault="00A5187A" w:rsidP="005F634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447007" w:rsidRPr="00253867">
              <w:rPr>
                <w:sz w:val="22"/>
                <w:szCs w:val="22"/>
              </w:rPr>
              <w:t>Оказан</w:t>
            </w:r>
            <w:r w:rsidR="00447007">
              <w:rPr>
                <w:sz w:val="22"/>
                <w:szCs w:val="22"/>
              </w:rPr>
              <w:t>а</w:t>
            </w:r>
            <w:r w:rsidR="00447007" w:rsidRPr="00253867">
              <w:rPr>
                <w:sz w:val="22"/>
                <w:szCs w:val="22"/>
              </w:rPr>
              <w:t xml:space="preserve"> поддержк</w:t>
            </w:r>
            <w:r w:rsidR="00447007">
              <w:rPr>
                <w:sz w:val="22"/>
                <w:szCs w:val="22"/>
              </w:rPr>
              <w:t>а</w:t>
            </w:r>
            <w:r w:rsidR="00447007" w:rsidRPr="00253867">
              <w:rPr>
                <w:sz w:val="22"/>
                <w:szCs w:val="22"/>
              </w:rPr>
              <w:t xml:space="preserve"> гражданам, удостоенным звания «Почётный гражданин города Когалыма»</w:t>
            </w:r>
          </w:p>
        </w:tc>
        <w:tc>
          <w:tcPr>
            <w:tcW w:w="1056" w:type="dxa"/>
          </w:tcPr>
          <w:p w14:paraId="781C02DA" w14:textId="6511CB3A" w:rsidR="00447007" w:rsidRPr="00573432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65A66FD0" w14:textId="5EA32482" w:rsidR="00447007" w:rsidRPr="00573432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3D1C59E7" w14:textId="22BA688E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03B1B682" w14:textId="0ACB11CD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164" w:type="dxa"/>
          </w:tcPr>
          <w:p w14:paraId="53B3468F" w14:textId="3FF1822D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6868,00</w:t>
            </w:r>
          </w:p>
        </w:tc>
      </w:tr>
      <w:tr w:rsidR="00447007" w:rsidRPr="00447007" w14:paraId="6C8A2995" w14:textId="77777777" w:rsidTr="00573432">
        <w:trPr>
          <w:jc w:val="center"/>
        </w:trPr>
        <w:tc>
          <w:tcPr>
            <w:tcW w:w="559" w:type="dxa"/>
          </w:tcPr>
          <w:p w14:paraId="58FABF2B" w14:textId="77777777" w:rsidR="00447007" w:rsidRPr="00253867" w:rsidRDefault="00447007" w:rsidP="00447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6" w:type="dxa"/>
          </w:tcPr>
          <w:p w14:paraId="2684AA7E" w14:textId="02C4B233" w:rsidR="00447007" w:rsidRPr="00253867" w:rsidRDefault="00447007" w:rsidP="005F634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56" w:type="dxa"/>
          </w:tcPr>
          <w:p w14:paraId="4A8D5D65" w14:textId="2BE1D678" w:rsidR="00447007" w:rsidRPr="00573432" w:rsidRDefault="005F6345" w:rsidP="004D107D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47007" w:rsidRPr="00447007">
              <w:rPr>
                <w:sz w:val="22"/>
                <w:szCs w:val="22"/>
              </w:rPr>
              <w:t>717,00</w:t>
            </w:r>
          </w:p>
        </w:tc>
        <w:tc>
          <w:tcPr>
            <w:tcW w:w="1056" w:type="dxa"/>
          </w:tcPr>
          <w:p w14:paraId="2C44B952" w14:textId="33BC7B20" w:rsidR="00447007" w:rsidRPr="00573432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056" w:type="dxa"/>
          </w:tcPr>
          <w:p w14:paraId="63863928" w14:textId="60CC43AE" w:rsidR="00447007" w:rsidRPr="00447007" w:rsidRDefault="005F6345" w:rsidP="004D107D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47007" w:rsidRPr="00447007">
              <w:rPr>
                <w:sz w:val="22"/>
                <w:szCs w:val="22"/>
              </w:rPr>
              <w:t>717,00</w:t>
            </w:r>
          </w:p>
        </w:tc>
        <w:tc>
          <w:tcPr>
            <w:tcW w:w="1056" w:type="dxa"/>
          </w:tcPr>
          <w:p w14:paraId="2F4BA07A" w14:textId="2B76AC82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1717,00</w:t>
            </w:r>
          </w:p>
        </w:tc>
        <w:tc>
          <w:tcPr>
            <w:tcW w:w="1164" w:type="dxa"/>
          </w:tcPr>
          <w:p w14:paraId="03584636" w14:textId="2F1BE119" w:rsidR="00447007" w:rsidRPr="00447007" w:rsidRDefault="00447007" w:rsidP="004D107D">
            <w:pPr>
              <w:ind w:right="-156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6868,00</w:t>
            </w:r>
          </w:p>
        </w:tc>
      </w:tr>
    </w:tbl>
    <w:p w14:paraId="0B6A1A2A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p w14:paraId="7CD813DD" w14:textId="4233EA0B" w:rsidR="00AC1917" w:rsidRDefault="00AC1917" w:rsidP="000877C2">
      <w:pPr>
        <w:jc w:val="center"/>
        <w:rPr>
          <w:sz w:val="22"/>
          <w:szCs w:val="22"/>
        </w:rPr>
      </w:pPr>
    </w:p>
    <w:p w14:paraId="5CA684FB" w14:textId="77777777" w:rsidR="000E7E20" w:rsidRDefault="000E7E20" w:rsidP="000877C2">
      <w:pPr>
        <w:jc w:val="center"/>
        <w:rPr>
          <w:sz w:val="22"/>
          <w:szCs w:val="22"/>
        </w:rPr>
      </w:pPr>
    </w:p>
    <w:p w14:paraId="5A0EDFA7" w14:textId="77777777" w:rsidR="00AC1917" w:rsidRDefault="00AC1917" w:rsidP="000877C2">
      <w:pPr>
        <w:jc w:val="center"/>
        <w:rPr>
          <w:sz w:val="22"/>
          <w:szCs w:val="22"/>
        </w:rPr>
      </w:pPr>
    </w:p>
    <w:p w14:paraId="007A796E" w14:textId="38CB528A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5. План реализации комплек</w:t>
      </w:r>
      <w:r w:rsidR="00F0517B">
        <w:rPr>
          <w:sz w:val="22"/>
          <w:szCs w:val="22"/>
        </w:rPr>
        <w:t>са процессных мероприятий в 2026</w:t>
      </w:r>
      <w:r w:rsidRPr="00253867">
        <w:rPr>
          <w:sz w:val="22"/>
          <w:szCs w:val="22"/>
        </w:rPr>
        <w:t xml:space="preserve"> году</w:t>
      </w:r>
    </w:p>
    <w:p w14:paraId="75911EF7" w14:textId="77777777" w:rsidR="000877C2" w:rsidRPr="00253867" w:rsidRDefault="000877C2" w:rsidP="000877C2">
      <w:pPr>
        <w:rPr>
          <w:sz w:val="22"/>
          <w:szCs w:val="22"/>
        </w:rPr>
      </w:pPr>
    </w:p>
    <w:tbl>
      <w:tblPr>
        <w:tblStyle w:val="a5"/>
        <w:tblW w:w="15446" w:type="dxa"/>
        <w:jc w:val="center"/>
        <w:tblLook w:val="04A0" w:firstRow="1" w:lastRow="0" w:firstColumn="1" w:lastColumn="0" w:noHBand="0" w:noVBand="1"/>
      </w:tblPr>
      <w:tblGrid>
        <w:gridCol w:w="4656"/>
        <w:gridCol w:w="1423"/>
        <w:gridCol w:w="1734"/>
        <w:gridCol w:w="4798"/>
        <w:gridCol w:w="2835"/>
      </w:tblGrid>
      <w:tr w:rsidR="000877C2" w:rsidRPr="00253867" w14:paraId="2D42321A" w14:textId="77777777" w:rsidTr="00655B65">
        <w:trPr>
          <w:jc w:val="center"/>
        </w:trPr>
        <w:tc>
          <w:tcPr>
            <w:tcW w:w="4656" w:type="dxa"/>
            <w:vAlign w:val="center"/>
          </w:tcPr>
          <w:p w14:paraId="5B5DD7C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423" w:type="dxa"/>
            <w:vAlign w:val="center"/>
          </w:tcPr>
          <w:p w14:paraId="3A2CB26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734" w:type="dxa"/>
            <w:vAlign w:val="center"/>
          </w:tcPr>
          <w:p w14:paraId="5FC51EF0" w14:textId="6B2A4CE0" w:rsidR="00AC1917" w:rsidRPr="00253867" w:rsidRDefault="000877C2" w:rsidP="00F0517B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4798" w:type="dxa"/>
            <w:vAlign w:val="center"/>
          </w:tcPr>
          <w:p w14:paraId="2840D141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2835" w:type="dxa"/>
            <w:vAlign w:val="center"/>
          </w:tcPr>
          <w:p w14:paraId="59A86BF3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0877C2" w:rsidRPr="00253867" w14:paraId="229CF512" w14:textId="77777777" w:rsidTr="00655B65">
        <w:trPr>
          <w:jc w:val="center"/>
        </w:trPr>
        <w:tc>
          <w:tcPr>
            <w:tcW w:w="4656" w:type="dxa"/>
          </w:tcPr>
          <w:p w14:paraId="5F88EDB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423" w:type="dxa"/>
          </w:tcPr>
          <w:p w14:paraId="2313FF90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734" w:type="dxa"/>
          </w:tcPr>
          <w:p w14:paraId="514003B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4798" w:type="dxa"/>
          </w:tcPr>
          <w:p w14:paraId="1FDC4DFE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61A8C511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</w:tr>
      <w:tr w:rsidR="000877C2" w:rsidRPr="00253867" w14:paraId="1245B1DC" w14:textId="77777777" w:rsidTr="00655B65">
        <w:trPr>
          <w:jc w:val="center"/>
        </w:trPr>
        <w:tc>
          <w:tcPr>
            <w:tcW w:w="15446" w:type="dxa"/>
            <w:gridSpan w:val="5"/>
            <w:vAlign w:val="center"/>
          </w:tcPr>
          <w:p w14:paraId="7A72697C" w14:textId="6C1CE369" w:rsidR="00AC1917" w:rsidRPr="00253867" w:rsidRDefault="000877C2" w:rsidP="00F051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 1. Создание условий для поддержки граждан, внесших значительный вклад в развитие гражданского общества</w:t>
            </w:r>
          </w:p>
        </w:tc>
      </w:tr>
      <w:tr w:rsidR="000877C2" w:rsidRPr="00253867" w14:paraId="1E1F33D3" w14:textId="77777777" w:rsidTr="00F0517B">
        <w:trPr>
          <w:trHeight w:val="246"/>
          <w:jc w:val="center"/>
        </w:trPr>
        <w:tc>
          <w:tcPr>
            <w:tcW w:w="15446" w:type="dxa"/>
            <w:gridSpan w:val="5"/>
          </w:tcPr>
          <w:p w14:paraId="2AAF3208" w14:textId="69BBFEE8" w:rsidR="000877C2" w:rsidRPr="00F5272D" w:rsidRDefault="00386772" w:rsidP="00386772">
            <w:pPr>
              <w:pStyle w:val="af7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Pr="00253867">
              <w:rPr>
                <w:sz w:val="22"/>
                <w:szCs w:val="22"/>
              </w:rPr>
              <w:t>Оказан</w:t>
            </w:r>
            <w:r>
              <w:rPr>
                <w:sz w:val="22"/>
                <w:szCs w:val="22"/>
              </w:rPr>
              <w:t>а</w:t>
            </w:r>
            <w:r w:rsidRPr="00253867">
              <w:rPr>
                <w:sz w:val="22"/>
                <w:szCs w:val="22"/>
              </w:rPr>
              <w:t xml:space="preserve"> поддержк</w:t>
            </w:r>
            <w:r>
              <w:rPr>
                <w:sz w:val="22"/>
                <w:szCs w:val="22"/>
              </w:rPr>
              <w:t>а</w:t>
            </w:r>
            <w:r w:rsidRPr="00253867">
              <w:rPr>
                <w:sz w:val="22"/>
                <w:szCs w:val="22"/>
              </w:rPr>
              <w:t xml:space="preserve"> гражданам, удостоенным звания «Почётный гражданин города Когалыма»</w:t>
            </w:r>
            <w:r>
              <w:rPr>
                <w:sz w:val="22"/>
                <w:szCs w:val="22"/>
              </w:rPr>
              <w:t xml:space="preserve"> 1</w:t>
            </w:r>
          </w:p>
        </w:tc>
      </w:tr>
      <w:tr w:rsidR="000877C2" w:rsidRPr="00253867" w14:paraId="69FD7CEF" w14:textId="77777777" w:rsidTr="00655B65">
        <w:trPr>
          <w:jc w:val="center"/>
        </w:trPr>
        <w:tc>
          <w:tcPr>
            <w:tcW w:w="4656" w:type="dxa"/>
          </w:tcPr>
          <w:p w14:paraId="2E13F41B" w14:textId="77777777" w:rsidR="000877C2" w:rsidRPr="00253867" w:rsidRDefault="000877C2" w:rsidP="00655B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1.</w:t>
            </w:r>
          </w:p>
          <w:p w14:paraId="4E886A1A" w14:textId="3E965EBF" w:rsidR="000877C2" w:rsidRPr="00253867" w:rsidRDefault="000877C2" w:rsidP="00655B65">
            <w:pPr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Утвержд</w:t>
            </w:r>
            <w:r>
              <w:rPr>
                <w:sz w:val="22"/>
                <w:szCs w:val="22"/>
              </w:rPr>
              <w:t>ено распоряжение</w:t>
            </w:r>
            <w:r w:rsidRPr="00253867">
              <w:rPr>
                <w:sz w:val="22"/>
                <w:szCs w:val="22"/>
              </w:rPr>
              <w:t xml:space="preserve"> Администрации города Когалыма о предоставлении мер поддержки гражданам, удостоенным звания «Почетный гр</w:t>
            </w:r>
            <w:r w:rsidR="00F0517B">
              <w:rPr>
                <w:sz w:val="22"/>
                <w:szCs w:val="22"/>
              </w:rPr>
              <w:t xml:space="preserve">ажданин города Когалыма» в 2026 </w:t>
            </w:r>
            <w:r w:rsidRPr="00253867">
              <w:rPr>
                <w:sz w:val="22"/>
                <w:szCs w:val="22"/>
              </w:rPr>
              <w:t>году</w:t>
            </w:r>
          </w:p>
        </w:tc>
        <w:tc>
          <w:tcPr>
            <w:tcW w:w="1423" w:type="dxa"/>
          </w:tcPr>
          <w:p w14:paraId="625B4D6C" w14:textId="7BF2CA74" w:rsidR="000877C2" w:rsidRPr="00253867" w:rsidRDefault="00336623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15.09.2026</w:t>
            </w:r>
          </w:p>
        </w:tc>
        <w:tc>
          <w:tcPr>
            <w:tcW w:w="1734" w:type="dxa"/>
          </w:tcPr>
          <w:p w14:paraId="63B60A3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Сорока</w:t>
            </w:r>
          </w:p>
          <w:p w14:paraId="59B3B67A" w14:textId="1016CD11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Юлия Игоревна, </w:t>
            </w:r>
            <w:r w:rsidR="00336623">
              <w:rPr>
                <w:sz w:val="22"/>
                <w:szCs w:val="22"/>
              </w:rPr>
              <w:t xml:space="preserve">начальник </w:t>
            </w:r>
            <w:r w:rsidRPr="00253867">
              <w:rPr>
                <w:sz w:val="22"/>
                <w:szCs w:val="22"/>
              </w:rPr>
              <w:t xml:space="preserve"> </w:t>
            </w:r>
          </w:p>
          <w:p w14:paraId="5E6C4ADF" w14:textId="386FF548" w:rsidR="000877C2" w:rsidRPr="00253867" w:rsidRDefault="00F0517B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877C2" w:rsidRPr="00253867">
              <w:rPr>
                <w:sz w:val="22"/>
                <w:szCs w:val="22"/>
              </w:rPr>
              <w:t xml:space="preserve">поСВ </w:t>
            </w:r>
          </w:p>
          <w:p w14:paraId="7B81441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8" w:type="dxa"/>
          </w:tcPr>
          <w:p w14:paraId="291D586F" w14:textId="77777777" w:rsidR="000877C2" w:rsidRPr="008543F1" w:rsidRDefault="000877C2" w:rsidP="00655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Перечислены денежные средства на основании платежных поручений </w:t>
            </w:r>
          </w:p>
        </w:tc>
        <w:tc>
          <w:tcPr>
            <w:tcW w:w="2835" w:type="dxa"/>
          </w:tcPr>
          <w:p w14:paraId="65D65165" w14:textId="77777777" w:rsidR="000877C2" w:rsidRPr="00253867" w:rsidRDefault="000877C2" w:rsidP="00655B65">
            <w:pPr>
              <w:jc w:val="center"/>
              <w:rPr>
                <w:sz w:val="22"/>
                <w:szCs w:val="22"/>
                <w:highlight w:val="yellow"/>
              </w:rPr>
            </w:pPr>
            <w:r w:rsidRPr="00D46D1B">
              <w:rPr>
                <w:sz w:val="22"/>
                <w:szCs w:val="22"/>
              </w:rPr>
              <w:t>-</w:t>
            </w:r>
          </w:p>
        </w:tc>
      </w:tr>
    </w:tbl>
    <w:p w14:paraId="3CAED695" w14:textId="77777777" w:rsidR="000877C2" w:rsidRPr="00253867" w:rsidRDefault="000877C2" w:rsidP="000877C2">
      <w:pPr>
        <w:shd w:val="clear" w:color="auto" w:fill="FFFFFF"/>
        <w:jc w:val="right"/>
        <w:outlineLvl w:val="2"/>
        <w:rPr>
          <w:sz w:val="22"/>
          <w:szCs w:val="22"/>
        </w:rPr>
      </w:pPr>
    </w:p>
    <w:p w14:paraId="1A6AF257" w14:textId="74487FEA" w:rsidR="000877C2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1C603184" w14:textId="31585205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244F6515" w14:textId="14E59340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464EAFB4" w14:textId="53B761BC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D2D3EDE" w14:textId="0BD18EC3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015E8697" w14:textId="225E07BA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0C5B3F3E" w14:textId="2395F63E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4B147A02" w14:textId="29BD975C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9647352" w14:textId="4DA8F4E5" w:rsidR="00F0517B" w:rsidRDefault="00F0517B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65C7C271" w14:textId="77777777" w:rsidR="00F0517B" w:rsidRDefault="00F0517B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79E5721E" w14:textId="7257F0E4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5DB8F7F5" w14:textId="77777777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22ADDE16" w14:textId="77777777" w:rsidR="00405EFE" w:rsidRDefault="00405EFE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13DFAFC7" w14:textId="614156DA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 xml:space="preserve">Паспорт </w:t>
      </w:r>
    </w:p>
    <w:p w14:paraId="0767134D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комплекса процессных мероприятий</w:t>
      </w:r>
    </w:p>
    <w:p w14:paraId="185C38AF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 xml:space="preserve"> «Обеспечение открытости деятельности органов </w:t>
      </w:r>
      <w:r>
        <w:rPr>
          <w:sz w:val="22"/>
          <w:szCs w:val="22"/>
        </w:rPr>
        <w:t xml:space="preserve">местного самоуправления </w:t>
      </w:r>
      <w:r w:rsidRPr="00253867">
        <w:rPr>
          <w:sz w:val="22"/>
          <w:szCs w:val="22"/>
        </w:rPr>
        <w:t>и</w:t>
      </w:r>
    </w:p>
    <w:p w14:paraId="24F73E88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 xml:space="preserve"> освещение деятельности в телевизионных </w:t>
      </w:r>
      <w:r>
        <w:rPr>
          <w:sz w:val="22"/>
          <w:szCs w:val="22"/>
        </w:rPr>
        <w:t>эфирах»</w:t>
      </w:r>
    </w:p>
    <w:p w14:paraId="3C26C0A5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5B96098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Общие положения</w:t>
      </w:r>
    </w:p>
    <w:p w14:paraId="23BB7B37" w14:textId="77777777" w:rsidR="000877C2" w:rsidRPr="00253867" w:rsidRDefault="000877C2" w:rsidP="000877C2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0877C2" w:rsidRPr="00253867" w14:paraId="17C70915" w14:textId="77777777" w:rsidTr="00655B65">
        <w:tc>
          <w:tcPr>
            <w:tcW w:w="7847" w:type="dxa"/>
          </w:tcPr>
          <w:p w14:paraId="6A72B835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195E07BF" w14:textId="77777777" w:rsidR="008F0861" w:rsidRPr="008F0861" w:rsidRDefault="008F0861" w:rsidP="008F0861">
            <w:pPr>
              <w:outlineLvl w:val="2"/>
              <w:rPr>
                <w:sz w:val="22"/>
                <w:szCs w:val="22"/>
              </w:rPr>
            </w:pPr>
            <w:r w:rsidRPr="008F0861">
              <w:rPr>
                <w:sz w:val="22"/>
                <w:szCs w:val="22"/>
              </w:rPr>
              <w:t>Сектор пресс-службы</w:t>
            </w:r>
          </w:p>
          <w:p w14:paraId="4E11B12E" w14:textId="475BDC70" w:rsidR="000877C2" w:rsidRPr="00253867" w:rsidRDefault="008F0861" w:rsidP="008F0861">
            <w:pPr>
              <w:outlineLvl w:val="2"/>
              <w:rPr>
                <w:sz w:val="22"/>
                <w:szCs w:val="22"/>
              </w:rPr>
            </w:pPr>
            <w:r w:rsidRPr="008F0861">
              <w:rPr>
                <w:sz w:val="22"/>
                <w:szCs w:val="22"/>
              </w:rPr>
              <w:t>(Планида Анастасия Александровна, заведующий сектором)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877C2" w:rsidRPr="00253867" w14:paraId="027746AB" w14:textId="77777777" w:rsidTr="00655B65">
        <w:tc>
          <w:tcPr>
            <w:tcW w:w="7847" w:type="dxa"/>
          </w:tcPr>
          <w:p w14:paraId="49B41629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1CC31131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Муниципальная программа «Развитие гражданского общества города Когалыма» </w:t>
            </w:r>
          </w:p>
        </w:tc>
      </w:tr>
    </w:tbl>
    <w:p w14:paraId="34DEB4A3" w14:textId="77777777" w:rsidR="000877C2" w:rsidRPr="000E7E20" w:rsidRDefault="000877C2" w:rsidP="000877C2">
      <w:pPr>
        <w:shd w:val="clear" w:color="auto" w:fill="FFFFFF"/>
        <w:outlineLvl w:val="2"/>
        <w:rPr>
          <w:sz w:val="24"/>
          <w:szCs w:val="24"/>
        </w:rPr>
      </w:pPr>
    </w:p>
    <w:p w14:paraId="5EC492A1" w14:textId="34B8F4CB" w:rsidR="000877C2" w:rsidRPr="000E7E20" w:rsidRDefault="000877C2" w:rsidP="000E7E20">
      <w:pPr>
        <w:pStyle w:val="a8"/>
        <w:numPr>
          <w:ilvl w:val="0"/>
          <w:numId w:val="26"/>
        </w:numPr>
        <w:shd w:val="clear" w:color="auto" w:fill="FFFFFF"/>
        <w:jc w:val="center"/>
        <w:outlineLvl w:val="2"/>
        <w:rPr>
          <w:rFonts w:ascii="Times New Roman" w:hAnsi="Times New Roman"/>
          <w:sz w:val="24"/>
          <w:szCs w:val="24"/>
        </w:rPr>
      </w:pPr>
      <w:r w:rsidRPr="000E7E20">
        <w:rPr>
          <w:rFonts w:ascii="Times New Roman" w:hAnsi="Times New Roman"/>
          <w:sz w:val="24"/>
          <w:szCs w:val="24"/>
        </w:rPr>
        <w:t>Показатели комплекса процессных мероприятий</w:t>
      </w:r>
    </w:p>
    <w:p w14:paraId="45122FEB" w14:textId="77777777" w:rsidR="00405EFE" w:rsidRPr="00405EFE" w:rsidRDefault="00405EFE" w:rsidP="00405EFE">
      <w:pPr>
        <w:shd w:val="clear" w:color="auto" w:fill="FFFFFF"/>
        <w:ind w:left="360"/>
        <w:jc w:val="center"/>
        <w:outlineLvl w:val="2"/>
      </w:pPr>
    </w:p>
    <w:tbl>
      <w:tblPr>
        <w:tblStyle w:val="a5"/>
        <w:tblW w:w="5056" w:type="pct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3368"/>
        <w:gridCol w:w="1263"/>
        <w:gridCol w:w="1263"/>
        <w:gridCol w:w="1123"/>
        <w:gridCol w:w="703"/>
        <w:gridCol w:w="842"/>
        <w:gridCol w:w="948"/>
        <w:gridCol w:w="982"/>
        <w:gridCol w:w="1003"/>
        <w:gridCol w:w="2244"/>
        <w:gridCol w:w="1584"/>
      </w:tblGrid>
      <w:tr w:rsidR="008F0861" w:rsidRPr="00253867" w14:paraId="51B79E5E" w14:textId="77777777" w:rsidTr="008F0861">
        <w:trPr>
          <w:jc w:val="center"/>
        </w:trPr>
        <w:tc>
          <w:tcPr>
            <w:tcW w:w="547" w:type="dxa"/>
            <w:vMerge w:val="restart"/>
            <w:vAlign w:val="center"/>
          </w:tcPr>
          <w:p w14:paraId="363A0AEC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3368" w:type="dxa"/>
            <w:vMerge w:val="restart"/>
            <w:vAlign w:val="center"/>
          </w:tcPr>
          <w:p w14:paraId="6BC1D0CE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263" w:type="dxa"/>
            <w:vMerge w:val="restart"/>
            <w:vAlign w:val="center"/>
          </w:tcPr>
          <w:p w14:paraId="05745D36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63" w:type="dxa"/>
            <w:vMerge w:val="restart"/>
            <w:vAlign w:val="center"/>
          </w:tcPr>
          <w:p w14:paraId="5C288328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26" w:type="dxa"/>
            <w:gridSpan w:val="2"/>
            <w:vAlign w:val="center"/>
          </w:tcPr>
          <w:p w14:paraId="193C8B9F" w14:textId="77777777" w:rsidR="008F0861" w:rsidRPr="00253867" w:rsidRDefault="008F0861" w:rsidP="00655B65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775" w:type="dxa"/>
            <w:gridSpan w:val="4"/>
            <w:vAlign w:val="center"/>
          </w:tcPr>
          <w:p w14:paraId="42C5106E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244" w:type="dxa"/>
            <w:vMerge w:val="restart"/>
            <w:vAlign w:val="center"/>
          </w:tcPr>
          <w:p w14:paraId="6E1C8648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за достижение показателя</w:t>
            </w:r>
          </w:p>
          <w:p w14:paraId="5758585D" w14:textId="77777777" w:rsidR="008F0861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D14123F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vMerge w:val="restart"/>
            <w:vAlign w:val="center"/>
          </w:tcPr>
          <w:p w14:paraId="260CBCE7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8F0861" w:rsidRPr="00253867" w14:paraId="6F48C6C1" w14:textId="77777777" w:rsidTr="008F0861">
        <w:trPr>
          <w:jc w:val="center"/>
        </w:trPr>
        <w:tc>
          <w:tcPr>
            <w:tcW w:w="547" w:type="dxa"/>
            <w:vMerge/>
            <w:vAlign w:val="center"/>
          </w:tcPr>
          <w:p w14:paraId="0C435BAF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8" w:type="dxa"/>
            <w:vMerge/>
            <w:vAlign w:val="center"/>
          </w:tcPr>
          <w:p w14:paraId="0F2112C2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  <w:vAlign w:val="center"/>
          </w:tcPr>
          <w:p w14:paraId="02D94936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  <w:vAlign w:val="center"/>
          </w:tcPr>
          <w:p w14:paraId="64DA60F3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vAlign w:val="center"/>
          </w:tcPr>
          <w:p w14:paraId="28C63D4C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703" w:type="dxa"/>
            <w:vAlign w:val="center"/>
          </w:tcPr>
          <w:p w14:paraId="582A501E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  <w:tc>
          <w:tcPr>
            <w:tcW w:w="842" w:type="dxa"/>
            <w:vAlign w:val="center"/>
          </w:tcPr>
          <w:p w14:paraId="6A5081FC" w14:textId="031D2E6B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48" w:type="dxa"/>
            <w:vAlign w:val="center"/>
          </w:tcPr>
          <w:p w14:paraId="2D97A0C0" w14:textId="27EA230C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82" w:type="dxa"/>
            <w:vAlign w:val="center"/>
          </w:tcPr>
          <w:p w14:paraId="2CFEB76C" w14:textId="6636BE91" w:rsidR="008F0861" w:rsidRPr="00253867" w:rsidRDefault="008F0861" w:rsidP="00F051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03" w:type="dxa"/>
            <w:vAlign w:val="center"/>
          </w:tcPr>
          <w:p w14:paraId="42CF83A0" w14:textId="43A2AF8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029</w:t>
            </w:r>
          </w:p>
        </w:tc>
        <w:tc>
          <w:tcPr>
            <w:tcW w:w="2244" w:type="dxa"/>
            <w:vMerge/>
            <w:vAlign w:val="center"/>
          </w:tcPr>
          <w:p w14:paraId="2DF95F5A" w14:textId="514EF236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14:paraId="52CBCB72" w14:textId="77777777" w:rsidR="008F0861" w:rsidRPr="0025386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877C2" w:rsidRPr="00253867" w14:paraId="236694B6" w14:textId="77777777" w:rsidTr="008F0861">
        <w:trPr>
          <w:jc w:val="center"/>
        </w:trPr>
        <w:tc>
          <w:tcPr>
            <w:tcW w:w="547" w:type="dxa"/>
            <w:vAlign w:val="center"/>
          </w:tcPr>
          <w:p w14:paraId="55FDBAF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3368" w:type="dxa"/>
            <w:vAlign w:val="center"/>
          </w:tcPr>
          <w:p w14:paraId="01FB9D3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263" w:type="dxa"/>
            <w:vAlign w:val="center"/>
          </w:tcPr>
          <w:p w14:paraId="2CCBBD0C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263" w:type="dxa"/>
            <w:vAlign w:val="center"/>
          </w:tcPr>
          <w:p w14:paraId="1F203C5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1123" w:type="dxa"/>
            <w:vAlign w:val="center"/>
          </w:tcPr>
          <w:p w14:paraId="32B6E0C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703" w:type="dxa"/>
            <w:vAlign w:val="center"/>
          </w:tcPr>
          <w:p w14:paraId="2CDA9EC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842" w:type="dxa"/>
            <w:vAlign w:val="center"/>
          </w:tcPr>
          <w:p w14:paraId="5A09A8E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948" w:type="dxa"/>
            <w:vAlign w:val="center"/>
          </w:tcPr>
          <w:p w14:paraId="3FA2A99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vAlign w:val="center"/>
          </w:tcPr>
          <w:p w14:paraId="5E51251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1003" w:type="dxa"/>
            <w:vAlign w:val="center"/>
          </w:tcPr>
          <w:p w14:paraId="6A08499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2244" w:type="dxa"/>
            <w:vAlign w:val="center"/>
          </w:tcPr>
          <w:p w14:paraId="5AFBA06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1584" w:type="dxa"/>
            <w:vAlign w:val="center"/>
          </w:tcPr>
          <w:p w14:paraId="0244C5D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</w:tr>
      <w:tr w:rsidR="000877C2" w:rsidRPr="00253867" w14:paraId="6CC06C18" w14:textId="77777777" w:rsidTr="008F0861">
        <w:trPr>
          <w:jc w:val="center"/>
        </w:trPr>
        <w:tc>
          <w:tcPr>
            <w:tcW w:w="547" w:type="dxa"/>
            <w:vAlign w:val="center"/>
          </w:tcPr>
          <w:p w14:paraId="3163C82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15323" w:type="dxa"/>
            <w:gridSpan w:val="11"/>
            <w:vAlign w:val="center"/>
          </w:tcPr>
          <w:p w14:paraId="5C02A6A8" w14:textId="4A9D9B02" w:rsidR="00405EFE" w:rsidRPr="00253867" w:rsidRDefault="000877C2" w:rsidP="008F08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Задача </w:t>
            </w:r>
            <w:r w:rsidR="008F0861">
              <w:rPr>
                <w:rFonts w:eastAsiaTheme="minorHAnsi"/>
                <w:sz w:val="22"/>
                <w:szCs w:val="22"/>
                <w:lang w:eastAsia="en-US"/>
              </w:rPr>
              <w:t>1. «</w:t>
            </w: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Формирование информационной открытости в системе муниципального управления</w:t>
            </w:r>
            <w:r w:rsidR="008F0861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</w:tr>
      <w:tr w:rsidR="000877C2" w:rsidRPr="00253867" w14:paraId="4E50D380" w14:textId="77777777" w:rsidTr="008F0861">
        <w:trPr>
          <w:trHeight w:val="58"/>
          <w:jc w:val="center"/>
        </w:trPr>
        <w:tc>
          <w:tcPr>
            <w:tcW w:w="547" w:type="dxa"/>
            <w:vMerge w:val="restart"/>
          </w:tcPr>
          <w:p w14:paraId="2CFFD898" w14:textId="118E86D3" w:rsidR="000877C2" w:rsidRPr="00253867" w:rsidRDefault="008F0861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50D11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публикации информационных выпусков</w:t>
            </w:r>
          </w:p>
          <w:p w14:paraId="1E733AD1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5A41E4B" w14:textId="77777777" w:rsidR="000877C2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- газеты </w:t>
            </w:r>
            <w:r>
              <w:rPr>
                <w:sz w:val="22"/>
                <w:szCs w:val="22"/>
              </w:rPr>
              <w:t>«</w:t>
            </w:r>
            <w:r w:rsidRPr="00253867">
              <w:rPr>
                <w:sz w:val="22"/>
                <w:szCs w:val="22"/>
              </w:rPr>
              <w:t>Когалымский вестник»</w:t>
            </w:r>
          </w:p>
          <w:p w14:paraId="442B1031" w14:textId="77777777" w:rsidR="000877C2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1905B0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AE340BD" w14:textId="6679BF1D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 сюжетов ТРК «Инфосервис»</w:t>
            </w:r>
          </w:p>
          <w:p w14:paraId="6B374EC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63" w:type="dxa"/>
          </w:tcPr>
          <w:p w14:paraId="43D50F8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C106D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30D97A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13CF9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63" w:type="dxa"/>
          </w:tcPr>
          <w:p w14:paraId="4F0FF5DA" w14:textId="77777777" w:rsidR="000877C2" w:rsidRPr="00253867" w:rsidRDefault="000877C2" w:rsidP="00655B65">
            <w:pPr>
              <w:tabs>
                <w:tab w:val="left" w:pos="756"/>
              </w:tabs>
              <w:jc w:val="center"/>
              <w:rPr>
                <w:sz w:val="22"/>
                <w:szCs w:val="22"/>
              </w:rPr>
            </w:pPr>
          </w:p>
          <w:p w14:paraId="32577AF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  <w:p w14:paraId="61146C1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  <w:p w14:paraId="6783371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1123" w:type="dxa"/>
          </w:tcPr>
          <w:p w14:paraId="2FE683C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959D86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6D0F92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51BC7AE" w14:textId="5AC91661" w:rsidR="000877C2" w:rsidRPr="00447007" w:rsidRDefault="00447007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7007">
              <w:rPr>
                <w:sz w:val="22"/>
                <w:szCs w:val="22"/>
              </w:rPr>
              <w:t>65</w:t>
            </w:r>
          </w:p>
          <w:p w14:paraId="59F45843" w14:textId="06CA304D" w:rsidR="00F0517B" w:rsidRPr="0044700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dxa"/>
          </w:tcPr>
          <w:p w14:paraId="0DEAFA8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A99CE0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980E8B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6C5A9E" w14:textId="4655E4B1" w:rsidR="000877C2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42" w:type="dxa"/>
          </w:tcPr>
          <w:p w14:paraId="64DD4AB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8876CB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  <w:p w14:paraId="1E61E74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  <w:p w14:paraId="2CF3010A" w14:textId="51055B17" w:rsidR="000877C2" w:rsidRPr="00253867" w:rsidRDefault="000877C2" w:rsidP="00447007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  <w:r w:rsidR="00447007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</w:tcPr>
          <w:p w14:paraId="017B997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DBBA3A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283133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984210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52</w:t>
            </w:r>
          </w:p>
        </w:tc>
        <w:tc>
          <w:tcPr>
            <w:tcW w:w="982" w:type="dxa"/>
          </w:tcPr>
          <w:p w14:paraId="7CF40EC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9E74D6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990ED9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7F781C9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52</w:t>
            </w:r>
          </w:p>
        </w:tc>
        <w:tc>
          <w:tcPr>
            <w:tcW w:w="1003" w:type="dxa"/>
          </w:tcPr>
          <w:p w14:paraId="7D3AE43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75311C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8DD4DC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CFD2F9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52</w:t>
            </w:r>
          </w:p>
        </w:tc>
        <w:tc>
          <w:tcPr>
            <w:tcW w:w="2244" w:type="dxa"/>
          </w:tcPr>
          <w:p w14:paraId="2816C5F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Сектор пресс-службы</w:t>
            </w:r>
          </w:p>
          <w:p w14:paraId="0CB4501F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(МКУ «Редакция газеты «Когалымский вестник»)</w:t>
            </w:r>
          </w:p>
        </w:tc>
        <w:tc>
          <w:tcPr>
            <w:tcW w:w="1584" w:type="dxa"/>
          </w:tcPr>
          <w:p w14:paraId="7C72771F" w14:textId="7D7A756D" w:rsidR="000877C2" w:rsidRPr="00253867" w:rsidRDefault="00A55D5C" w:rsidP="00A55D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253867" w14:paraId="6EB90045" w14:textId="77777777" w:rsidTr="008F0861">
        <w:trPr>
          <w:jc w:val="center"/>
        </w:trPr>
        <w:tc>
          <w:tcPr>
            <w:tcW w:w="547" w:type="dxa"/>
            <w:vMerge/>
          </w:tcPr>
          <w:p w14:paraId="0DCEBD6E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D5F7" w14:textId="77777777" w:rsidR="000877C2" w:rsidRPr="00253867" w:rsidRDefault="000877C2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63" w:type="dxa"/>
            <w:vAlign w:val="center"/>
          </w:tcPr>
          <w:p w14:paraId="452E36A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63" w:type="dxa"/>
            <w:vAlign w:val="center"/>
          </w:tcPr>
          <w:p w14:paraId="18F2866C" w14:textId="77777777" w:rsidR="000877C2" w:rsidRPr="00253867" w:rsidRDefault="000877C2" w:rsidP="00655B65">
            <w:pPr>
              <w:tabs>
                <w:tab w:val="left" w:pos="756"/>
              </w:tabs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минут</w:t>
            </w:r>
          </w:p>
        </w:tc>
        <w:tc>
          <w:tcPr>
            <w:tcW w:w="1123" w:type="dxa"/>
            <w:vAlign w:val="center"/>
          </w:tcPr>
          <w:p w14:paraId="2B1B9F19" w14:textId="32BFB681" w:rsidR="000877C2" w:rsidRPr="00447007" w:rsidRDefault="008F086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123,60</w:t>
            </w:r>
          </w:p>
        </w:tc>
        <w:tc>
          <w:tcPr>
            <w:tcW w:w="703" w:type="dxa"/>
            <w:vAlign w:val="center"/>
          </w:tcPr>
          <w:p w14:paraId="5DB34EF5" w14:textId="1E16A615" w:rsidR="000877C2" w:rsidRPr="00253867" w:rsidRDefault="00F0517B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42" w:type="dxa"/>
            <w:vAlign w:val="center"/>
          </w:tcPr>
          <w:p w14:paraId="42E8F4C8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vAlign w:val="center"/>
          </w:tcPr>
          <w:p w14:paraId="7E03661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  <w:tc>
          <w:tcPr>
            <w:tcW w:w="982" w:type="dxa"/>
            <w:vAlign w:val="center"/>
          </w:tcPr>
          <w:p w14:paraId="63703421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  <w:tc>
          <w:tcPr>
            <w:tcW w:w="1003" w:type="dxa"/>
            <w:vAlign w:val="center"/>
          </w:tcPr>
          <w:p w14:paraId="628CC39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  <w:tc>
          <w:tcPr>
            <w:tcW w:w="2244" w:type="dxa"/>
            <w:vAlign w:val="center"/>
          </w:tcPr>
          <w:p w14:paraId="4D39078C" w14:textId="7FC93EC3" w:rsidR="00405EFE" w:rsidRPr="00253867" w:rsidRDefault="000877C2" w:rsidP="008F08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Сектор пресс-службы</w:t>
            </w:r>
          </w:p>
        </w:tc>
        <w:tc>
          <w:tcPr>
            <w:tcW w:w="1584" w:type="dxa"/>
          </w:tcPr>
          <w:p w14:paraId="1FE35177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A4C4031" w14:textId="77777777" w:rsidR="000877C2" w:rsidRDefault="000877C2" w:rsidP="000877C2">
      <w:pPr>
        <w:jc w:val="center"/>
        <w:rPr>
          <w:sz w:val="22"/>
          <w:szCs w:val="22"/>
        </w:rPr>
      </w:pPr>
    </w:p>
    <w:p w14:paraId="7018F33E" w14:textId="77777777" w:rsidR="00405EFE" w:rsidRDefault="00405EFE" w:rsidP="000877C2">
      <w:pPr>
        <w:jc w:val="center"/>
        <w:rPr>
          <w:sz w:val="22"/>
          <w:szCs w:val="22"/>
        </w:rPr>
      </w:pPr>
    </w:p>
    <w:p w14:paraId="07483A91" w14:textId="77777777" w:rsidR="00405EFE" w:rsidRDefault="00405EFE" w:rsidP="000877C2">
      <w:pPr>
        <w:jc w:val="center"/>
        <w:rPr>
          <w:sz w:val="22"/>
          <w:szCs w:val="22"/>
        </w:rPr>
      </w:pPr>
    </w:p>
    <w:p w14:paraId="6A476BA5" w14:textId="142C0C08" w:rsidR="000877C2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2. Помесячный план достижения показателей комплек</w:t>
      </w:r>
      <w:r w:rsidR="00FB3284">
        <w:rPr>
          <w:sz w:val="22"/>
          <w:szCs w:val="22"/>
        </w:rPr>
        <w:t>са процессных мероприятий в 2026</w:t>
      </w:r>
      <w:r w:rsidRPr="00253867">
        <w:rPr>
          <w:sz w:val="22"/>
          <w:szCs w:val="22"/>
        </w:rPr>
        <w:t xml:space="preserve"> году</w:t>
      </w:r>
    </w:p>
    <w:p w14:paraId="50F97C98" w14:textId="77777777" w:rsidR="000877C2" w:rsidRPr="00A3751B" w:rsidRDefault="000877C2" w:rsidP="000877C2">
      <w:pPr>
        <w:jc w:val="center"/>
        <w:rPr>
          <w:sz w:val="10"/>
          <w:szCs w:val="10"/>
        </w:rPr>
      </w:pPr>
    </w:p>
    <w:tbl>
      <w:tblPr>
        <w:tblStyle w:val="a5"/>
        <w:tblW w:w="503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1758"/>
        <w:gridCol w:w="1143"/>
        <w:gridCol w:w="1014"/>
        <w:gridCol w:w="853"/>
        <w:gridCol w:w="985"/>
        <w:gridCol w:w="685"/>
        <w:gridCol w:w="856"/>
        <w:gridCol w:w="628"/>
        <w:gridCol w:w="729"/>
        <w:gridCol w:w="714"/>
        <w:gridCol w:w="818"/>
        <w:gridCol w:w="1056"/>
        <w:gridCol w:w="960"/>
        <w:gridCol w:w="874"/>
        <w:gridCol w:w="877"/>
        <w:gridCol w:w="1133"/>
      </w:tblGrid>
      <w:tr w:rsidR="000E7E20" w:rsidRPr="00253867" w14:paraId="2A678064" w14:textId="77777777" w:rsidTr="00A3751B">
        <w:trPr>
          <w:jc w:val="center"/>
        </w:trPr>
        <w:tc>
          <w:tcPr>
            <w:tcW w:w="705" w:type="dxa"/>
            <w:vMerge w:val="restart"/>
            <w:vAlign w:val="center"/>
          </w:tcPr>
          <w:p w14:paraId="0E2DC364" w14:textId="77777777" w:rsidR="000E7E20" w:rsidRPr="00253867" w:rsidRDefault="000E7E2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1758" w:type="dxa"/>
            <w:vMerge w:val="restart"/>
            <w:vAlign w:val="center"/>
          </w:tcPr>
          <w:p w14:paraId="0CAD8396" w14:textId="77777777" w:rsidR="000E7E20" w:rsidRPr="00253867" w:rsidRDefault="000E7E2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vAlign w:val="center"/>
          </w:tcPr>
          <w:p w14:paraId="779DC411" w14:textId="77777777" w:rsidR="000E7E20" w:rsidRPr="00253867" w:rsidRDefault="000E7E20" w:rsidP="000E7E20">
            <w:pPr>
              <w:autoSpaceDE w:val="0"/>
              <w:autoSpaceDN w:val="0"/>
              <w:adjustRightInd w:val="0"/>
              <w:ind w:left="-105" w:right="-105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014" w:type="dxa"/>
            <w:vMerge w:val="restart"/>
            <w:vAlign w:val="center"/>
          </w:tcPr>
          <w:p w14:paraId="7A77B150" w14:textId="77777777" w:rsidR="000E7E20" w:rsidRPr="00253867" w:rsidRDefault="000E7E20" w:rsidP="000E7E20">
            <w:pPr>
              <w:autoSpaceDE w:val="0"/>
              <w:autoSpaceDN w:val="0"/>
              <w:adjustRightInd w:val="0"/>
              <w:ind w:left="-111" w:right="-90" w:firstLine="111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035" w:type="dxa"/>
            <w:gridSpan w:val="12"/>
          </w:tcPr>
          <w:p w14:paraId="5CDA550E" w14:textId="19B1386A" w:rsidR="000E7E20" w:rsidRPr="00253867" w:rsidRDefault="000E7E2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133" w:type="dxa"/>
            <w:vAlign w:val="center"/>
          </w:tcPr>
          <w:p w14:paraId="60B50A52" w14:textId="77777777" w:rsidR="00B936F3" w:rsidRDefault="000E7E2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На конец (указывается год) </w:t>
            </w:r>
            <w:r w:rsidR="00B936F3">
              <w:rPr>
                <w:sz w:val="22"/>
                <w:szCs w:val="22"/>
              </w:rPr>
              <w:t>2026</w:t>
            </w:r>
          </w:p>
          <w:p w14:paraId="3EFDD1D4" w14:textId="1C59C99A" w:rsidR="000E7E20" w:rsidRPr="00253867" w:rsidRDefault="000E7E20" w:rsidP="00B936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</w:tr>
      <w:tr w:rsidR="00BB68D1" w:rsidRPr="00253867" w14:paraId="5E31DDE2" w14:textId="77777777" w:rsidTr="00A3751B">
        <w:trPr>
          <w:jc w:val="center"/>
        </w:trPr>
        <w:tc>
          <w:tcPr>
            <w:tcW w:w="705" w:type="dxa"/>
            <w:vMerge/>
            <w:vAlign w:val="center"/>
          </w:tcPr>
          <w:p w14:paraId="5FB55604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8" w:type="dxa"/>
            <w:vMerge/>
            <w:vAlign w:val="center"/>
          </w:tcPr>
          <w:p w14:paraId="4AB1C18D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43" w:type="dxa"/>
            <w:vMerge/>
            <w:vAlign w:val="center"/>
          </w:tcPr>
          <w:p w14:paraId="205B1FDB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14" w:type="dxa"/>
            <w:vMerge/>
            <w:vAlign w:val="center"/>
          </w:tcPr>
          <w:p w14:paraId="62E1E208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14:paraId="0EA94612" w14:textId="36ACFC42" w:rsidR="00BB68D1" w:rsidRPr="00253867" w:rsidRDefault="00BB68D1" w:rsidP="007E70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янв</w:t>
            </w:r>
            <w:r>
              <w:rPr>
                <w:sz w:val="22"/>
                <w:szCs w:val="22"/>
              </w:rPr>
              <w:t>арь</w:t>
            </w:r>
          </w:p>
        </w:tc>
        <w:tc>
          <w:tcPr>
            <w:tcW w:w="985" w:type="dxa"/>
          </w:tcPr>
          <w:p w14:paraId="0EF1C901" w14:textId="57E48130" w:rsidR="00BB68D1" w:rsidRPr="00253867" w:rsidRDefault="00BB68D1" w:rsidP="007E70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фев</w:t>
            </w:r>
            <w:r>
              <w:rPr>
                <w:sz w:val="22"/>
                <w:szCs w:val="22"/>
              </w:rPr>
              <w:t>раль</w:t>
            </w:r>
          </w:p>
        </w:tc>
        <w:tc>
          <w:tcPr>
            <w:tcW w:w="685" w:type="dxa"/>
          </w:tcPr>
          <w:p w14:paraId="6CB8E222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март</w:t>
            </w:r>
          </w:p>
        </w:tc>
        <w:tc>
          <w:tcPr>
            <w:tcW w:w="856" w:type="dxa"/>
          </w:tcPr>
          <w:p w14:paraId="0BC82A17" w14:textId="3C072670" w:rsidR="00BB68D1" w:rsidRPr="00253867" w:rsidRDefault="00BB68D1" w:rsidP="00FB3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апр</w:t>
            </w:r>
            <w:r>
              <w:rPr>
                <w:sz w:val="22"/>
                <w:szCs w:val="22"/>
              </w:rPr>
              <w:t>ель</w:t>
            </w:r>
          </w:p>
        </w:tc>
        <w:tc>
          <w:tcPr>
            <w:tcW w:w="628" w:type="dxa"/>
          </w:tcPr>
          <w:p w14:paraId="19037206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май</w:t>
            </w:r>
          </w:p>
        </w:tc>
        <w:tc>
          <w:tcPr>
            <w:tcW w:w="729" w:type="dxa"/>
          </w:tcPr>
          <w:p w14:paraId="343A1677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июнь</w:t>
            </w:r>
          </w:p>
        </w:tc>
        <w:tc>
          <w:tcPr>
            <w:tcW w:w="714" w:type="dxa"/>
          </w:tcPr>
          <w:p w14:paraId="337C953E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июль</w:t>
            </w:r>
          </w:p>
        </w:tc>
        <w:tc>
          <w:tcPr>
            <w:tcW w:w="818" w:type="dxa"/>
          </w:tcPr>
          <w:p w14:paraId="4D764656" w14:textId="7EEA54C0" w:rsidR="00BB68D1" w:rsidRPr="00253867" w:rsidRDefault="00BB68D1" w:rsidP="00FB3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ав</w:t>
            </w:r>
            <w:r>
              <w:rPr>
                <w:sz w:val="22"/>
                <w:szCs w:val="22"/>
              </w:rPr>
              <w:t>густ</w:t>
            </w:r>
          </w:p>
        </w:tc>
        <w:tc>
          <w:tcPr>
            <w:tcW w:w="1056" w:type="dxa"/>
          </w:tcPr>
          <w:p w14:paraId="4D7530C6" w14:textId="1B8EC0E8" w:rsidR="00BB68D1" w:rsidRPr="00253867" w:rsidRDefault="00BB68D1" w:rsidP="00FB3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сент</w:t>
            </w:r>
            <w:r>
              <w:rPr>
                <w:sz w:val="22"/>
                <w:szCs w:val="22"/>
              </w:rPr>
              <w:t>ябрь</w:t>
            </w:r>
          </w:p>
        </w:tc>
        <w:tc>
          <w:tcPr>
            <w:tcW w:w="960" w:type="dxa"/>
          </w:tcPr>
          <w:p w14:paraId="23DD0C79" w14:textId="3FF67BF9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октябрь </w:t>
            </w:r>
          </w:p>
        </w:tc>
        <w:tc>
          <w:tcPr>
            <w:tcW w:w="874" w:type="dxa"/>
          </w:tcPr>
          <w:p w14:paraId="7234510D" w14:textId="692878E2" w:rsidR="00BB68D1" w:rsidRPr="00253867" w:rsidRDefault="00BB68D1" w:rsidP="00FB3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нояб</w:t>
            </w:r>
            <w:r>
              <w:rPr>
                <w:sz w:val="22"/>
                <w:szCs w:val="22"/>
              </w:rPr>
              <w:t>рь</w:t>
            </w:r>
          </w:p>
        </w:tc>
        <w:tc>
          <w:tcPr>
            <w:tcW w:w="877" w:type="dxa"/>
          </w:tcPr>
          <w:p w14:paraId="503E2DDD" w14:textId="5D005275" w:rsidR="00BB68D1" w:rsidRPr="00336623" w:rsidRDefault="00BB68D1" w:rsidP="000E7E20">
            <w:pPr>
              <w:autoSpaceDE w:val="0"/>
              <w:autoSpaceDN w:val="0"/>
              <w:adjustRightInd w:val="0"/>
              <w:ind w:right="-112"/>
              <w:rPr>
                <w:sz w:val="22"/>
                <w:szCs w:val="22"/>
              </w:rPr>
            </w:pPr>
            <w:r w:rsidRPr="00336623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1133" w:type="dxa"/>
          </w:tcPr>
          <w:p w14:paraId="5C164A6B" w14:textId="551AED27" w:rsidR="00BB68D1" w:rsidRPr="00336623" w:rsidRDefault="00B936F3" w:rsidP="00B936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BB68D1" w:rsidRPr="00253867" w14:paraId="0E184A50" w14:textId="77777777" w:rsidTr="00A3751B">
        <w:trPr>
          <w:jc w:val="center"/>
        </w:trPr>
        <w:tc>
          <w:tcPr>
            <w:tcW w:w="705" w:type="dxa"/>
          </w:tcPr>
          <w:p w14:paraId="3A1A2056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758" w:type="dxa"/>
          </w:tcPr>
          <w:p w14:paraId="1757590A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143" w:type="dxa"/>
          </w:tcPr>
          <w:p w14:paraId="0CFF874A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014" w:type="dxa"/>
          </w:tcPr>
          <w:p w14:paraId="41F5CD44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853" w:type="dxa"/>
          </w:tcPr>
          <w:p w14:paraId="0DD08A10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985" w:type="dxa"/>
          </w:tcPr>
          <w:p w14:paraId="144D51EB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685" w:type="dxa"/>
          </w:tcPr>
          <w:p w14:paraId="754C707F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856" w:type="dxa"/>
          </w:tcPr>
          <w:p w14:paraId="1084A6F5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628" w:type="dxa"/>
          </w:tcPr>
          <w:p w14:paraId="4C05D15B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729" w:type="dxa"/>
          </w:tcPr>
          <w:p w14:paraId="163D6D6C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714" w:type="dxa"/>
          </w:tcPr>
          <w:p w14:paraId="4D9B8826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818" w:type="dxa"/>
          </w:tcPr>
          <w:p w14:paraId="62C2F152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  <w:tc>
          <w:tcPr>
            <w:tcW w:w="1056" w:type="dxa"/>
          </w:tcPr>
          <w:p w14:paraId="6BB0B69F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13</w:t>
            </w:r>
          </w:p>
        </w:tc>
        <w:tc>
          <w:tcPr>
            <w:tcW w:w="960" w:type="dxa"/>
          </w:tcPr>
          <w:p w14:paraId="755AD7D0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14</w:t>
            </w:r>
          </w:p>
        </w:tc>
        <w:tc>
          <w:tcPr>
            <w:tcW w:w="874" w:type="dxa"/>
          </w:tcPr>
          <w:p w14:paraId="39162FB0" w14:textId="77777777" w:rsidR="00BB68D1" w:rsidRPr="00253867" w:rsidRDefault="00BB68D1" w:rsidP="000E7E2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15</w:t>
            </w:r>
          </w:p>
        </w:tc>
        <w:tc>
          <w:tcPr>
            <w:tcW w:w="877" w:type="dxa"/>
          </w:tcPr>
          <w:p w14:paraId="4C5F1F1A" w14:textId="036FA62C" w:rsidR="00BB68D1" w:rsidRPr="00336623" w:rsidRDefault="00336623" w:rsidP="000E7E2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3" w:type="dxa"/>
          </w:tcPr>
          <w:p w14:paraId="233046C9" w14:textId="16159BC0" w:rsidR="00BB68D1" w:rsidRPr="00336623" w:rsidRDefault="00336623" w:rsidP="000E7E2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55D5C" w:rsidRPr="00253867" w14:paraId="5BC3C0A4" w14:textId="77777777" w:rsidTr="000D56B7">
        <w:trPr>
          <w:jc w:val="center"/>
        </w:trPr>
        <w:tc>
          <w:tcPr>
            <w:tcW w:w="705" w:type="dxa"/>
          </w:tcPr>
          <w:p w14:paraId="54E7A8DE" w14:textId="77777777" w:rsidR="00A55D5C" w:rsidRPr="00253867" w:rsidRDefault="00A55D5C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15083" w:type="dxa"/>
            <w:gridSpan w:val="16"/>
          </w:tcPr>
          <w:p w14:paraId="56462344" w14:textId="7839067A" w:rsidR="00A55D5C" w:rsidRPr="00253867" w:rsidRDefault="00A55D5C" w:rsidP="00655B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>Задача 1. Формирование информационной открытости в системе муниципального управления</w:t>
            </w:r>
          </w:p>
        </w:tc>
      </w:tr>
      <w:tr w:rsidR="00BB68D1" w:rsidRPr="00253867" w14:paraId="0B60E114" w14:textId="77777777" w:rsidTr="00A3751B">
        <w:trPr>
          <w:trHeight w:val="1835"/>
          <w:jc w:val="center"/>
        </w:trPr>
        <w:tc>
          <w:tcPr>
            <w:tcW w:w="705" w:type="dxa"/>
            <w:vMerge w:val="restart"/>
          </w:tcPr>
          <w:p w14:paraId="7FC244B7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32B52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Обеспечение публикации информационных выпусков</w:t>
            </w:r>
          </w:p>
          <w:p w14:paraId="7231D8F4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- газеты </w:t>
            </w:r>
            <w:r>
              <w:rPr>
                <w:sz w:val="22"/>
                <w:szCs w:val="22"/>
              </w:rPr>
              <w:t>«</w:t>
            </w:r>
            <w:r w:rsidRPr="00253867">
              <w:rPr>
                <w:sz w:val="22"/>
                <w:szCs w:val="22"/>
              </w:rPr>
              <w:t>Когалымский вестник»;</w:t>
            </w:r>
          </w:p>
          <w:p w14:paraId="7D5D059E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- сюжетов ТРК «Инфосервис»</w:t>
            </w:r>
          </w:p>
        </w:tc>
        <w:tc>
          <w:tcPr>
            <w:tcW w:w="1143" w:type="dxa"/>
          </w:tcPr>
          <w:p w14:paraId="147ADEB9" w14:textId="5FAA64F8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95B85C8" w14:textId="77777777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1EF12F" w14:textId="77777777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431706A" w14:textId="77777777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9AD7571" w14:textId="26F06A25" w:rsidR="00A3751B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4AD7DB3" w14:textId="7024C988" w:rsidR="00BB68D1" w:rsidRPr="00253867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014" w:type="dxa"/>
          </w:tcPr>
          <w:p w14:paraId="74878F8C" w14:textId="77777777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5ABAD8F" w14:textId="77777777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33BC512" w14:textId="77777777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E56240E" w14:textId="77777777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08DEC2F" w14:textId="77777777" w:rsidR="00A3751B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EBC2D3F" w14:textId="4E7F312A" w:rsidR="00BB68D1" w:rsidRPr="00253867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853" w:type="dxa"/>
            <w:vAlign w:val="center"/>
          </w:tcPr>
          <w:p w14:paraId="32BFAA38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90EF076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01D97A6" w14:textId="4E545A2B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51415E4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4208F0B" w14:textId="7ABB9999" w:rsidR="00BB68D1" w:rsidRPr="000E7E20" w:rsidRDefault="00207D55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vAlign w:val="center"/>
          </w:tcPr>
          <w:p w14:paraId="1EB9C8E9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CD68AC2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9EAB915" w14:textId="3E987F61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B5B84E0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01C8BF1" w14:textId="1D95E123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685" w:type="dxa"/>
            <w:vAlign w:val="center"/>
          </w:tcPr>
          <w:p w14:paraId="794CE0E9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6F91969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93E086B" w14:textId="01058103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B32F87A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2314217" w14:textId="2A01F3E0" w:rsidR="00BB68D1" w:rsidRPr="000E7E20" w:rsidRDefault="000E7E20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5</w:t>
            </w:r>
          </w:p>
        </w:tc>
        <w:tc>
          <w:tcPr>
            <w:tcW w:w="856" w:type="dxa"/>
            <w:vAlign w:val="center"/>
          </w:tcPr>
          <w:p w14:paraId="2563C78E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4C28DC0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130012D" w14:textId="7D73367C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7FE3A5E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6C14646" w14:textId="36C4A663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628" w:type="dxa"/>
            <w:vAlign w:val="center"/>
          </w:tcPr>
          <w:p w14:paraId="27F686B3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2A6417C" w14:textId="7F1203C8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8157A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E65F851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FB1AC19" w14:textId="2F2AF782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5</w:t>
            </w:r>
          </w:p>
        </w:tc>
        <w:tc>
          <w:tcPr>
            <w:tcW w:w="729" w:type="dxa"/>
            <w:vAlign w:val="center"/>
          </w:tcPr>
          <w:p w14:paraId="525197E1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F93939A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CFB7905" w14:textId="29CCD30C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1C9323A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E23E531" w14:textId="0B927768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714" w:type="dxa"/>
            <w:vAlign w:val="center"/>
          </w:tcPr>
          <w:p w14:paraId="11F01319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2E3A53B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BF9FB85" w14:textId="0E989DC3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FE8E848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21C65CA" w14:textId="5246AA24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818" w:type="dxa"/>
            <w:vAlign w:val="center"/>
          </w:tcPr>
          <w:p w14:paraId="0253FC69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7FDDCC6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8F12B1D" w14:textId="7523CC99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96CFD7E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679B9D2" w14:textId="310B48B6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vAlign w:val="center"/>
          </w:tcPr>
          <w:p w14:paraId="2E4BAD55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A7FBBA8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9EE23B5" w14:textId="6545CAF9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188AA91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6DA730D" w14:textId="614EDFD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960" w:type="dxa"/>
            <w:vAlign w:val="center"/>
          </w:tcPr>
          <w:p w14:paraId="3DF72558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72681F7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5C9924F" w14:textId="33045D09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971EC60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57C7153" w14:textId="6B548D9C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5</w:t>
            </w:r>
          </w:p>
        </w:tc>
        <w:tc>
          <w:tcPr>
            <w:tcW w:w="874" w:type="dxa"/>
            <w:vAlign w:val="center"/>
          </w:tcPr>
          <w:p w14:paraId="0416B68A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BF7B6B6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C85C556" w14:textId="3285EB01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6954DD1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12142817" w14:textId="59293291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877" w:type="dxa"/>
          </w:tcPr>
          <w:p w14:paraId="3FF59A1F" w14:textId="19B02FCD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5E8F598" w14:textId="77777777" w:rsidR="00BB68D1" w:rsidRPr="000E7E20" w:rsidRDefault="00BB68D1" w:rsidP="00A3751B">
            <w:pPr>
              <w:jc w:val="center"/>
              <w:rPr>
                <w:sz w:val="22"/>
                <w:szCs w:val="22"/>
              </w:rPr>
            </w:pPr>
          </w:p>
          <w:p w14:paraId="1726852C" w14:textId="75228F2C" w:rsidR="00BB68D1" w:rsidRPr="000E7E20" w:rsidRDefault="00BB68D1" w:rsidP="00A3751B">
            <w:pPr>
              <w:jc w:val="center"/>
              <w:rPr>
                <w:sz w:val="22"/>
                <w:szCs w:val="22"/>
              </w:rPr>
            </w:pPr>
          </w:p>
          <w:p w14:paraId="473E3E59" w14:textId="77777777" w:rsidR="00207D55" w:rsidRPr="000E7E20" w:rsidRDefault="00207D55" w:rsidP="00A3751B">
            <w:pPr>
              <w:jc w:val="center"/>
              <w:rPr>
                <w:sz w:val="22"/>
                <w:szCs w:val="22"/>
              </w:rPr>
            </w:pPr>
          </w:p>
          <w:p w14:paraId="5197E4B5" w14:textId="77777777" w:rsidR="00A3751B" w:rsidRDefault="00A3751B" w:rsidP="00A3751B">
            <w:pPr>
              <w:jc w:val="center"/>
              <w:rPr>
                <w:sz w:val="22"/>
                <w:szCs w:val="22"/>
              </w:rPr>
            </w:pPr>
          </w:p>
          <w:p w14:paraId="49DB8BB6" w14:textId="7377AF95" w:rsidR="00BB68D1" w:rsidRPr="000E7E20" w:rsidRDefault="00207D55" w:rsidP="00A3751B">
            <w:pPr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vAlign w:val="center"/>
          </w:tcPr>
          <w:p w14:paraId="2A52B0E8" w14:textId="12256738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4023A90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6D8830C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0AA23132" w14:textId="38D73D91" w:rsidR="00BB68D1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461BA12" w14:textId="77777777" w:rsidR="00A3751B" w:rsidRPr="000E7E20" w:rsidRDefault="00A3751B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415970C0" w14:textId="2F476908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7E20">
              <w:rPr>
                <w:sz w:val="22"/>
                <w:szCs w:val="22"/>
              </w:rPr>
              <w:t>5</w:t>
            </w:r>
            <w:r w:rsidR="000E7E20" w:rsidRPr="000E7E20">
              <w:rPr>
                <w:sz w:val="22"/>
                <w:szCs w:val="22"/>
              </w:rPr>
              <w:t>2</w:t>
            </w:r>
          </w:p>
          <w:p w14:paraId="1F473FA2" w14:textId="77777777" w:rsidR="00BB68D1" w:rsidRPr="000E7E20" w:rsidRDefault="00BB68D1" w:rsidP="00A375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B68D1" w:rsidRPr="00253867" w14:paraId="23726A62" w14:textId="77777777" w:rsidTr="00A3751B">
        <w:trPr>
          <w:jc w:val="center"/>
        </w:trPr>
        <w:tc>
          <w:tcPr>
            <w:tcW w:w="705" w:type="dxa"/>
            <w:vMerge/>
          </w:tcPr>
          <w:p w14:paraId="1EA76AB9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065D" w14:textId="77777777" w:rsidR="00BB68D1" w:rsidRPr="00253867" w:rsidRDefault="00BB68D1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43" w:type="dxa"/>
          </w:tcPr>
          <w:p w14:paraId="3D1ED861" w14:textId="043AA5DB" w:rsidR="00BB68D1" w:rsidRPr="00253867" w:rsidRDefault="00BB68D1" w:rsidP="00A3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    МП</w:t>
            </w:r>
          </w:p>
        </w:tc>
        <w:tc>
          <w:tcPr>
            <w:tcW w:w="1014" w:type="dxa"/>
          </w:tcPr>
          <w:p w14:paraId="635FDCB9" w14:textId="745D5282" w:rsidR="00BB68D1" w:rsidRPr="00253867" w:rsidRDefault="00A3751B" w:rsidP="00655B6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BB68D1" w:rsidRPr="00253867">
              <w:rPr>
                <w:sz w:val="22"/>
                <w:szCs w:val="22"/>
              </w:rPr>
              <w:t>минут</w:t>
            </w:r>
          </w:p>
        </w:tc>
        <w:tc>
          <w:tcPr>
            <w:tcW w:w="853" w:type="dxa"/>
          </w:tcPr>
          <w:p w14:paraId="6FA39D17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985" w:type="dxa"/>
          </w:tcPr>
          <w:p w14:paraId="72CE6D2B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685" w:type="dxa"/>
          </w:tcPr>
          <w:p w14:paraId="743F0786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856" w:type="dxa"/>
          </w:tcPr>
          <w:p w14:paraId="31109817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628" w:type="dxa"/>
          </w:tcPr>
          <w:p w14:paraId="64A7804C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729" w:type="dxa"/>
          </w:tcPr>
          <w:p w14:paraId="08F1CA91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714" w:type="dxa"/>
          </w:tcPr>
          <w:p w14:paraId="3EF4BFD1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16,6</w:t>
            </w:r>
          </w:p>
        </w:tc>
        <w:tc>
          <w:tcPr>
            <w:tcW w:w="818" w:type="dxa"/>
          </w:tcPr>
          <w:p w14:paraId="4E6F9608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1056" w:type="dxa"/>
          </w:tcPr>
          <w:p w14:paraId="29DB9A55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960" w:type="dxa"/>
          </w:tcPr>
          <w:p w14:paraId="68BC7828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874" w:type="dxa"/>
          </w:tcPr>
          <w:p w14:paraId="215A8919" w14:textId="77777777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16,7</w:t>
            </w:r>
          </w:p>
        </w:tc>
        <w:tc>
          <w:tcPr>
            <w:tcW w:w="877" w:type="dxa"/>
          </w:tcPr>
          <w:p w14:paraId="7B65F1C0" w14:textId="7CF6A6E1" w:rsidR="00BB68D1" w:rsidRPr="00253867" w:rsidRDefault="000E7E20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133" w:type="dxa"/>
          </w:tcPr>
          <w:p w14:paraId="294A5382" w14:textId="4C267BBD" w:rsidR="00BB68D1" w:rsidRPr="00253867" w:rsidRDefault="00BB68D1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200</w:t>
            </w:r>
          </w:p>
        </w:tc>
      </w:tr>
    </w:tbl>
    <w:p w14:paraId="7768085E" w14:textId="77777777" w:rsidR="000877C2" w:rsidRPr="00A3751B" w:rsidRDefault="000877C2" w:rsidP="000877C2">
      <w:pPr>
        <w:jc w:val="center"/>
        <w:rPr>
          <w:sz w:val="8"/>
          <w:szCs w:val="8"/>
        </w:rPr>
      </w:pPr>
    </w:p>
    <w:p w14:paraId="6D15E506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3. Перечень мероприятий (результатов) комплекса процессных мероприятий</w:t>
      </w:r>
    </w:p>
    <w:p w14:paraId="7C000027" w14:textId="77777777" w:rsidR="000877C2" w:rsidRPr="00A3751B" w:rsidRDefault="000877C2" w:rsidP="000877C2">
      <w:pPr>
        <w:jc w:val="center"/>
        <w:rPr>
          <w:sz w:val="8"/>
          <w:szCs w:val="8"/>
        </w:rPr>
      </w:pPr>
    </w:p>
    <w:tbl>
      <w:tblPr>
        <w:tblStyle w:val="a5"/>
        <w:tblW w:w="5119" w:type="pct"/>
        <w:jc w:val="center"/>
        <w:tblLook w:val="04A0" w:firstRow="1" w:lastRow="0" w:firstColumn="1" w:lastColumn="0" w:noHBand="0" w:noVBand="1"/>
      </w:tblPr>
      <w:tblGrid>
        <w:gridCol w:w="630"/>
        <w:gridCol w:w="3477"/>
        <w:gridCol w:w="1645"/>
        <w:gridCol w:w="1289"/>
        <w:gridCol w:w="1504"/>
        <w:gridCol w:w="1504"/>
        <w:gridCol w:w="1504"/>
        <w:gridCol w:w="1504"/>
        <w:gridCol w:w="1504"/>
        <w:gridCol w:w="1507"/>
      </w:tblGrid>
      <w:tr w:rsidR="000877C2" w:rsidRPr="00253867" w14:paraId="4EA8F358" w14:textId="77777777" w:rsidTr="00B936F3">
        <w:trPr>
          <w:trHeight w:val="600"/>
          <w:jc w:val="center"/>
        </w:trPr>
        <w:tc>
          <w:tcPr>
            <w:tcW w:w="196" w:type="pct"/>
            <w:vMerge w:val="restart"/>
            <w:vAlign w:val="center"/>
          </w:tcPr>
          <w:p w14:paraId="2712C471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1082" w:type="pct"/>
            <w:vMerge w:val="restart"/>
            <w:vAlign w:val="center"/>
          </w:tcPr>
          <w:p w14:paraId="1606E8A9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12" w:type="pct"/>
            <w:vMerge w:val="restart"/>
            <w:vAlign w:val="center"/>
          </w:tcPr>
          <w:p w14:paraId="22186B6C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1" w:type="pct"/>
            <w:vMerge w:val="restart"/>
            <w:vAlign w:val="center"/>
          </w:tcPr>
          <w:p w14:paraId="1DDDC16A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36" w:type="pct"/>
            <w:gridSpan w:val="2"/>
            <w:vAlign w:val="center"/>
          </w:tcPr>
          <w:p w14:paraId="5F51B54E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873" w:type="pct"/>
            <w:gridSpan w:val="4"/>
            <w:vAlign w:val="center"/>
          </w:tcPr>
          <w:p w14:paraId="5CA55B35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877C2" w:rsidRPr="00253867" w14:paraId="543E9406" w14:textId="77777777" w:rsidTr="00B936F3">
        <w:trPr>
          <w:jc w:val="center"/>
        </w:trPr>
        <w:tc>
          <w:tcPr>
            <w:tcW w:w="196" w:type="pct"/>
            <w:vMerge/>
            <w:vAlign w:val="center"/>
          </w:tcPr>
          <w:p w14:paraId="428C50CF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pct"/>
            <w:vMerge/>
            <w:vAlign w:val="center"/>
          </w:tcPr>
          <w:p w14:paraId="1C04E6E0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  <w:vMerge/>
            <w:vAlign w:val="center"/>
          </w:tcPr>
          <w:p w14:paraId="0319D268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vMerge/>
            <w:vAlign w:val="center"/>
          </w:tcPr>
          <w:p w14:paraId="10A987A5" w14:textId="77777777" w:rsidR="000877C2" w:rsidRPr="00253867" w:rsidRDefault="000877C2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vAlign w:val="center"/>
          </w:tcPr>
          <w:p w14:paraId="52C590B2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468" w:type="pct"/>
            <w:vAlign w:val="center"/>
          </w:tcPr>
          <w:p w14:paraId="004CDFA6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  <w:tc>
          <w:tcPr>
            <w:tcW w:w="468" w:type="pct"/>
            <w:vAlign w:val="center"/>
          </w:tcPr>
          <w:p w14:paraId="202C94C2" w14:textId="291AA6E0" w:rsidR="000877C2" w:rsidRPr="00253867" w:rsidRDefault="000877C2" w:rsidP="00FB32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FB3284">
              <w:rPr>
                <w:sz w:val="22"/>
                <w:szCs w:val="22"/>
              </w:rPr>
              <w:t>6</w:t>
            </w:r>
          </w:p>
        </w:tc>
        <w:tc>
          <w:tcPr>
            <w:tcW w:w="468" w:type="pct"/>
            <w:vAlign w:val="center"/>
          </w:tcPr>
          <w:p w14:paraId="6953ABD2" w14:textId="2A42F0AE" w:rsidR="000877C2" w:rsidRPr="00253867" w:rsidRDefault="000877C2" w:rsidP="00FB32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FB3284">
              <w:rPr>
                <w:sz w:val="22"/>
                <w:szCs w:val="22"/>
              </w:rPr>
              <w:t>7</w:t>
            </w:r>
          </w:p>
        </w:tc>
        <w:tc>
          <w:tcPr>
            <w:tcW w:w="468" w:type="pct"/>
            <w:vAlign w:val="center"/>
          </w:tcPr>
          <w:p w14:paraId="49F37B3E" w14:textId="2228D22D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 w:rsidR="00FB3284">
              <w:rPr>
                <w:sz w:val="22"/>
                <w:szCs w:val="22"/>
              </w:rPr>
              <w:t>028</w:t>
            </w:r>
          </w:p>
        </w:tc>
        <w:tc>
          <w:tcPr>
            <w:tcW w:w="469" w:type="pct"/>
            <w:vAlign w:val="center"/>
          </w:tcPr>
          <w:p w14:paraId="1CCBDF34" w14:textId="7A8BD79E" w:rsidR="000877C2" w:rsidRPr="00253867" w:rsidRDefault="000877C2" w:rsidP="00FB32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FB3284">
              <w:rPr>
                <w:sz w:val="22"/>
                <w:szCs w:val="22"/>
              </w:rPr>
              <w:t>9</w:t>
            </w:r>
          </w:p>
        </w:tc>
      </w:tr>
      <w:tr w:rsidR="000877C2" w:rsidRPr="00253867" w14:paraId="539FC388" w14:textId="77777777" w:rsidTr="00B936F3">
        <w:trPr>
          <w:trHeight w:val="155"/>
          <w:jc w:val="center"/>
        </w:trPr>
        <w:tc>
          <w:tcPr>
            <w:tcW w:w="196" w:type="pct"/>
            <w:vAlign w:val="center"/>
          </w:tcPr>
          <w:p w14:paraId="7FC1849D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082" w:type="pct"/>
            <w:vAlign w:val="center"/>
          </w:tcPr>
          <w:p w14:paraId="3E09847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512" w:type="pct"/>
            <w:vAlign w:val="center"/>
          </w:tcPr>
          <w:p w14:paraId="0E2B351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401" w:type="pct"/>
            <w:vAlign w:val="center"/>
          </w:tcPr>
          <w:p w14:paraId="2A9FF910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468" w:type="pct"/>
            <w:vAlign w:val="center"/>
          </w:tcPr>
          <w:p w14:paraId="5622A88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468" w:type="pct"/>
            <w:vAlign w:val="center"/>
          </w:tcPr>
          <w:p w14:paraId="0AA7914B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468" w:type="pct"/>
            <w:vAlign w:val="center"/>
          </w:tcPr>
          <w:p w14:paraId="597DACB5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468" w:type="pct"/>
            <w:vAlign w:val="center"/>
          </w:tcPr>
          <w:p w14:paraId="45577A04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468" w:type="pct"/>
            <w:vAlign w:val="center"/>
          </w:tcPr>
          <w:p w14:paraId="47F0B24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469" w:type="pct"/>
            <w:vAlign w:val="center"/>
          </w:tcPr>
          <w:p w14:paraId="77F380C3" w14:textId="77777777" w:rsidR="000877C2" w:rsidRPr="00253867" w:rsidRDefault="000877C2" w:rsidP="00655B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</w:tr>
      <w:tr w:rsidR="000877C2" w:rsidRPr="00253867" w14:paraId="7E93BE12" w14:textId="77777777" w:rsidTr="00A3751B">
        <w:trPr>
          <w:trHeight w:val="196"/>
          <w:jc w:val="center"/>
        </w:trPr>
        <w:tc>
          <w:tcPr>
            <w:tcW w:w="5000" w:type="pct"/>
            <w:gridSpan w:val="10"/>
          </w:tcPr>
          <w:p w14:paraId="331D1AA3" w14:textId="77777777" w:rsidR="000877C2" w:rsidRPr="00253867" w:rsidRDefault="000877C2" w:rsidP="00B93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Задача 1. Формирование информационной открытости в системе муниципального управления </w:t>
            </w:r>
          </w:p>
        </w:tc>
      </w:tr>
      <w:tr w:rsidR="00B936F3" w:rsidRPr="00253867" w14:paraId="64158057" w14:textId="77777777" w:rsidTr="00B936F3">
        <w:trPr>
          <w:trHeight w:val="1012"/>
          <w:jc w:val="center"/>
        </w:trPr>
        <w:tc>
          <w:tcPr>
            <w:tcW w:w="196" w:type="pct"/>
          </w:tcPr>
          <w:p w14:paraId="04EFB719" w14:textId="084E2E60" w:rsidR="00B936F3" w:rsidRPr="00253867" w:rsidRDefault="00B936F3" w:rsidP="00655B65">
            <w:pPr>
              <w:spacing w:line="276" w:lineRule="auto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  <w:p w14:paraId="7B4FE59D" w14:textId="77777777" w:rsidR="00B936F3" w:rsidRPr="00253867" w:rsidRDefault="00B936F3" w:rsidP="00655B6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861E6" w14:textId="76AD12D7" w:rsidR="00B936F3" w:rsidRPr="00253867" w:rsidRDefault="00A55D5C" w:rsidP="00A55D5C">
            <w:pPr>
              <w:rPr>
                <w:sz w:val="22"/>
                <w:szCs w:val="22"/>
              </w:rPr>
            </w:pPr>
            <w:r w:rsidRPr="00A55D5C">
              <w:rPr>
                <w:sz w:val="22"/>
                <w:szCs w:val="22"/>
              </w:rPr>
              <w:t>Мероприятие (результат)</w:t>
            </w:r>
            <w:r>
              <w:rPr>
                <w:sz w:val="22"/>
                <w:szCs w:val="22"/>
              </w:rPr>
              <w:t xml:space="preserve"> «Освещена</w:t>
            </w:r>
            <w:r w:rsidR="00B936F3" w:rsidRPr="00253867">
              <w:rPr>
                <w:sz w:val="22"/>
                <w:szCs w:val="22"/>
              </w:rPr>
              <w:t xml:space="preserve"> деятельност</w:t>
            </w:r>
            <w:r>
              <w:rPr>
                <w:sz w:val="22"/>
                <w:szCs w:val="22"/>
              </w:rPr>
              <w:t xml:space="preserve">ь </w:t>
            </w:r>
            <w:r w:rsidR="00B936F3" w:rsidRPr="00253867">
              <w:rPr>
                <w:sz w:val="22"/>
                <w:szCs w:val="22"/>
              </w:rPr>
              <w:t>структурных подразделений Администрации города Когалыма в телевизионных эфирах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09C55" w14:textId="4D9011D9" w:rsidR="00B936F3" w:rsidRPr="00253867" w:rsidRDefault="00A3751B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B936F3">
              <w:rPr>
                <w:sz w:val="22"/>
                <w:szCs w:val="22"/>
              </w:rPr>
              <w:t>аключение контракта</w:t>
            </w:r>
          </w:p>
        </w:tc>
        <w:tc>
          <w:tcPr>
            <w:tcW w:w="401" w:type="pct"/>
            <w:vAlign w:val="center"/>
          </w:tcPr>
          <w:p w14:paraId="04AA3250" w14:textId="33885666" w:rsidR="00B936F3" w:rsidRPr="00253867" w:rsidRDefault="00B936F3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468" w:type="pct"/>
            <w:vAlign w:val="center"/>
          </w:tcPr>
          <w:p w14:paraId="1058DAD7" w14:textId="6049D521" w:rsidR="00B936F3" w:rsidRPr="00207D55" w:rsidRDefault="00B936F3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" w:type="pct"/>
            <w:vAlign w:val="center"/>
          </w:tcPr>
          <w:p w14:paraId="3BD0314A" w14:textId="42C4D13E" w:rsidR="00B936F3" w:rsidRPr="00253867" w:rsidRDefault="00B936F3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68" w:type="pct"/>
            <w:vAlign w:val="center"/>
          </w:tcPr>
          <w:p w14:paraId="3CFFACCA" w14:textId="59E6B1E7" w:rsidR="00B936F3" w:rsidRPr="00253867" w:rsidRDefault="00B936F3" w:rsidP="000E7E2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" w:type="pct"/>
            <w:vAlign w:val="center"/>
          </w:tcPr>
          <w:p w14:paraId="3794911B" w14:textId="0243DC70" w:rsidR="00B936F3" w:rsidRPr="00253867" w:rsidRDefault="00B936F3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" w:type="pct"/>
            <w:vAlign w:val="center"/>
          </w:tcPr>
          <w:p w14:paraId="598F9CD6" w14:textId="2950BA76" w:rsidR="00B936F3" w:rsidRPr="00253867" w:rsidRDefault="00B936F3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9" w:type="pct"/>
            <w:vAlign w:val="center"/>
          </w:tcPr>
          <w:p w14:paraId="7580AA63" w14:textId="190E1683" w:rsidR="00B936F3" w:rsidRPr="00253867" w:rsidRDefault="00B936F3" w:rsidP="00655B6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3751B" w:rsidRPr="00253867" w14:paraId="00A89677" w14:textId="77777777" w:rsidTr="00A3751B">
        <w:trPr>
          <w:trHeight w:val="58"/>
          <w:jc w:val="center"/>
        </w:trPr>
        <w:tc>
          <w:tcPr>
            <w:tcW w:w="196" w:type="pct"/>
          </w:tcPr>
          <w:p w14:paraId="39038AA2" w14:textId="7DA76555" w:rsidR="00A3751B" w:rsidRDefault="00A3751B" w:rsidP="00A3751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1082" w:type="pct"/>
          </w:tcPr>
          <w:p w14:paraId="57EA36ED" w14:textId="51237398" w:rsidR="00A3751B" w:rsidRPr="00253867" w:rsidRDefault="00A55D5C" w:rsidP="00A3751B">
            <w:pPr>
              <w:rPr>
                <w:sz w:val="22"/>
                <w:szCs w:val="22"/>
              </w:rPr>
            </w:pPr>
            <w:r w:rsidRPr="00A55D5C">
              <w:rPr>
                <w:sz w:val="22"/>
                <w:szCs w:val="22"/>
              </w:rPr>
              <w:t>Мероприятие (результат)</w:t>
            </w:r>
            <w:r>
              <w:rPr>
                <w:sz w:val="22"/>
                <w:szCs w:val="22"/>
              </w:rPr>
              <w:t xml:space="preserve"> </w:t>
            </w:r>
            <w:r w:rsidRPr="00A55D5C">
              <w:rPr>
                <w:sz w:val="22"/>
                <w:szCs w:val="22"/>
              </w:rPr>
              <w:t>«</w:t>
            </w:r>
            <w:r w:rsidR="00A3751B" w:rsidRPr="00253867">
              <w:rPr>
                <w:sz w:val="22"/>
                <w:szCs w:val="22"/>
              </w:rPr>
              <w:t>Обеспечен</w:t>
            </w:r>
            <w:r w:rsidR="00A3751B">
              <w:rPr>
                <w:sz w:val="22"/>
                <w:szCs w:val="22"/>
              </w:rPr>
              <w:t>а деятельность</w:t>
            </w:r>
            <w:r w:rsidR="00A3751B" w:rsidRPr="00253867">
              <w:rPr>
                <w:sz w:val="22"/>
                <w:szCs w:val="22"/>
              </w:rPr>
              <w:t xml:space="preserve"> муниципального казенного учреждения «Редакция газеты «Когалымский вестник»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0647" w14:textId="61402DC5" w:rsidR="00A3751B" w:rsidRPr="00253867" w:rsidRDefault="006E5739" w:rsidP="006E573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основная деятельность </w:t>
            </w:r>
          </w:p>
        </w:tc>
        <w:tc>
          <w:tcPr>
            <w:tcW w:w="401" w:type="pct"/>
          </w:tcPr>
          <w:p w14:paraId="20CFE795" w14:textId="77777777" w:rsidR="006E5739" w:rsidRDefault="006E5739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65DFA603" w14:textId="6A963DDB" w:rsidR="00A3751B" w:rsidRPr="00253867" w:rsidRDefault="006E5739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468" w:type="pct"/>
            <w:vAlign w:val="center"/>
          </w:tcPr>
          <w:p w14:paraId="4FF0A139" w14:textId="1024B090" w:rsidR="00A3751B" w:rsidRPr="00207D55" w:rsidRDefault="006E5739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" w:type="pct"/>
            <w:vAlign w:val="center"/>
          </w:tcPr>
          <w:p w14:paraId="5D65E345" w14:textId="0E0EA05C" w:rsidR="00A3751B" w:rsidRDefault="00A3751B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A68F" w14:textId="07556790" w:rsidR="00A3751B" w:rsidRPr="00253867" w:rsidRDefault="006E5739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8348" w14:textId="7272ADB1" w:rsidR="00A3751B" w:rsidRPr="00253867" w:rsidRDefault="006E5739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3801" w14:textId="347E49DA" w:rsidR="00A3751B" w:rsidRPr="00253867" w:rsidRDefault="006E5739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1F7C" w14:textId="6BE3EF0F" w:rsidR="00A3751B" w:rsidRPr="00253867" w:rsidRDefault="006E5739" w:rsidP="00A3751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18232C2D" w14:textId="10BD7FD5" w:rsidR="000877C2" w:rsidRDefault="000877C2" w:rsidP="000E7E20">
      <w:pPr>
        <w:tabs>
          <w:tab w:val="left" w:pos="7356"/>
        </w:tabs>
        <w:rPr>
          <w:sz w:val="22"/>
          <w:szCs w:val="22"/>
        </w:rPr>
      </w:pPr>
      <w:r w:rsidRPr="00253867">
        <w:rPr>
          <w:sz w:val="22"/>
          <w:szCs w:val="22"/>
        </w:rPr>
        <w:tab/>
      </w:r>
    </w:p>
    <w:p w14:paraId="18626895" w14:textId="77777777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4. Финансовое обеспечение комплекса процессных мероприятий</w:t>
      </w:r>
    </w:p>
    <w:p w14:paraId="1252D261" w14:textId="77777777" w:rsidR="000877C2" w:rsidRPr="00253867" w:rsidRDefault="000877C2" w:rsidP="000877C2">
      <w:pPr>
        <w:rPr>
          <w:sz w:val="22"/>
          <w:szCs w:val="22"/>
        </w:rPr>
      </w:pPr>
    </w:p>
    <w:tbl>
      <w:tblPr>
        <w:tblStyle w:val="a5"/>
        <w:tblW w:w="15876" w:type="dxa"/>
        <w:jc w:val="center"/>
        <w:tblLook w:val="04A0" w:firstRow="1" w:lastRow="0" w:firstColumn="1" w:lastColumn="0" w:noHBand="0" w:noVBand="1"/>
      </w:tblPr>
      <w:tblGrid>
        <w:gridCol w:w="513"/>
        <w:gridCol w:w="9313"/>
        <w:gridCol w:w="1402"/>
        <w:gridCol w:w="1126"/>
        <w:gridCol w:w="1126"/>
        <w:gridCol w:w="1126"/>
        <w:gridCol w:w="1270"/>
      </w:tblGrid>
      <w:tr w:rsidR="000877C2" w:rsidRPr="00253867" w14:paraId="259649E5" w14:textId="77777777" w:rsidTr="00655B65">
        <w:trPr>
          <w:jc w:val="center"/>
        </w:trPr>
        <w:tc>
          <w:tcPr>
            <w:tcW w:w="513" w:type="dxa"/>
            <w:vMerge w:val="restart"/>
          </w:tcPr>
          <w:p w14:paraId="0E5D9A33" w14:textId="77777777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9313" w:type="dxa"/>
            <w:vMerge w:val="restart"/>
            <w:vAlign w:val="center"/>
          </w:tcPr>
          <w:p w14:paraId="37F14A8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050" w:type="dxa"/>
            <w:gridSpan w:val="5"/>
            <w:vAlign w:val="center"/>
          </w:tcPr>
          <w:p w14:paraId="3EC4F921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0877C2" w:rsidRPr="00253867" w14:paraId="11D9074B" w14:textId="77777777" w:rsidTr="00655B65">
        <w:trPr>
          <w:jc w:val="center"/>
        </w:trPr>
        <w:tc>
          <w:tcPr>
            <w:tcW w:w="513" w:type="dxa"/>
            <w:vMerge/>
          </w:tcPr>
          <w:p w14:paraId="119DA70B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3" w:type="dxa"/>
            <w:vMerge/>
            <w:vAlign w:val="center"/>
          </w:tcPr>
          <w:p w14:paraId="681E041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2" w:type="dxa"/>
            <w:vAlign w:val="center"/>
          </w:tcPr>
          <w:p w14:paraId="62900846" w14:textId="0B449149" w:rsidR="000877C2" w:rsidRPr="00253867" w:rsidRDefault="00FB3284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126" w:type="dxa"/>
            <w:vAlign w:val="center"/>
          </w:tcPr>
          <w:p w14:paraId="4A9A536D" w14:textId="6726D318" w:rsidR="000877C2" w:rsidRPr="00253867" w:rsidRDefault="00FB3284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126" w:type="dxa"/>
            <w:vAlign w:val="center"/>
          </w:tcPr>
          <w:p w14:paraId="1D7F48F4" w14:textId="7634631D" w:rsidR="000877C2" w:rsidRPr="00253867" w:rsidRDefault="00FB3284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26" w:type="dxa"/>
            <w:vAlign w:val="center"/>
          </w:tcPr>
          <w:p w14:paraId="371E6FA4" w14:textId="22BDE9A2" w:rsidR="000877C2" w:rsidRPr="00253867" w:rsidRDefault="00FB3284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270" w:type="dxa"/>
            <w:vAlign w:val="center"/>
          </w:tcPr>
          <w:p w14:paraId="25ADA67E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Всего</w:t>
            </w:r>
          </w:p>
        </w:tc>
      </w:tr>
      <w:tr w:rsidR="000877C2" w:rsidRPr="00253867" w14:paraId="359C4BCD" w14:textId="77777777" w:rsidTr="00655B65">
        <w:trPr>
          <w:jc w:val="center"/>
        </w:trPr>
        <w:tc>
          <w:tcPr>
            <w:tcW w:w="513" w:type="dxa"/>
          </w:tcPr>
          <w:p w14:paraId="4DF981B7" w14:textId="77777777" w:rsidR="000877C2" w:rsidRPr="00253867" w:rsidRDefault="000877C2" w:rsidP="00655B65">
            <w:pPr>
              <w:rPr>
                <w:sz w:val="22"/>
                <w:szCs w:val="22"/>
              </w:rPr>
            </w:pPr>
          </w:p>
        </w:tc>
        <w:tc>
          <w:tcPr>
            <w:tcW w:w="9313" w:type="dxa"/>
            <w:vAlign w:val="center"/>
          </w:tcPr>
          <w:p w14:paraId="77F22F8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402" w:type="dxa"/>
            <w:vAlign w:val="center"/>
          </w:tcPr>
          <w:p w14:paraId="21165D6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126" w:type="dxa"/>
            <w:vAlign w:val="center"/>
          </w:tcPr>
          <w:p w14:paraId="72093E8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126" w:type="dxa"/>
            <w:vAlign w:val="center"/>
          </w:tcPr>
          <w:p w14:paraId="67AFED1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1126" w:type="dxa"/>
            <w:vAlign w:val="center"/>
          </w:tcPr>
          <w:p w14:paraId="6328ADAE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1270" w:type="dxa"/>
            <w:vAlign w:val="center"/>
          </w:tcPr>
          <w:p w14:paraId="2A9BC9D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</w:tr>
      <w:tr w:rsidR="00207D55" w:rsidRPr="00253867" w14:paraId="0FDE7D6C" w14:textId="77777777" w:rsidTr="00655B65">
        <w:trPr>
          <w:jc w:val="center"/>
        </w:trPr>
        <w:tc>
          <w:tcPr>
            <w:tcW w:w="513" w:type="dxa"/>
          </w:tcPr>
          <w:p w14:paraId="4814BE81" w14:textId="77777777" w:rsidR="00207D55" w:rsidRPr="00253867" w:rsidRDefault="00207D55" w:rsidP="00207D55">
            <w:pPr>
              <w:rPr>
                <w:sz w:val="22"/>
                <w:szCs w:val="22"/>
              </w:rPr>
            </w:pPr>
          </w:p>
        </w:tc>
        <w:tc>
          <w:tcPr>
            <w:tcW w:w="9313" w:type="dxa"/>
            <w:vAlign w:val="center"/>
          </w:tcPr>
          <w:p w14:paraId="1207C6F0" w14:textId="77777777" w:rsidR="00207D55" w:rsidRDefault="00207D55" w:rsidP="00207D5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  <w:p w14:paraId="5EDD3C32" w14:textId="0D83BD74" w:rsidR="00207D55" w:rsidRPr="00253867" w:rsidRDefault="00207D55" w:rsidP="00207D55">
            <w:pPr>
              <w:rPr>
                <w:sz w:val="22"/>
                <w:szCs w:val="22"/>
              </w:rPr>
            </w:pPr>
          </w:p>
        </w:tc>
        <w:tc>
          <w:tcPr>
            <w:tcW w:w="1402" w:type="dxa"/>
          </w:tcPr>
          <w:p w14:paraId="685B2221" w14:textId="32F21F7E" w:rsidR="00207D55" w:rsidRPr="00FB3284" w:rsidRDefault="00207D55" w:rsidP="00207D55">
            <w:pPr>
              <w:jc w:val="center"/>
              <w:rPr>
                <w:sz w:val="22"/>
                <w:szCs w:val="22"/>
                <w:highlight w:val="lightGray"/>
              </w:rPr>
            </w:pPr>
            <w:r w:rsidRPr="00366FC1">
              <w:rPr>
                <w:sz w:val="22"/>
                <w:szCs w:val="22"/>
              </w:rPr>
              <w:t>19064,00</w:t>
            </w:r>
          </w:p>
        </w:tc>
        <w:tc>
          <w:tcPr>
            <w:tcW w:w="1126" w:type="dxa"/>
          </w:tcPr>
          <w:p w14:paraId="0B392F46" w14:textId="0DAEFBC5" w:rsidR="00207D55" w:rsidRPr="00FB3284" w:rsidRDefault="00207D55" w:rsidP="00207D5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19552,40</w:t>
            </w:r>
          </w:p>
        </w:tc>
        <w:tc>
          <w:tcPr>
            <w:tcW w:w="1126" w:type="dxa"/>
          </w:tcPr>
          <w:p w14:paraId="2BD73765" w14:textId="0CFD63A0" w:rsidR="00207D55" w:rsidRPr="00FB3284" w:rsidRDefault="00207D55" w:rsidP="00207D55">
            <w:pPr>
              <w:ind w:right="-156"/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19692,10</w:t>
            </w:r>
          </w:p>
        </w:tc>
        <w:tc>
          <w:tcPr>
            <w:tcW w:w="1126" w:type="dxa"/>
          </w:tcPr>
          <w:p w14:paraId="7A74E28C" w14:textId="6FE3A74C" w:rsidR="00207D55" w:rsidRPr="006E522C" w:rsidRDefault="00207D55" w:rsidP="00207D55">
            <w:pPr>
              <w:ind w:right="-47"/>
              <w:jc w:val="center"/>
              <w:rPr>
                <w:sz w:val="22"/>
                <w:szCs w:val="22"/>
              </w:rPr>
            </w:pPr>
            <w:r w:rsidRPr="00366FC1">
              <w:rPr>
                <w:sz w:val="22"/>
                <w:szCs w:val="22"/>
              </w:rPr>
              <w:t>19692,10</w:t>
            </w:r>
          </w:p>
        </w:tc>
        <w:tc>
          <w:tcPr>
            <w:tcW w:w="1270" w:type="dxa"/>
          </w:tcPr>
          <w:p w14:paraId="71241249" w14:textId="00EDDBCE" w:rsidR="00207D55" w:rsidRPr="006E522C" w:rsidRDefault="00207D55" w:rsidP="00A37671">
            <w:pPr>
              <w:jc w:val="center"/>
              <w:rPr>
                <w:sz w:val="22"/>
                <w:szCs w:val="22"/>
              </w:rPr>
            </w:pPr>
            <w:r w:rsidRPr="00366FC1">
              <w:rPr>
                <w:sz w:val="22"/>
                <w:szCs w:val="22"/>
              </w:rPr>
              <w:t>7800</w:t>
            </w:r>
            <w:r w:rsidR="00A37671">
              <w:rPr>
                <w:sz w:val="22"/>
                <w:szCs w:val="22"/>
              </w:rPr>
              <w:t>0</w:t>
            </w:r>
            <w:r w:rsidRPr="00366FC1">
              <w:rPr>
                <w:sz w:val="22"/>
                <w:szCs w:val="22"/>
              </w:rPr>
              <w:t>,60</w:t>
            </w:r>
          </w:p>
        </w:tc>
      </w:tr>
      <w:tr w:rsidR="00207D55" w:rsidRPr="00253867" w14:paraId="69F3086A" w14:textId="77777777" w:rsidTr="00655B65">
        <w:trPr>
          <w:trHeight w:val="363"/>
          <w:jc w:val="center"/>
        </w:trPr>
        <w:tc>
          <w:tcPr>
            <w:tcW w:w="513" w:type="dxa"/>
          </w:tcPr>
          <w:p w14:paraId="657E584C" w14:textId="77777777" w:rsidR="00207D55" w:rsidRPr="00253867" w:rsidRDefault="00207D55" w:rsidP="00207D55">
            <w:pPr>
              <w:rPr>
                <w:sz w:val="22"/>
                <w:szCs w:val="22"/>
              </w:rPr>
            </w:pPr>
          </w:p>
        </w:tc>
        <w:tc>
          <w:tcPr>
            <w:tcW w:w="9313" w:type="dxa"/>
          </w:tcPr>
          <w:p w14:paraId="3B0E4110" w14:textId="0D44343C" w:rsidR="00207D55" w:rsidRPr="00253867" w:rsidRDefault="00207D55" w:rsidP="003C5542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02" w:type="dxa"/>
          </w:tcPr>
          <w:p w14:paraId="2CE2DA68" w14:textId="5DF5E956" w:rsidR="00207D55" w:rsidRPr="00FB3284" w:rsidRDefault="00207D55" w:rsidP="00207D55">
            <w:pPr>
              <w:jc w:val="center"/>
              <w:rPr>
                <w:sz w:val="22"/>
                <w:szCs w:val="22"/>
                <w:highlight w:val="lightGray"/>
              </w:rPr>
            </w:pPr>
            <w:r w:rsidRPr="00366FC1">
              <w:rPr>
                <w:sz w:val="22"/>
                <w:szCs w:val="22"/>
              </w:rPr>
              <w:t>19064,00</w:t>
            </w:r>
          </w:p>
        </w:tc>
        <w:tc>
          <w:tcPr>
            <w:tcW w:w="1126" w:type="dxa"/>
          </w:tcPr>
          <w:p w14:paraId="15E18839" w14:textId="3E057FD4" w:rsidR="00207D55" w:rsidRPr="00FB3284" w:rsidRDefault="00207D55" w:rsidP="00207D5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19552,40</w:t>
            </w:r>
          </w:p>
        </w:tc>
        <w:tc>
          <w:tcPr>
            <w:tcW w:w="1126" w:type="dxa"/>
          </w:tcPr>
          <w:p w14:paraId="0833AE47" w14:textId="7405BDF5" w:rsidR="00207D55" w:rsidRPr="00FB3284" w:rsidRDefault="00207D55" w:rsidP="00207D55">
            <w:pPr>
              <w:ind w:right="-156"/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19692,10</w:t>
            </w:r>
          </w:p>
        </w:tc>
        <w:tc>
          <w:tcPr>
            <w:tcW w:w="1126" w:type="dxa"/>
          </w:tcPr>
          <w:p w14:paraId="41B19CC7" w14:textId="1B5546F5" w:rsidR="00207D55" w:rsidRPr="006E522C" w:rsidRDefault="00207D55" w:rsidP="00207D55">
            <w:pPr>
              <w:ind w:right="-189"/>
              <w:jc w:val="center"/>
              <w:rPr>
                <w:sz w:val="22"/>
                <w:szCs w:val="22"/>
              </w:rPr>
            </w:pPr>
            <w:r w:rsidRPr="00366FC1">
              <w:rPr>
                <w:sz w:val="22"/>
                <w:szCs w:val="22"/>
              </w:rPr>
              <w:t>19692,10</w:t>
            </w:r>
          </w:p>
        </w:tc>
        <w:tc>
          <w:tcPr>
            <w:tcW w:w="1270" w:type="dxa"/>
          </w:tcPr>
          <w:p w14:paraId="55D866F7" w14:textId="2AC3FA5A" w:rsidR="00207D55" w:rsidRPr="006E522C" w:rsidRDefault="00207D55" w:rsidP="00A37671">
            <w:pPr>
              <w:jc w:val="center"/>
              <w:rPr>
                <w:sz w:val="22"/>
                <w:szCs w:val="22"/>
              </w:rPr>
            </w:pPr>
            <w:r w:rsidRPr="00366FC1">
              <w:rPr>
                <w:sz w:val="22"/>
                <w:szCs w:val="22"/>
              </w:rPr>
              <w:t>7800</w:t>
            </w:r>
            <w:r w:rsidR="00A37671">
              <w:rPr>
                <w:sz w:val="22"/>
                <w:szCs w:val="22"/>
              </w:rPr>
              <w:t>0</w:t>
            </w:r>
            <w:r w:rsidRPr="00366FC1">
              <w:rPr>
                <w:sz w:val="22"/>
                <w:szCs w:val="22"/>
              </w:rPr>
              <w:t>,60</w:t>
            </w:r>
          </w:p>
        </w:tc>
      </w:tr>
      <w:tr w:rsidR="000877C2" w:rsidRPr="00253867" w14:paraId="3E0BB369" w14:textId="77777777" w:rsidTr="00655B65">
        <w:trPr>
          <w:trHeight w:val="611"/>
          <w:jc w:val="center"/>
        </w:trPr>
        <w:tc>
          <w:tcPr>
            <w:tcW w:w="513" w:type="dxa"/>
          </w:tcPr>
          <w:p w14:paraId="2B96BFE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9313" w:type="dxa"/>
          </w:tcPr>
          <w:p w14:paraId="514D8C69" w14:textId="35F1949F" w:rsidR="000877C2" w:rsidRPr="00253867" w:rsidRDefault="00A55D5C" w:rsidP="00A55D5C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0877C2" w:rsidRPr="00253867">
              <w:rPr>
                <w:sz w:val="22"/>
                <w:szCs w:val="22"/>
              </w:rPr>
              <w:t>Освещен</w:t>
            </w:r>
            <w:r>
              <w:rPr>
                <w:sz w:val="22"/>
                <w:szCs w:val="22"/>
              </w:rPr>
              <w:t>а</w:t>
            </w:r>
            <w:r w:rsidR="000877C2" w:rsidRPr="00253867">
              <w:rPr>
                <w:sz w:val="22"/>
                <w:szCs w:val="22"/>
              </w:rPr>
              <w:t xml:space="preserve"> деятельност</w:t>
            </w:r>
            <w:r>
              <w:rPr>
                <w:sz w:val="22"/>
                <w:szCs w:val="22"/>
              </w:rPr>
              <w:t>ь</w:t>
            </w:r>
            <w:r w:rsidR="000877C2" w:rsidRPr="00253867">
              <w:rPr>
                <w:sz w:val="22"/>
                <w:szCs w:val="22"/>
              </w:rPr>
              <w:t xml:space="preserve"> структурных подразделений Администрации города Когалыма в телевизионных эфирах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8385" w14:textId="18493019" w:rsidR="000877C2" w:rsidRPr="00207D55" w:rsidRDefault="00207D55" w:rsidP="00655B6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2030,60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43F5" w14:textId="4E9587C8" w:rsidR="000877C2" w:rsidRPr="00207D55" w:rsidRDefault="00207D55" w:rsidP="00655B6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2111,90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E225" w14:textId="7CB55425" w:rsidR="000877C2" w:rsidRPr="00207D55" w:rsidRDefault="00207D55" w:rsidP="00655B6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2196,30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A4F8" w14:textId="72F9420A" w:rsidR="000877C2" w:rsidRPr="006E522C" w:rsidRDefault="00207D55" w:rsidP="0020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2196,30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9DC8" w14:textId="22FC1D7C" w:rsidR="000877C2" w:rsidRPr="006E522C" w:rsidRDefault="00207D55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8535,10</w:t>
            </w:r>
          </w:p>
        </w:tc>
      </w:tr>
      <w:tr w:rsidR="00207D55" w:rsidRPr="00253867" w14:paraId="3AB5B975" w14:textId="77777777" w:rsidTr="00655B65">
        <w:trPr>
          <w:trHeight w:val="58"/>
          <w:jc w:val="center"/>
        </w:trPr>
        <w:tc>
          <w:tcPr>
            <w:tcW w:w="513" w:type="dxa"/>
          </w:tcPr>
          <w:p w14:paraId="61EE8DFF" w14:textId="77777777" w:rsidR="00207D55" w:rsidRPr="00253867" w:rsidRDefault="00207D55" w:rsidP="00207D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3" w:type="dxa"/>
          </w:tcPr>
          <w:p w14:paraId="17CA5B16" w14:textId="0C94A250" w:rsidR="00207D55" w:rsidRPr="00253867" w:rsidRDefault="00207D55" w:rsidP="003C5542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209A" w14:textId="41B94E96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2030,60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83F8" w14:textId="7D08B09F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2111,90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9AA3" w14:textId="516CC5B0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2196,30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1503" w14:textId="54E8C994" w:rsidR="00207D55" w:rsidRPr="006E522C" w:rsidRDefault="00207D55" w:rsidP="0020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2196,30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FDF6" w14:textId="018A080A" w:rsidR="00207D55" w:rsidRPr="006E522C" w:rsidRDefault="00207D55" w:rsidP="0020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8535,10</w:t>
            </w:r>
          </w:p>
        </w:tc>
      </w:tr>
      <w:tr w:rsidR="00207D55" w:rsidRPr="00253867" w14:paraId="376F29AA" w14:textId="77777777" w:rsidTr="00655B65">
        <w:trPr>
          <w:jc w:val="center"/>
        </w:trPr>
        <w:tc>
          <w:tcPr>
            <w:tcW w:w="513" w:type="dxa"/>
          </w:tcPr>
          <w:p w14:paraId="68989757" w14:textId="77777777" w:rsidR="00207D55" w:rsidRPr="00253867" w:rsidRDefault="00207D55" w:rsidP="00207D5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</w:p>
        </w:tc>
        <w:tc>
          <w:tcPr>
            <w:tcW w:w="9313" w:type="dxa"/>
          </w:tcPr>
          <w:p w14:paraId="40F2DCA4" w14:textId="1070DD2C" w:rsidR="00207D55" w:rsidRPr="00253867" w:rsidRDefault="00A55D5C" w:rsidP="00A55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 (рекзультат) «</w:t>
            </w:r>
            <w:r w:rsidR="00207D55" w:rsidRPr="00253867">
              <w:rPr>
                <w:sz w:val="22"/>
                <w:szCs w:val="22"/>
              </w:rPr>
              <w:t>Обеспечен</w:t>
            </w:r>
            <w:r>
              <w:rPr>
                <w:sz w:val="22"/>
                <w:szCs w:val="22"/>
              </w:rPr>
              <w:t>а</w:t>
            </w:r>
            <w:r w:rsidR="00207D55" w:rsidRPr="00253867">
              <w:rPr>
                <w:sz w:val="22"/>
                <w:szCs w:val="22"/>
              </w:rPr>
              <w:t xml:space="preserve"> деятельност</w:t>
            </w:r>
            <w:r>
              <w:rPr>
                <w:sz w:val="22"/>
                <w:szCs w:val="22"/>
              </w:rPr>
              <w:t>ь</w:t>
            </w:r>
            <w:r w:rsidR="00207D55" w:rsidRPr="00253867">
              <w:rPr>
                <w:sz w:val="22"/>
                <w:szCs w:val="22"/>
              </w:rPr>
              <w:t xml:space="preserve"> муниципального казенного учреждения «Редакция газеты «Когалымский вестник»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58F8" w14:textId="7EC21218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17033,40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F051" w14:textId="2038BD07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17440,50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58B" w14:textId="1F814411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17495,80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B18C" w14:textId="47B48371" w:rsidR="00207D55" w:rsidRPr="006E522C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17495,80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2FB6" w14:textId="025459A2" w:rsidR="00207D55" w:rsidRPr="006E522C" w:rsidRDefault="00207D55" w:rsidP="0020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69465,50</w:t>
            </w:r>
          </w:p>
        </w:tc>
      </w:tr>
      <w:tr w:rsidR="00207D55" w:rsidRPr="00253867" w14:paraId="33263994" w14:textId="77777777" w:rsidTr="00F768C8">
        <w:trPr>
          <w:jc w:val="center"/>
        </w:trPr>
        <w:tc>
          <w:tcPr>
            <w:tcW w:w="513" w:type="dxa"/>
          </w:tcPr>
          <w:p w14:paraId="3E9E42B6" w14:textId="77777777" w:rsidR="00207D55" w:rsidRPr="00253867" w:rsidRDefault="00207D55" w:rsidP="00207D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3" w:type="dxa"/>
          </w:tcPr>
          <w:p w14:paraId="23F11FAD" w14:textId="77777777" w:rsidR="00207D55" w:rsidRDefault="00207D55" w:rsidP="00207D5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  <w:p w14:paraId="587225CB" w14:textId="73C33C67" w:rsidR="00207D55" w:rsidRPr="00253867" w:rsidRDefault="00207D55" w:rsidP="00207D55">
            <w:pPr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C93E" w14:textId="697760C8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17033,40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29F6" w14:textId="23C8D94F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17440,50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A56D" w14:textId="6B4580D1" w:rsidR="00207D55" w:rsidRPr="00207D55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17495,80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FF06" w14:textId="646BB8F3" w:rsidR="00207D55" w:rsidRPr="006E522C" w:rsidRDefault="00207D55" w:rsidP="00207D55">
            <w:pPr>
              <w:jc w:val="center"/>
              <w:rPr>
                <w:sz w:val="22"/>
                <w:szCs w:val="22"/>
              </w:rPr>
            </w:pPr>
            <w:r w:rsidRPr="00207D55">
              <w:rPr>
                <w:sz w:val="22"/>
                <w:szCs w:val="22"/>
              </w:rPr>
              <w:t>17495,80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340B" w14:textId="13A33931" w:rsidR="00207D55" w:rsidRPr="006E522C" w:rsidRDefault="00207D55" w:rsidP="0020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69465,50</w:t>
            </w:r>
          </w:p>
        </w:tc>
      </w:tr>
    </w:tbl>
    <w:p w14:paraId="5C7BA35A" w14:textId="77777777" w:rsidR="000877C2" w:rsidRPr="00A433FA" w:rsidRDefault="000877C2" w:rsidP="000877C2">
      <w:pPr>
        <w:jc w:val="center"/>
        <w:rPr>
          <w:sz w:val="10"/>
          <w:szCs w:val="10"/>
        </w:rPr>
      </w:pPr>
    </w:p>
    <w:p w14:paraId="0E36A391" w14:textId="410470E8" w:rsidR="000877C2" w:rsidRPr="00253867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5. План реализации комплек</w:t>
      </w:r>
      <w:r w:rsidR="00FB3284">
        <w:rPr>
          <w:sz w:val="22"/>
          <w:szCs w:val="22"/>
        </w:rPr>
        <w:t>са процессных мероприятий в 2026</w:t>
      </w:r>
      <w:r w:rsidRPr="00253867">
        <w:rPr>
          <w:sz w:val="22"/>
          <w:szCs w:val="22"/>
        </w:rPr>
        <w:t xml:space="preserve"> году</w:t>
      </w:r>
    </w:p>
    <w:p w14:paraId="612DAC6B" w14:textId="77777777" w:rsidR="000877C2" w:rsidRPr="00A433FA" w:rsidRDefault="000877C2" w:rsidP="000877C2">
      <w:pPr>
        <w:rPr>
          <w:sz w:val="10"/>
          <w:szCs w:val="10"/>
        </w:rPr>
      </w:pPr>
    </w:p>
    <w:tbl>
      <w:tblPr>
        <w:tblStyle w:val="a5"/>
        <w:tblW w:w="16013" w:type="dxa"/>
        <w:jc w:val="center"/>
        <w:tblLook w:val="04A0" w:firstRow="1" w:lastRow="0" w:firstColumn="1" w:lastColumn="0" w:noHBand="0" w:noVBand="1"/>
      </w:tblPr>
      <w:tblGrid>
        <w:gridCol w:w="3544"/>
        <w:gridCol w:w="1423"/>
        <w:gridCol w:w="3255"/>
        <w:gridCol w:w="4122"/>
        <w:gridCol w:w="3669"/>
      </w:tblGrid>
      <w:tr w:rsidR="000877C2" w:rsidRPr="00253867" w14:paraId="4397A809" w14:textId="77777777" w:rsidTr="00655B65">
        <w:trPr>
          <w:jc w:val="center"/>
        </w:trPr>
        <w:tc>
          <w:tcPr>
            <w:tcW w:w="3544" w:type="dxa"/>
            <w:vAlign w:val="center"/>
          </w:tcPr>
          <w:p w14:paraId="303C6E4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423" w:type="dxa"/>
            <w:vAlign w:val="center"/>
          </w:tcPr>
          <w:p w14:paraId="196022E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255" w:type="dxa"/>
            <w:vAlign w:val="center"/>
          </w:tcPr>
          <w:p w14:paraId="1827510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4122" w:type="dxa"/>
            <w:vAlign w:val="center"/>
          </w:tcPr>
          <w:p w14:paraId="375C6F5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669" w:type="dxa"/>
            <w:vAlign w:val="center"/>
          </w:tcPr>
          <w:p w14:paraId="7027D80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0877C2" w:rsidRPr="00253867" w14:paraId="7EF5A759" w14:textId="77777777" w:rsidTr="00655B65">
        <w:trPr>
          <w:jc w:val="center"/>
        </w:trPr>
        <w:tc>
          <w:tcPr>
            <w:tcW w:w="3544" w:type="dxa"/>
          </w:tcPr>
          <w:p w14:paraId="2C16484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1423" w:type="dxa"/>
          </w:tcPr>
          <w:p w14:paraId="6DE05C14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3255" w:type="dxa"/>
          </w:tcPr>
          <w:p w14:paraId="53396E9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4122" w:type="dxa"/>
          </w:tcPr>
          <w:p w14:paraId="5D5566E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3669" w:type="dxa"/>
          </w:tcPr>
          <w:p w14:paraId="3059C55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</w:tr>
      <w:tr w:rsidR="000877C2" w:rsidRPr="00253867" w14:paraId="7F6864AF" w14:textId="77777777" w:rsidTr="00655B65">
        <w:trPr>
          <w:jc w:val="center"/>
        </w:trPr>
        <w:tc>
          <w:tcPr>
            <w:tcW w:w="16013" w:type="dxa"/>
            <w:gridSpan w:val="5"/>
          </w:tcPr>
          <w:p w14:paraId="3121F95E" w14:textId="77777777" w:rsidR="000877C2" w:rsidRPr="00253867" w:rsidRDefault="000877C2" w:rsidP="00655B65">
            <w:pPr>
              <w:jc w:val="center"/>
              <w:rPr>
                <w:color w:val="FF0000"/>
                <w:sz w:val="22"/>
                <w:szCs w:val="22"/>
              </w:rPr>
            </w:pPr>
            <w:r w:rsidRPr="00253867">
              <w:rPr>
                <w:rFonts w:eastAsiaTheme="minorHAnsi"/>
                <w:sz w:val="22"/>
                <w:szCs w:val="22"/>
                <w:lang w:eastAsia="en-US"/>
              </w:rPr>
              <w:t xml:space="preserve">Задача 1. Формирование информационной открытости в системе муниципального управления </w:t>
            </w:r>
          </w:p>
        </w:tc>
      </w:tr>
      <w:tr w:rsidR="000877C2" w:rsidRPr="00253867" w14:paraId="0203F91C" w14:textId="77777777" w:rsidTr="00655B65">
        <w:trPr>
          <w:jc w:val="center"/>
        </w:trPr>
        <w:tc>
          <w:tcPr>
            <w:tcW w:w="16013" w:type="dxa"/>
            <w:gridSpan w:val="5"/>
          </w:tcPr>
          <w:p w14:paraId="62EB9019" w14:textId="5598C0E5" w:rsidR="000877C2" w:rsidRPr="00253867" w:rsidRDefault="00A55D5C" w:rsidP="00A55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="000877C2" w:rsidRPr="004A2BE8">
              <w:rPr>
                <w:sz w:val="22"/>
                <w:szCs w:val="22"/>
              </w:rPr>
              <w:t>Освещен</w:t>
            </w:r>
            <w:r>
              <w:rPr>
                <w:sz w:val="22"/>
                <w:szCs w:val="22"/>
              </w:rPr>
              <w:t>а деятельность</w:t>
            </w:r>
            <w:r w:rsidR="000877C2" w:rsidRPr="004A2BE8">
              <w:rPr>
                <w:sz w:val="22"/>
                <w:szCs w:val="22"/>
              </w:rPr>
              <w:t xml:space="preserve"> структурных подразделений Администрации города Когалыма в телевизионных эфирах</w:t>
            </w:r>
            <w:r>
              <w:rPr>
                <w:sz w:val="22"/>
                <w:szCs w:val="22"/>
              </w:rPr>
              <w:t>»</w:t>
            </w:r>
            <w:r w:rsidR="00C43F95">
              <w:rPr>
                <w:sz w:val="22"/>
                <w:szCs w:val="22"/>
              </w:rPr>
              <w:t xml:space="preserve"> 1</w:t>
            </w:r>
          </w:p>
        </w:tc>
      </w:tr>
      <w:tr w:rsidR="000877C2" w:rsidRPr="00253867" w14:paraId="678A81DE" w14:textId="77777777" w:rsidTr="00655B65">
        <w:trPr>
          <w:jc w:val="center"/>
        </w:trPr>
        <w:tc>
          <w:tcPr>
            <w:tcW w:w="3544" w:type="dxa"/>
          </w:tcPr>
          <w:p w14:paraId="6D785B78" w14:textId="77777777" w:rsidR="000877C2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Контрольная точка</w:t>
            </w:r>
          </w:p>
          <w:p w14:paraId="3D5A028F" w14:textId="77777777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1. Заключение контракта на оказание информационных услуг освещающих деятельность органов местного самоуправления города Когалыма</w:t>
            </w:r>
          </w:p>
        </w:tc>
        <w:tc>
          <w:tcPr>
            <w:tcW w:w="1423" w:type="dxa"/>
          </w:tcPr>
          <w:p w14:paraId="4120EB03" w14:textId="38435940" w:rsidR="000877C2" w:rsidRPr="00253867" w:rsidRDefault="003C5542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01.12.2026</w:t>
            </w:r>
          </w:p>
        </w:tc>
        <w:tc>
          <w:tcPr>
            <w:tcW w:w="3255" w:type="dxa"/>
          </w:tcPr>
          <w:p w14:paraId="26E49B5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Планида </w:t>
            </w:r>
          </w:p>
          <w:p w14:paraId="2B2957B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Анастасия Александровна,</w:t>
            </w:r>
          </w:p>
          <w:p w14:paraId="6C16D6E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заведующий </w:t>
            </w:r>
          </w:p>
          <w:p w14:paraId="433F4A70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сектором</w:t>
            </w:r>
            <w:r w:rsidRPr="00253867">
              <w:rPr>
                <w:sz w:val="22"/>
                <w:szCs w:val="22"/>
              </w:rPr>
              <w:t xml:space="preserve"> пресс-службы </w:t>
            </w:r>
          </w:p>
          <w:p w14:paraId="6E17818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22" w:type="dxa"/>
          </w:tcPr>
          <w:p w14:paraId="16D105E4" w14:textId="3559E4C9" w:rsidR="000877C2" w:rsidRPr="00253867" w:rsidRDefault="000877C2" w:rsidP="00655B65">
            <w:pPr>
              <w:jc w:val="both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Заключен контракт на оказание информационных услуг освещающих деятельность органов местного самоуправления города Когалыма</w:t>
            </w:r>
          </w:p>
        </w:tc>
        <w:tc>
          <w:tcPr>
            <w:tcW w:w="3669" w:type="dxa"/>
          </w:tcPr>
          <w:p w14:paraId="6BDBBA64" w14:textId="77777777" w:rsidR="000877C2" w:rsidRPr="00A31984" w:rsidRDefault="000877C2" w:rsidP="00655B65">
            <w:pPr>
              <w:jc w:val="center"/>
              <w:rPr>
                <w:sz w:val="22"/>
                <w:szCs w:val="22"/>
              </w:rPr>
            </w:pPr>
            <w:r w:rsidRPr="00A31984">
              <w:rPr>
                <w:sz w:val="22"/>
                <w:szCs w:val="22"/>
              </w:rPr>
              <w:t>-</w:t>
            </w:r>
          </w:p>
        </w:tc>
      </w:tr>
    </w:tbl>
    <w:p w14:paraId="47A4FF15" w14:textId="1E9F2EB0" w:rsidR="000877C2" w:rsidRDefault="000877C2" w:rsidP="000877C2">
      <w:pPr>
        <w:shd w:val="clear" w:color="auto" w:fill="FFFFFF"/>
        <w:jc w:val="right"/>
        <w:outlineLvl w:val="2"/>
        <w:rPr>
          <w:sz w:val="22"/>
          <w:szCs w:val="22"/>
        </w:rPr>
      </w:pPr>
    </w:p>
    <w:p w14:paraId="7EF72149" w14:textId="77777777" w:rsidR="00AB4812" w:rsidRPr="00253867" w:rsidRDefault="00AB4812" w:rsidP="000877C2">
      <w:pPr>
        <w:shd w:val="clear" w:color="auto" w:fill="FFFFFF"/>
        <w:jc w:val="right"/>
        <w:outlineLvl w:val="2"/>
        <w:rPr>
          <w:sz w:val="22"/>
          <w:szCs w:val="22"/>
        </w:rPr>
      </w:pPr>
    </w:p>
    <w:p w14:paraId="259430F3" w14:textId="77777777" w:rsidR="00301AD2" w:rsidRDefault="00301AD2" w:rsidP="00FE0E20">
      <w:pPr>
        <w:jc w:val="center"/>
        <w:outlineLvl w:val="2"/>
        <w:rPr>
          <w:sz w:val="22"/>
          <w:szCs w:val="22"/>
        </w:rPr>
      </w:pPr>
    </w:p>
    <w:p w14:paraId="02D90B98" w14:textId="77777777" w:rsidR="00301AD2" w:rsidRDefault="00301AD2" w:rsidP="00FE0E20">
      <w:pPr>
        <w:jc w:val="center"/>
        <w:outlineLvl w:val="2"/>
        <w:rPr>
          <w:sz w:val="22"/>
          <w:szCs w:val="22"/>
        </w:rPr>
      </w:pPr>
    </w:p>
    <w:p w14:paraId="13672856" w14:textId="4126A6C8" w:rsidR="00FE0E20" w:rsidRPr="00604C9A" w:rsidRDefault="00FE0E20" w:rsidP="00FE0E20">
      <w:pPr>
        <w:jc w:val="center"/>
        <w:outlineLvl w:val="2"/>
        <w:rPr>
          <w:sz w:val="22"/>
          <w:szCs w:val="22"/>
        </w:rPr>
      </w:pPr>
      <w:r w:rsidRPr="00604C9A">
        <w:rPr>
          <w:sz w:val="22"/>
          <w:szCs w:val="22"/>
        </w:rPr>
        <w:t>Паспорт</w:t>
      </w:r>
    </w:p>
    <w:p w14:paraId="77833172" w14:textId="77777777" w:rsidR="00FE0E20" w:rsidRPr="00604C9A" w:rsidRDefault="00FE0E20" w:rsidP="00FE0E20">
      <w:pPr>
        <w:jc w:val="center"/>
        <w:outlineLvl w:val="2"/>
        <w:rPr>
          <w:sz w:val="22"/>
          <w:szCs w:val="22"/>
        </w:rPr>
      </w:pPr>
      <w:r w:rsidRPr="00604C9A">
        <w:rPr>
          <w:sz w:val="22"/>
          <w:szCs w:val="22"/>
        </w:rPr>
        <w:t>комплекса процессных мероприятий</w:t>
      </w:r>
    </w:p>
    <w:p w14:paraId="7F0CEA2E" w14:textId="77777777" w:rsidR="00FE0E20" w:rsidRPr="00604C9A" w:rsidRDefault="00FE0E20" w:rsidP="00FE0E20">
      <w:pPr>
        <w:jc w:val="center"/>
        <w:outlineLvl w:val="2"/>
        <w:rPr>
          <w:sz w:val="22"/>
          <w:szCs w:val="22"/>
        </w:rPr>
      </w:pPr>
      <w:r w:rsidRPr="00604C9A">
        <w:rPr>
          <w:sz w:val="22"/>
          <w:szCs w:val="22"/>
        </w:rPr>
        <w:t>«Молодёжь города Когалыма»</w:t>
      </w:r>
    </w:p>
    <w:p w14:paraId="2D80EC03" w14:textId="77777777" w:rsidR="00FE0E20" w:rsidRPr="00604C9A" w:rsidRDefault="00FE0E20" w:rsidP="00FE0E20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45EAE7F6" w14:textId="77777777" w:rsidR="00FE0E20" w:rsidRPr="00253867" w:rsidRDefault="00FE0E20" w:rsidP="00FE0E20">
      <w:pPr>
        <w:shd w:val="clear" w:color="auto" w:fill="FFFFFF"/>
        <w:jc w:val="center"/>
        <w:outlineLvl w:val="2"/>
        <w:rPr>
          <w:sz w:val="22"/>
          <w:szCs w:val="22"/>
        </w:rPr>
      </w:pPr>
      <w:r w:rsidRPr="00604C9A">
        <w:rPr>
          <w:sz w:val="22"/>
          <w:szCs w:val="22"/>
        </w:rPr>
        <w:t>Общие положения</w:t>
      </w:r>
    </w:p>
    <w:p w14:paraId="5FD19D09" w14:textId="77777777" w:rsidR="00FE0E20" w:rsidRPr="00253867" w:rsidRDefault="00FE0E20" w:rsidP="00FE0E20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9"/>
        <w:gridCol w:w="9745"/>
      </w:tblGrid>
      <w:tr w:rsidR="00FE0E20" w:rsidRPr="00253867" w14:paraId="461C30A5" w14:textId="77777777" w:rsidTr="009365D1">
        <w:tc>
          <w:tcPr>
            <w:tcW w:w="5949" w:type="dxa"/>
          </w:tcPr>
          <w:p w14:paraId="078245DA" w14:textId="77777777" w:rsidR="00FE0E20" w:rsidRPr="00253867" w:rsidRDefault="00FE0E20" w:rsidP="009365D1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9745" w:type="dxa"/>
          </w:tcPr>
          <w:p w14:paraId="2BBE7F08" w14:textId="77777777" w:rsidR="00FE0E20" w:rsidRPr="00253867" w:rsidRDefault="00FE0E20" w:rsidP="009365D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УВП (</w:t>
            </w:r>
            <w:r w:rsidRPr="00253867">
              <w:rPr>
                <w:sz w:val="22"/>
                <w:szCs w:val="22"/>
              </w:rPr>
              <w:t xml:space="preserve">Захаров Александр Владимирович, начальник </w:t>
            </w:r>
            <w:r>
              <w:rPr>
                <w:sz w:val="22"/>
                <w:szCs w:val="22"/>
              </w:rPr>
              <w:t>управления)</w:t>
            </w:r>
          </w:p>
        </w:tc>
      </w:tr>
      <w:tr w:rsidR="00FE0E20" w:rsidRPr="00253867" w14:paraId="300824C4" w14:textId="77777777" w:rsidTr="009365D1">
        <w:tc>
          <w:tcPr>
            <w:tcW w:w="5949" w:type="dxa"/>
          </w:tcPr>
          <w:p w14:paraId="42830282" w14:textId="77777777" w:rsidR="00FE0E20" w:rsidRPr="00253867" w:rsidRDefault="00FE0E20" w:rsidP="009365D1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9745" w:type="dxa"/>
          </w:tcPr>
          <w:p w14:paraId="37040387" w14:textId="77777777" w:rsidR="00FE0E20" w:rsidRPr="00253867" w:rsidRDefault="00FE0E20" w:rsidP="009365D1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Муниципальная программа «Развитие гражданского общества города Когалыма» </w:t>
            </w:r>
          </w:p>
        </w:tc>
      </w:tr>
    </w:tbl>
    <w:p w14:paraId="43773B0F" w14:textId="77777777" w:rsidR="00FE0E20" w:rsidRDefault="00FE0E20" w:rsidP="00FE0E20">
      <w:pPr>
        <w:pStyle w:val="a8"/>
        <w:rPr>
          <w:rFonts w:ascii="Times New Roman" w:hAnsi="Times New Roman"/>
        </w:rPr>
      </w:pPr>
    </w:p>
    <w:p w14:paraId="50218FB5" w14:textId="77777777" w:rsidR="00FE0E20" w:rsidRPr="00A425B4" w:rsidRDefault="00FE0E20" w:rsidP="00FE0E20">
      <w:pPr>
        <w:pStyle w:val="a8"/>
        <w:numPr>
          <w:ilvl w:val="0"/>
          <w:numId w:val="23"/>
        </w:numPr>
        <w:jc w:val="center"/>
        <w:rPr>
          <w:rFonts w:ascii="Times New Roman" w:hAnsi="Times New Roman"/>
        </w:rPr>
      </w:pPr>
      <w:r w:rsidRPr="00A425B4">
        <w:rPr>
          <w:rFonts w:ascii="Times New Roman" w:hAnsi="Times New Roman"/>
        </w:rPr>
        <w:t>Показатели комплекса процессных мероприятий</w:t>
      </w:r>
    </w:p>
    <w:p w14:paraId="3292E3C1" w14:textId="77777777" w:rsidR="00FE0E20" w:rsidRPr="00A425B4" w:rsidRDefault="00FE0E20" w:rsidP="00FE0E20">
      <w:pPr>
        <w:ind w:left="360"/>
      </w:pPr>
    </w:p>
    <w:tbl>
      <w:tblPr>
        <w:tblStyle w:val="a5"/>
        <w:tblW w:w="5056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3686"/>
        <w:gridCol w:w="1245"/>
        <w:gridCol w:w="1246"/>
        <w:gridCol w:w="1109"/>
        <w:gridCol w:w="696"/>
        <w:gridCol w:w="833"/>
        <w:gridCol w:w="938"/>
        <w:gridCol w:w="971"/>
        <w:gridCol w:w="928"/>
        <w:gridCol w:w="1955"/>
        <w:gridCol w:w="1558"/>
      </w:tblGrid>
      <w:tr w:rsidR="00FE0E20" w:rsidRPr="00253867" w14:paraId="220F9675" w14:textId="77777777" w:rsidTr="009365D1">
        <w:trPr>
          <w:jc w:val="center"/>
        </w:trPr>
        <w:tc>
          <w:tcPr>
            <w:tcW w:w="706" w:type="dxa"/>
            <w:vMerge w:val="restart"/>
            <w:vAlign w:val="center"/>
          </w:tcPr>
          <w:p w14:paraId="4838242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14:paraId="2CCFB91F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245" w:type="dxa"/>
            <w:vMerge w:val="restart"/>
            <w:vAlign w:val="center"/>
          </w:tcPr>
          <w:p w14:paraId="37FDA2A5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46" w:type="dxa"/>
            <w:vMerge w:val="restart"/>
            <w:vAlign w:val="center"/>
          </w:tcPr>
          <w:p w14:paraId="18555941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05" w:type="dxa"/>
            <w:gridSpan w:val="2"/>
            <w:vAlign w:val="center"/>
          </w:tcPr>
          <w:p w14:paraId="1D4DC6C4" w14:textId="77777777" w:rsidR="00FE0E20" w:rsidRPr="00253867" w:rsidRDefault="00FE0E20" w:rsidP="009365D1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670" w:type="dxa"/>
            <w:gridSpan w:val="4"/>
            <w:vAlign w:val="center"/>
          </w:tcPr>
          <w:p w14:paraId="4BCF10D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955" w:type="dxa"/>
            <w:vMerge w:val="restart"/>
            <w:vAlign w:val="center"/>
          </w:tcPr>
          <w:p w14:paraId="61C6C8F2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</w:t>
            </w:r>
          </w:p>
          <w:p w14:paraId="2217E3E0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 достижение показателя</w:t>
            </w:r>
          </w:p>
        </w:tc>
        <w:tc>
          <w:tcPr>
            <w:tcW w:w="1558" w:type="dxa"/>
            <w:vMerge w:val="restart"/>
            <w:vAlign w:val="center"/>
          </w:tcPr>
          <w:p w14:paraId="098DDAC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FE0E20" w:rsidRPr="00253867" w14:paraId="26E7E121" w14:textId="77777777" w:rsidTr="009365D1">
        <w:trPr>
          <w:jc w:val="center"/>
        </w:trPr>
        <w:tc>
          <w:tcPr>
            <w:tcW w:w="706" w:type="dxa"/>
            <w:vMerge/>
            <w:vAlign w:val="center"/>
          </w:tcPr>
          <w:p w14:paraId="4B0BD1E2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14:paraId="1F7F9A9A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vAlign w:val="center"/>
          </w:tcPr>
          <w:p w14:paraId="7D5AD511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14:paraId="20ACE630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14:paraId="2407806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696" w:type="dxa"/>
            <w:vAlign w:val="center"/>
          </w:tcPr>
          <w:p w14:paraId="4ED5B56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год</w:t>
            </w:r>
          </w:p>
        </w:tc>
        <w:tc>
          <w:tcPr>
            <w:tcW w:w="833" w:type="dxa"/>
            <w:vAlign w:val="center"/>
          </w:tcPr>
          <w:p w14:paraId="779CFCEB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38" w:type="dxa"/>
            <w:vAlign w:val="center"/>
          </w:tcPr>
          <w:p w14:paraId="5C9FAEAB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027</w:t>
            </w:r>
          </w:p>
        </w:tc>
        <w:tc>
          <w:tcPr>
            <w:tcW w:w="971" w:type="dxa"/>
            <w:vAlign w:val="center"/>
          </w:tcPr>
          <w:p w14:paraId="74FCB42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928" w:type="dxa"/>
            <w:vAlign w:val="center"/>
          </w:tcPr>
          <w:p w14:paraId="1D983AC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5" w:type="dxa"/>
            <w:vMerge/>
            <w:vAlign w:val="center"/>
          </w:tcPr>
          <w:p w14:paraId="74147D0C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14:paraId="510E2680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0E20" w:rsidRPr="00253867" w14:paraId="42ADF089" w14:textId="77777777" w:rsidTr="009365D1">
        <w:trPr>
          <w:jc w:val="center"/>
        </w:trPr>
        <w:tc>
          <w:tcPr>
            <w:tcW w:w="706" w:type="dxa"/>
            <w:vAlign w:val="center"/>
          </w:tcPr>
          <w:p w14:paraId="28B486A8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14:paraId="309EA270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1245" w:type="dxa"/>
            <w:vAlign w:val="center"/>
          </w:tcPr>
          <w:p w14:paraId="50CA807F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1246" w:type="dxa"/>
            <w:vAlign w:val="center"/>
          </w:tcPr>
          <w:p w14:paraId="03B071D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1109" w:type="dxa"/>
            <w:vAlign w:val="center"/>
          </w:tcPr>
          <w:p w14:paraId="230CEA14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696" w:type="dxa"/>
            <w:vAlign w:val="center"/>
          </w:tcPr>
          <w:p w14:paraId="417CBCFC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  <w:vAlign w:val="center"/>
          </w:tcPr>
          <w:p w14:paraId="696AE078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938" w:type="dxa"/>
            <w:vAlign w:val="center"/>
          </w:tcPr>
          <w:p w14:paraId="44323C0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971" w:type="dxa"/>
            <w:vAlign w:val="center"/>
          </w:tcPr>
          <w:p w14:paraId="5635A99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928" w:type="dxa"/>
            <w:vAlign w:val="center"/>
          </w:tcPr>
          <w:p w14:paraId="63B8DA6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  <w:tc>
          <w:tcPr>
            <w:tcW w:w="1955" w:type="dxa"/>
            <w:vAlign w:val="center"/>
          </w:tcPr>
          <w:p w14:paraId="459F909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11</w:t>
            </w:r>
          </w:p>
        </w:tc>
        <w:tc>
          <w:tcPr>
            <w:tcW w:w="1558" w:type="dxa"/>
            <w:vAlign w:val="center"/>
          </w:tcPr>
          <w:p w14:paraId="157B9FCB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12</w:t>
            </w:r>
          </w:p>
        </w:tc>
      </w:tr>
      <w:tr w:rsidR="00FE0E20" w:rsidRPr="00253867" w14:paraId="0A822AE8" w14:textId="77777777" w:rsidTr="009365D1">
        <w:trPr>
          <w:jc w:val="center"/>
        </w:trPr>
        <w:tc>
          <w:tcPr>
            <w:tcW w:w="706" w:type="dxa"/>
            <w:vAlign w:val="center"/>
          </w:tcPr>
          <w:p w14:paraId="25F17DAE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15165" w:type="dxa"/>
            <w:gridSpan w:val="11"/>
            <w:vAlign w:val="center"/>
          </w:tcPr>
          <w:p w14:paraId="3C6F41BF" w14:textId="77777777" w:rsidR="00FE0E20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Задача 1. Создание условий для развития духовно-нравственных и гражданско - патриотических качеств детей и молодёжи</w:t>
            </w:r>
            <w:r>
              <w:rPr>
                <w:sz w:val="22"/>
                <w:szCs w:val="22"/>
              </w:rPr>
              <w:t>.</w:t>
            </w:r>
          </w:p>
          <w:p w14:paraId="133A0572" w14:textId="77777777" w:rsidR="00FE0E20" w:rsidRDefault="00FE0E20" w:rsidP="009365D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Задача 3. </w:t>
            </w:r>
            <w:r w:rsidRPr="00253867">
              <w:rPr>
                <w:sz w:val="22"/>
                <w:szCs w:val="22"/>
              </w:rPr>
              <w:t>Финансовое и организационн</w:t>
            </w:r>
            <w:r>
              <w:rPr>
                <w:sz w:val="22"/>
                <w:szCs w:val="22"/>
              </w:rPr>
              <w:t xml:space="preserve">ое сопровождение по исполнению </w:t>
            </w:r>
            <w:r w:rsidRPr="00253867">
              <w:rPr>
                <w:sz w:val="22"/>
                <w:szCs w:val="22"/>
              </w:rPr>
              <w:t>МАУ «МКЦ «Феникс» муниципального задания, укрепление материал</w:t>
            </w:r>
            <w:r>
              <w:rPr>
                <w:sz w:val="22"/>
                <w:szCs w:val="22"/>
              </w:rPr>
              <w:t>ьно-технической базы учреждения.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33EF9DB6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Задача 4. Реализация мероприятий в целях организации досуга детей, подростков и молодёжи в летний период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FE0E20" w:rsidRPr="00253867" w14:paraId="19DB1368" w14:textId="77777777" w:rsidTr="009365D1">
        <w:trPr>
          <w:jc w:val="center"/>
        </w:trPr>
        <w:tc>
          <w:tcPr>
            <w:tcW w:w="706" w:type="dxa"/>
          </w:tcPr>
          <w:p w14:paraId="3EB4CD50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</w:p>
        </w:tc>
        <w:tc>
          <w:tcPr>
            <w:tcW w:w="3686" w:type="dxa"/>
          </w:tcPr>
          <w:p w14:paraId="39355765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Доля молодых людей, вовлечённых в проекты, мероприятия по развитию духовно-нравственных и гражданско-патриотических качеств молодёжи </w:t>
            </w:r>
          </w:p>
        </w:tc>
        <w:tc>
          <w:tcPr>
            <w:tcW w:w="1245" w:type="dxa"/>
          </w:tcPr>
          <w:p w14:paraId="4E6695A8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46" w:type="dxa"/>
          </w:tcPr>
          <w:p w14:paraId="50883150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процент</w:t>
            </w:r>
          </w:p>
        </w:tc>
        <w:tc>
          <w:tcPr>
            <w:tcW w:w="1109" w:type="dxa"/>
          </w:tcPr>
          <w:p w14:paraId="13D89764" w14:textId="77777777" w:rsidR="00FE0E20" w:rsidRPr="003D3BF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17,3</w:t>
            </w:r>
          </w:p>
        </w:tc>
        <w:tc>
          <w:tcPr>
            <w:tcW w:w="696" w:type="dxa"/>
          </w:tcPr>
          <w:p w14:paraId="77349C2F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</w:p>
        </w:tc>
        <w:tc>
          <w:tcPr>
            <w:tcW w:w="833" w:type="dxa"/>
          </w:tcPr>
          <w:p w14:paraId="3858B481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70,96</w:t>
            </w:r>
          </w:p>
        </w:tc>
        <w:tc>
          <w:tcPr>
            <w:tcW w:w="938" w:type="dxa"/>
          </w:tcPr>
          <w:p w14:paraId="3E119566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71,86</w:t>
            </w:r>
          </w:p>
        </w:tc>
        <w:tc>
          <w:tcPr>
            <w:tcW w:w="971" w:type="dxa"/>
          </w:tcPr>
          <w:p w14:paraId="439D5068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72,76</w:t>
            </w:r>
          </w:p>
        </w:tc>
        <w:tc>
          <w:tcPr>
            <w:tcW w:w="928" w:type="dxa"/>
          </w:tcPr>
          <w:p w14:paraId="05228445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73,66</w:t>
            </w:r>
          </w:p>
        </w:tc>
        <w:tc>
          <w:tcPr>
            <w:tcW w:w="1955" w:type="dxa"/>
          </w:tcPr>
          <w:p w14:paraId="1839006B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  <w:p w14:paraId="5DD1C8EF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(МАУ «МКЦ «Феникс»)</w:t>
            </w:r>
            <w:r>
              <w:rPr>
                <w:sz w:val="22"/>
                <w:szCs w:val="22"/>
              </w:rPr>
              <w:t>,</w:t>
            </w:r>
          </w:p>
          <w:p w14:paraId="54165E4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УКиС, УО</w:t>
            </w:r>
          </w:p>
        </w:tc>
        <w:tc>
          <w:tcPr>
            <w:tcW w:w="1558" w:type="dxa"/>
          </w:tcPr>
          <w:p w14:paraId="792BA162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1D221B" w14:paraId="6E0CAA36" w14:textId="77777777" w:rsidTr="009365D1">
        <w:trPr>
          <w:jc w:val="center"/>
        </w:trPr>
        <w:tc>
          <w:tcPr>
            <w:tcW w:w="706" w:type="dxa"/>
          </w:tcPr>
          <w:p w14:paraId="0484385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1.2.</w:t>
            </w:r>
          </w:p>
        </w:tc>
        <w:tc>
          <w:tcPr>
            <w:tcW w:w="3686" w:type="dxa"/>
          </w:tcPr>
          <w:p w14:paraId="5F7297AE" w14:textId="5BC74590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Доля молодых семей, в том числе молодых семей</w:t>
            </w:r>
            <w:r w:rsidR="006E1A37">
              <w:rPr>
                <w:sz w:val="22"/>
                <w:szCs w:val="22"/>
              </w:rPr>
              <w:t>,</w:t>
            </w:r>
            <w:r w:rsidRPr="003C5542">
              <w:rPr>
                <w:sz w:val="22"/>
                <w:szCs w:val="22"/>
              </w:rPr>
              <w:t xml:space="preserve"> имеющих детей, участвующих в мероприятиях по продвижению традиционных духовно-нравственных ценностей,</w:t>
            </w:r>
            <w:r w:rsidRPr="003C5542">
              <w:rPr>
                <w:sz w:val="22"/>
                <w:szCs w:val="22"/>
              </w:rPr>
              <w:br/>
              <w:t>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1245" w:type="dxa"/>
            <w:vAlign w:val="center"/>
          </w:tcPr>
          <w:p w14:paraId="4A31D6E3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ГП</w:t>
            </w:r>
          </w:p>
        </w:tc>
        <w:tc>
          <w:tcPr>
            <w:tcW w:w="1246" w:type="dxa"/>
            <w:vAlign w:val="center"/>
          </w:tcPr>
          <w:p w14:paraId="750D92C9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процент</w:t>
            </w:r>
          </w:p>
        </w:tc>
        <w:tc>
          <w:tcPr>
            <w:tcW w:w="1109" w:type="dxa"/>
            <w:vAlign w:val="center"/>
          </w:tcPr>
          <w:p w14:paraId="24C51E6F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-</w:t>
            </w:r>
          </w:p>
        </w:tc>
        <w:tc>
          <w:tcPr>
            <w:tcW w:w="696" w:type="dxa"/>
            <w:vAlign w:val="center"/>
          </w:tcPr>
          <w:p w14:paraId="392D5414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2024</w:t>
            </w:r>
          </w:p>
        </w:tc>
        <w:tc>
          <w:tcPr>
            <w:tcW w:w="833" w:type="dxa"/>
            <w:vAlign w:val="center"/>
          </w:tcPr>
          <w:p w14:paraId="1AFF4F3F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15,27</w:t>
            </w:r>
          </w:p>
        </w:tc>
        <w:tc>
          <w:tcPr>
            <w:tcW w:w="938" w:type="dxa"/>
            <w:vAlign w:val="center"/>
          </w:tcPr>
          <w:p w14:paraId="4F8FDE68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15,46</w:t>
            </w:r>
          </w:p>
        </w:tc>
        <w:tc>
          <w:tcPr>
            <w:tcW w:w="971" w:type="dxa"/>
            <w:vAlign w:val="center"/>
          </w:tcPr>
          <w:p w14:paraId="5D54104D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15,65</w:t>
            </w:r>
          </w:p>
        </w:tc>
        <w:tc>
          <w:tcPr>
            <w:tcW w:w="928" w:type="dxa"/>
            <w:vAlign w:val="center"/>
          </w:tcPr>
          <w:p w14:paraId="7D022F9D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15,85</w:t>
            </w:r>
          </w:p>
        </w:tc>
        <w:tc>
          <w:tcPr>
            <w:tcW w:w="1955" w:type="dxa"/>
            <w:vAlign w:val="center"/>
          </w:tcPr>
          <w:p w14:paraId="57E98B7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УВП</w:t>
            </w:r>
          </w:p>
          <w:p w14:paraId="3598A176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 xml:space="preserve">(МАУ «МКЦ «Феникс»), </w:t>
            </w:r>
          </w:p>
          <w:p w14:paraId="3B76F30D" w14:textId="77777777" w:rsidR="00FE0E20" w:rsidRPr="001D221B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УКиС, УО</w:t>
            </w:r>
          </w:p>
        </w:tc>
        <w:tc>
          <w:tcPr>
            <w:tcW w:w="1558" w:type="dxa"/>
          </w:tcPr>
          <w:p w14:paraId="5D5702A0" w14:textId="77777777" w:rsidR="00FE0E20" w:rsidRPr="001D221B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CF2426" w14:paraId="3C4A087F" w14:textId="77777777" w:rsidTr="009365D1">
        <w:trPr>
          <w:jc w:val="center"/>
        </w:trPr>
        <w:tc>
          <w:tcPr>
            <w:tcW w:w="706" w:type="dxa"/>
          </w:tcPr>
          <w:p w14:paraId="76EABDA5" w14:textId="77777777" w:rsidR="00FE0E20" w:rsidRPr="00CF242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6">
              <w:rPr>
                <w:sz w:val="22"/>
                <w:szCs w:val="22"/>
              </w:rPr>
              <w:t>2.</w:t>
            </w:r>
          </w:p>
        </w:tc>
        <w:tc>
          <w:tcPr>
            <w:tcW w:w="15165" w:type="dxa"/>
            <w:gridSpan w:val="11"/>
            <w:shd w:val="clear" w:color="auto" w:fill="auto"/>
            <w:vAlign w:val="center"/>
          </w:tcPr>
          <w:p w14:paraId="267A4FAA" w14:textId="0BC49E27" w:rsidR="00FE0E20" w:rsidRDefault="009365D1" w:rsidP="009365D1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Задача 2. </w:t>
            </w:r>
            <w:r w:rsidR="00FE0E20" w:rsidRPr="00CF2426">
              <w:rPr>
                <w:spacing w:val="-6"/>
                <w:sz w:val="22"/>
                <w:szCs w:val="22"/>
              </w:rPr>
              <w:t>Создание условий для разностороннего развития, самореализации и роста сози</w:t>
            </w:r>
            <w:r>
              <w:rPr>
                <w:spacing w:val="-6"/>
                <w:sz w:val="22"/>
                <w:szCs w:val="22"/>
              </w:rPr>
              <w:t>дательной активности молодёжи</w:t>
            </w:r>
            <w:r w:rsidR="00D402FE">
              <w:rPr>
                <w:spacing w:val="-6"/>
                <w:sz w:val="22"/>
                <w:szCs w:val="22"/>
              </w:rPr>
              <w:t>.</w:t>
            </w:r>
          </w:p>
          <w:p w14:paraId="3D4EF5D0" w14:textId="10F406DB" w:rsidR="00FE0E20" w:rsidRPr="00CF2426" w:rsidRDefault="009365D1" w:rsidP="009365D1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Задача 3. </w:t>
            </w:r>
            <w:r w:rsidR="00FE0E20" w:rsidRPr="00CF2426">
              <w:rPr>
                <w:spacing w:val="-6"/>
                <w:sz w:val="22"/>
                <w:szCs w:val="22"/>
              </w:rPr>
              <w:t>Финансовое и организационное сопровождение по исполнению МАУ «МКЦ «Феникс» муниципального задания, укрепление материально-техни</w:t>
            </w:r>
            <w:r>
              <w:rPr>
                <w:spacing w:val="-6"/>
                <w:sz w:val="22"/>
                <w:szCs w:val="22"/>
              </w:rPr>
              <w:t>ческой базы учреждения</w:t>
            </w:r>
            <w:r w:rsidR="00D402FE">
              <w:rPr>
                <w:spacing w:val="-6"/>
                <w:sz w:val="22"/>
                <w:szCs w:val="22"/>
              </w:rPr>
              <w:t>.</w:t>
            </w:r>
          </w:p>
          <w:p w14:paraId="19390A3A" w14:textId="7CB7AB01" w:rsidR="00FE0E20" w:rsidRPr="00CF2426" w:rsidRDefault="009365D1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Задача 4. </w:t>
            </w:r>
            <w:r w:rsidR="00FE0E20" w:rsidRPr="00CF2426">
              <w:rPr>
                <w:spacing w:val="-6"/>
                <w:sz w:val="22"/>
                <w:szCs w:val="22"/>
              </w:rPr>
              <w:t>Реализация мероприятий в целях организации досу</w:t>
            </w:r>
            <w:r>
              <w:rPr>
                <w:spacing w:val="-6"/>
                <w:sz w:val="22"/>
                <w:szCs w:val="22"/>
              </w:rPr>
              <w:t>га детей, подростков и молодёжи</w:t>
            </w:r>
            <w:r w:rsidR="00D402FE">
              <w:rPr>
                <w:spacing w:val="-6"/>
                <w:sz w:val="22"/>
                <w:szCs w:val="22"/>
              </w:rPr>
              <w:t>.</w:t>
            </w:r>
          </w:p>
        </w:tc>
      </w:tr>
      <w:tr w:rsidR="00FE0E20" w:rsidRPr="00253867" w14:paraId="50465F05" w14:textId="77777777" w:rsidTr="009365D1">
        <w:trPr>
          <w:jc w:val="center"/>
        </w:trPr>
        <w:tc>
          <w:tcPr>
            <w:tcW w:w="706" w:type="dxa"/>
          </w:tcPr>
          <w:p w14:paraId="7F34B72A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686" w:type="dxa"/>
          </w:tcPr>
          <w:p w14:paraId="2463CDF4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Доля молодых людей, вовлечённых в проекты, мероприятия по развитию духовно-нравственных и гражданско-патриотических качеств молодёжи </w:t>
            </w:r>
          </w:p>
        </w:tc>
        <w:tc>
          <w:tcPr>
            <w:tcW w:w="1245" w:type="dxa"/>
          </w:tcPr>
          <w:p w14:paraId="23E0E1AF" w14:textId="0C7DB5CB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ГП</w:t>
            </w:r>
          </w:p>
        </w:tc>
        <w:tc>
          <w:tcPr>
            <w:tcW w:w="1246" w:type="dxa"/>
          </w:tcPr>
          <w:p w14:paraId="053EBA77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процент</w:t>
            </w:r>
          </w:p>
        </w:tc>
        <w:tc>
          <w:tcPr>
            <w:tcW w:w="1109" w:type="dxa"/>
          </w:tcPr>
          <w:p w14:paraId="52840A12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17,3</w:t>
            </w:r>
          </w:p>
        </w:tc>
        <w:tc>
          <w:tcPr>
            <w:tcW w:w="696" w:type="dxa"/>
          </w:tcPr>
          <w:p w14:paraId="2E834023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</w:p>
        </w:tc>
        <w:tc>
          <w:tcPr>
            <w:tcW w:w="833" w:type="dxa"/>
          </w:tcPr>
          <w:p w14:paraId="7C40524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70,96</w:t>
            </w:r>
          </w:p>
        </w:tc>
        <w:tc>
          <w:tcPr>
            <w:tcW w:w="938" w:type="dxa"/>
          </w:tcPr>
          <w:p w14:paraId="4AA09C1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71,86</w:t>
            </w:r>
          </w:p>
        </w:tc>
        <w:tc>
          <w:tcPr>
            <w:tcW w:w="971" w:type="dxa"/>
          </w:tcPr>
          <w:p w14:paraId="0E922BB4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72,76</w:t>
            </w:r>
          </w:p>
        </w:tc>
        <w:tc>
          <w:tcPr>
            <w:tcW w:w="928" w:type="dxa"/>
          </w:tcPr>
          <w:p w14:paraId="18A35516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73,66</w:t>
            </w:r>
          </w:p>
        </w:tc>
        <w:tc>
          <w:tcPr>
            <w:tcW w:w="1955" w:type="dxa"/>
          </w:tcPr>
          <w:p w14:paraId="4D03E56A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  <w:p w14:paraId="2984E4BB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(МАУ «МКЦ «Феникс»)</w:t>
            </w:r>
            <w:r>
              <w:rPr>
                <w:sz w:val="22"/>
                <w:szCs w:val="22"/>
              </w:rPr>
              <w:t>,</w:t>
            </w:r>
          </w:p>
          <w:p w14:paraId="6A47AFE0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УКиС, УО</w:t>
            </w:r>
          </w:p>
        </w:tc>
        <w:tc>
          <w:tcPr>
            <w:tcW w:w="1558" w:type="dxa"/>
          </w:tcPr>
          <w:p w14:paraId="5B330B5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253867" w14:paraId="6B20A4C0" w14:textId="77777777" w:rsidTr="009365D1">
        <w:trPr>
          <w:jc w:val="center"/>
        </w:trPr>
        <w:tc>
          <w:tcPr>
            <w:tcW w:w="706" w:type="dxa"/>
          </w:tcPr>
          <w:p w14:paraId="36B823E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253867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  <w:vAlign w:val="center"/>
          </w:tcPr>
          <w:p w14:paraId="5146FE28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Доля молодых людей, участвующих в проектах, мероприятиях, направленных на разностороннее развитие, самореализацию и рост созидательной активности молодёжи </w:t>
            </w:r>
          </w:p>
        </w:tc>
        <w:tc>
          <w:tcPr>
            <w:tcW w:w="1245" w:type="dxa"/>
          </w:tcPr>
          <w:p w14:paraId="2B91342D" w14:textId="693DF4F3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ГП</w:t>
            </w:r>
          </w:p>
        </w:tc>
        <w:tc>
          <w:tcPr>
            <w:tcW w:w="1246" w:type="dxa"/>
          </w:tcPr>
          <w:p w14:paraId="7C8B6E8C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процент</w:t>
            </w:r>
          </w:p>
        </w:tc>
        <w:tc>
          <w:tcPr>
            <w:tcW w:w="1109" w:type="dxa"/>
          </w:tcPr>
          <w:p w14:paraId="0C1CE6A6" w14:textId="77777777" w:rsidR="00FE0E20" w:rsidRPr="00E6175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4BC93676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33" w:type="dxa"/>
          </w:tcPr>
          <w:p w14:paraId="013B23A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41,62</w:t>
            </w:r>
          </w:p>
        </w:tc>
        <w:tc>
          <w:tcPr>
            <w:tcW w:w="938" w:type="dxa"/>
          </w:tcPr>
          <w:p w14:paraId="54D2E4B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49,97</w:t>
            </w:r>
          </w:p>
        </w:tc>
        <w:tc>
          <w:tcPr>
            <w:tcW w:w="971" w:type="dxa"/>
          </w:tcPr>
          <w:p w14:paraId="399D9C7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58,31</w:t>
            </w:r>
          </w:p>
        </w:tc>
        <w:tc>
          <w:tcPr>
            <w:tcW w:w="928" w:type="dxa"/>
          </w:tcPr>
          <w:p w14:paraId="6E88984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66,66</w:t>
            </w:r>
          </w:p>
        </w:tc>
        <w:tc>
          <w:tcPr>
            <w:tcW w:w="1955" w:type="dxa"/>
          </w:tcPr>
          <w:p w14:paraId="0947098E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 xml:space="preserve">УВП </w:t>
            </w:r>
          </w:p>
          <w:p w14:paraId="054648C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(МАУ «МКЦ «Феникс»), УО, УКиС, УИДиРП</w:t>
            </w:r>
          </w:p>
        </w:tc>
        <w:tc>
          <w:tcPr>
            <w:tcW w:w="1558" w:type="dxa"/>
          </w:tcPr>
          <w:p w14:paraId="7461E87B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-</w:t>
            </w:r>
          </w:p>
        </w:tc>
      </w:tr>
      <w:tr w:rsidR="00FE0E20" w:rsidRPr="00CF2426" w14:paraId="53E957A1" w14:textId="77777777" w:rsidTr="009365D1">
        <w:trPr>
          <w:jc w:val="center"/>
        </w:trPr>
        <w:tc>
          <w:tcPr>
            <w:tcW w:w="706" w:type="dxa"/>
          </w:tcPr>
          <w:p w14:paraId="5E5D538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Pr="003C5542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</w:tcPr>
          <w:p w14:paraId="3D598283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1245" w:type="dxa"/>
            <w:vAlign w:val="center"/>
          </w:tcPr>
          <w:p w14:paraId="2DF09EB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ГП</w:t>
            </w:r>
          </w:p>
        </w:tc>
        <w:tc>
          <w:tcPr>
            <w:tcW w:w="1246" w:type="dxa"/>
            <w:vAlign w:val="center"/>
          </w:tcPr>
          <w:p w14:paraId="030615D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процент</w:t>
            </w:r>
          </w:p>
        </w:tc>
        <w:tc>
          <w:tcPr>
            <w:tcW w:w="1109" w:type="dxa"/>
            <w:vAlign w:val="center"/>
          </w:tcPr>
          <w:p w14:paraId="1B7FE15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696" w:type="dxa"/>
            <w:vAlign w:val="center"/>
          </w:tcPr>
          <w:p w14:paraId="13F5C951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2024</w:t>
            </w:r>
          </w:p>
        </w:tc>
        <w:tc>
          <w:tcPr>
            <w:tcW w:w="833" w:type="dxa"/>
            <w:vAlign w:val="center"/>
          </w:tcPr>
          <w:p w14:paraId="5738DDB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38,45</w:t>
            </w:r>
          </w:p>
        </w:tc>
        <w:tc>
          <w:tcPr>
            <w:tcW w:w="938" w:type="dxa"/>
            <w:vAlign w:val="center"/>
          </w:tcPr>
          <w:p w14:paraId="3B9DFB7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39,94</w:t>
            </w:r>
          </w:p>
        </w:tc>
        <w:tc>
          <w:tcPr>
            <w:tcW w:w="971" w:type="dxa"/>
            <w:vAlign w:val="center"/>
          </w:tcPr>
          <w:p w14:paraId="36C5AD9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41,77</w:t>
            </w:r>
          </w:p>
        </w:tc>
        <w:tc>
          <w:tcPr>
            <w:tcW w:w="928" w:type="dxa"/>
            <w:vAlign w:val="center"/>
          </w:tcPr>
          <w:p w14:paraId="58A283F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44,01</w:t>
            </w:r>
          </w:p>
        </w:tc>
        <w:tc>
          <w:tcPr>
            <w:tcW w:w="1955" w:type="dxa"/>
            <w:vAlign w:val="center"/>
          </w:tcPr>
          <w:p w14:paraId="6DADF824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УВП</w:t>
            </w:r>
          </w:p>
          <w:p w14:paraId="4615739D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 xml:space="preserve">(МАУ «МКЦ «Феникс»), </w:t>
            </w:r>
          </w:p>
          <w:p w14:paraId="400135A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pacing w:val="-6"/>
                <w:sz w:val="22"/>
                <w:szCs w:val="22"/>
              </w:rPr>
              <w:t>УКиС, УО</w:t>
            </w:r>
          </w:p>
        </w:tc>
        <w:tc>
          <w:tcPr>
            <w:tcW w:w="1558" w:type="dxa"/>
          </w:tcPr>
          <w:p w14:paraId="09747641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CF2426" w14:paraId="542CE981" w14:textId="77777777" w:rsidTr="009365D1">
        <w:trPr>
          <w:jc w:val="center"/>
        </w:trPr>
        <w:tc>
          <w:tcPr>
            <w:tcW w:w="706" w:type="dxa"/>
          </w:tcPr>
          <w:p w14:paraId="39D3A84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  <w:r w:rsidRPr="003C5542"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</w:tcPr>
          <w:p w14:paraId="07EBC879" w14:textId="0EFA4919" w:rsidR="00FE0E20" w:rsidRPr="003C5542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Доля молодых семей, в том числе молодых семей</w:t>
            </w:r>
            <w:r w:rsidR="006E1A37">
              <w:rPr>
                <w:sz w:val="22"/>
                <w:szCs w:val="22"/>
              </w:rPr>
              <w:t>,</w:t>
            </w:r>
            <w:r w:rsidRPr="003C5542">
              <w:rPr>
                <w:sz w:val="22"/>
                <w:szCs w:val="22"/>
              </w:rPr>
              <w:t xml:space="preserve"> имеющих детей, участвующих в мероприятиях по продвижению традиционных духовно-нравственных ценностей,</w:t>
            </w:r>
            <w:r w:rsidRPr="003C5542">
              <w:rPr>
                <w:sz w:val="22"/>
                <w:szCs w:val="22"/>
              </w:rPr>
              <w:br/>
              <w:t>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1245" w:type="dxa"/>
            <w:vAlign w:val="center"/>
          </w:tcPr>
          <w:p w14:paraId="7B76762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ГП</w:t>
            </w:r>
          </w:p>
        </w:tc>
        <w:tc>
          <w:tcPr>
            <w:tcW w:w="1246" w:type="dxa"/>
            <w:vAlign w:val="center"/>
          </w:tcPr>
          <w:p w14:paraId="0AA0098B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процент</w:t>
            </w:r>
          </w:p>
        </w:tc>
        <w:tc>
          <w:tcPr>
            <w:tcW w:w="1109" w:type="dxa"/>
            <w:vAlign w:val="center"/>
          </w:tcPr>
          <w:p w14:paraId="389ADCB5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-</w:t>
            </w:r>
          </w:p>
        </w:tc>
        <w:tc>
          <w:tcPr>
            <w:tcW w:w="696" w:type="dxa"/>
            <w:vAlign w:val="center"/>
          </w:tcPr>
          <w:p w14:paraId="2811E2F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2024</w:t>
            </w:r>
          </w:p>
        </w:tc>
        <w:tc>
          <w:tcPr>
            <w:tcW w:w="833" w:type="dxa"/>
            <w:vAlign w:val="center"/>
          </w:tcPr>
          <w:p w14:paraId="513D2E6B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15,27</w:t>
            </w:r>
          </w:p>
        </w:tc>
        <w:tc>
          <w:tcPr>
            <w:tcW w:w="938" w:type="dxa"/>
            <w:vAlign w:val="center"/>
          </w:tcPr>
          <w:p w14:paraId="332A8F0C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15,46</w:t>
            </w:r>
          </w:p>
        </w:tc>
        <w:tc>
          <w:tcPr>
            <w:tcW w:w="971" w:type="dxa"/>
            <w:vAlign w:val="center"/>
          </w:tcPr>
          <w:p w14:paraId="02BE807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15,65</w:t>
            </w:r>
          </w:p>
        </w:tc>
        <w:tc>
          <w:tcPr>
            <w:tcW w:w="928" w:type="dxa"/>
            <w:vAlign w:val="center"/>
          </w:tcPr>
          <w:p w14:paraId="615375E0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15,85</w:t>
            </w:r>
          </w:p>
        </w:tc>
        <w:tc>
          <w:tcPr>
            <w:tcW w:w="1955" w:type="dxa"/>
            <w:vAlign w:val="center"/>
          </w:tcPr>
          <w:p w14:paraId="59DDFD00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УВП</w:t>
            </w:r>
          </w:p>
          <w:p w14:paraId="343FC5B0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 xml:space="preserve">(МАУ «МКЦ «Феникс»), </w:t>
            </w:r>
          </w:p>
          <w:p w14:paraId="0D8FBEDE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УКиС, УО</w:t>
            </w:r>
          </w:p>
        </w:tc>
        <w:tc>
          <w:tcPr>
            <w:tcW w:w="1558" w:type="dxa"/>
          </w:tcPr>
          <w:p w14:paraId="5E99FA8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253867" w14:paraId="1A2C88F8" w14:textId="77777777" w:rsidTr="009365D1">
        <w:trPr>
          <w:jc w:val="center"/>
        </w:trPr>
        <w:tc>
          <w:tcPr>
            <w:tcW w:w="706" w:type="dxa"/>
          </w:tcPr>
          <w:p w14:paraId="5A06D93F" w14:textId="3AD7C1F5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3686" w:type="dxa"/>
            <w:shd w:val="clear" w:color="auto" w:fill="auto"/>
          </w:tcPr>
          <w:p w14:paraId="53C9287E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1245" w:type="dxa"/>
          </w:tcPr>
          <w:p w14:paraId="6723451C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ГП</w:t>
            </w:r>
          </w:p>
        </w:tc>
        <w:tc>
          <w:tcPr>
            <w:tcW w:w="1246" w:type="dxa"/>
          </w:tcPr>
          <w:p w14:paraId="4F1F2D1F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109" w:type="dxa"/>
          </w:tcPr>
          <w:p w14:paraId="7A12D1F4" w14:textId="77777777" w:rsidR="00FE0E20" w:rsidRPr="00CF242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14:paraId="3F0D79B9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33" w:type="dxa"/>
          </w:tcPr>
          <w:p w14:paraId="0303804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14,15</w:t>
            </w:r>
          </w:p>
        </w:tc>
        <w:tc>
          <w:tcPr>
            <w:tcW w:w="938" w:type="dxa"/>
          </w:tcPr>
          <w:p w14:paraId="385C137B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21,12</w:t>
            </w:r>
          </w:p>
        </w:tc>
        <w:tc>
          <w:tcPr>
            <w:tcW w:w="971" w:type="dxa"/>
          </w:tcPr>
          <w:p w14:paraId="3F6435AB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28,08</w:t>
            </w:r>
          </w:p>
        </w:tc>
        <w:tc>
          <w:tcPr>
            <w:tcW w:w="928" w:type="dxa"/>
          </w:tcPr>
          <w:p w14:paraId="026BC5C1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35,04</w:t>
            </w:r>
          </w:p>
        </w:tc>
        <w:tc>
          <w:tcPr>
            <w:tcW w:w="1955" w:type="dxa"/>
          </w:tcPr>
          <w:p w14:paraId="7B8E2E6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УВП</w:t>
            </w:r>
          </w:p>
          <w:p w14:paraId="18978648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(МАУ «МКЦ «Феникс»)</w:t>
            </w:r>
          </w:p>
        </w:tc>
        <w:tc>
          <w:tcPr>
            <w:tcW w:w="1558" w:type="dxa"/>
          </w:tcPr>
          <w:p w14:paraId="0807469C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253867" w14:paraId="3E157E7A" w14:textId="77777777" w:rsidTr="009365D1">
        <w:trPr>
          <w:jc w:val="center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51B5" w14:textId="299BA78D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3686" w:type="dxa"/>
            <w:shd w:val="clear" w:color="auto" w:fill="auto"/>
          </w:tcPr>
          <w:p w14:paraId="4A3E6EC3" w14:textId="77777777" w:rsidR="00FE0E20" w:rsidRPr="00253867" w:rsidRDefault="00FE0E20" w:rsidP="009365D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253867">
              <w:rPr>
                <w:sz w:val="22"/>
                <w:szCs w:val="22"/>
              </w:rPr>
              <w:t>Предоставление</w:t>
            </w:r>
            <w:r>
              <w:rPr>
                <w:sz w:val="22"/>
                <w:szCs w:val="22"/>
              </w:rPr>
              <w:t xml:space="preserve"> </w:t>
            </w:r>
            <w:r w:rsidRPr="00253867">
              <w:rPr>
                <w:sz w:val="22"/>
                <w:szCs w:val="22"/>
              </w:rPr>
              <w:t>субсидий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</w:p>
        </w:tc>
        <w:tc>
          <w:tcPr>
            <w:tcW w:w="1245" w:type="dxa"/>
          </w:tcPr>
          <w:p w14:paraId="582BF8CB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1246" w:type="dxa"/>
          </w:tcPr>
          <w:p w14:paraId="29F4684D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</w:t>
            </w:r>
          </w:p>
        </w:tc>
        <w:tc>
          <w:tcPr>
            <w:tcW w:w="1109" w:type="dxa"/>
          </w:tcPr>
          <w:p w14:paraId="205222AC" w14:textId="77777777" w:rsidR="00FE0E20" w:rsidRPr="00CF242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F2426">
              <w:rPr>
                <w:sz w:val="22"/>
                <w:szCs w:val="22"/>
              </w:rPr>
              <w:t>1</w:t>
            </w:r>
          </w:p>
        </w:tc>
        <w:tc>
          <w:tcPr>
            <w:tcW w:w="696" w:type="dxa"/>
          </w:tcPr>
          <w:p w14:paraId="0A08EC04" w14:textId="77777777" w:rsidR="00FE0E20" w:rsidRPr="00253867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33" w:type="dxa"/>
          </w:tcPr>
          <w:p w14:paraId="13530C8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</w:t>
            </w:r>
          </w:p>
        </w:tc>
        <w:tc>
          <w:tcPr>
            <w:tcW w:w="938" w:type="dxa"/>
          </w:tcPr>
          <w:p w14:paraId="74145DEC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4C64207E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</w:t>
            </w:r>
          </w:p>
        </w:tc>
        <w:tc>
          <w:tcPr>
            <w:tcW w:w="928" w:type="dxa"/>
          </w:tcPr>
          <w:p w14:paraId="383F620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1</w:t>
            </w:r>
          </w:p>
        </w:tc>
        <w:tc>
          <w:tcPr>
            <w:tcW w:w="1955" w:type="dxa"/>
          </w:tcPr>
          <w:p w14:paraId="72A19C95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УВП</w:t>
            </w:r>
          </w:p>
        </w:tc>
        <w:tc>
          <w:tcPr>
            <w:tcW w:w="1558" w:type="dxa"/>
          </w:tcPr>
          <w:p w14:paraId="3D00F6BE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истема</w:t>
            </w:r>
          </w:p>
          <w:p w14:paraId="69069F2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C5542">
              <w:rPr>
                <w:sz w:val="22"/>
                <w:szCs w:val="22"/>
              </w:rPr>
              <w:t>«Электронный бюджет»</w:t>
            </w:r>
          </w:p>
        </w:tc>
      </w:tr>
    </w:tbl>
    <w:p w14:paraId="35486811" w14:textId="77777777" w:rsidR="00FE0E20" w:rsidRPr="00253867" w:rsidRDefault="00FE0E20" w:rsidP="00FE0E20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2. Помесячный план достижения показателей комплекса процессных мероприятий в 202</w:t>
      </w:r>
      <w:r>
        <w:rPr>
          <w:sz w:val="22"/>
          <w:szCs w:val="22"/>
        </w:rPr>
        <w:t>6</w:t>
      </w:r>
      <w:r w:rsidRPr="00253867">
        <w:rPr>
          <w:sz w:val="22"/>
          <w:szCs w:val="22"/>
        </w:rPr>
        <w:t xml:space="preserve"> году</w:t>
      </w:r>
    </w:p>
    <w:p w14:paraId="17604FAF" w14:textId="77777777" w:rsidR="00FE0E20" w:rsidRPr="008001D1" w:rsidRDefault="00FE0E20" w:rsidP="00FE0E20">
      <w:pPr>
        <w:jc w:val="center"/>
        <w:rPr>
          <w:sz w:val="6"/>
          <w:szCs w:val="6"/>
        </w:rPr>
      </w:pPr>
    </w:p>
    <w:tbl>
      <w:tblPr>
        <w:tblStyle w:val="26"/>
        <w:tblW w:w="5056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8"/>
        <w:gridCol w:w="3406"/>
        <w:gridCol w:w="1133"/>
        <w:gridCol w:w="1190"/>
        <w:gridCol w:w="720"/>
        <w:gridCol w:w="816"/>
        <w:gridCol w:w="536"/>
        <w:gridCol w:w="705"/>
        <w:gridCol w:w="422"/>
        <w:gridCol w:w="705"/>
        <w:gridCol w:w="571"/>
        <w:gridCol w:w="682"/>
        <w:gridCol w:w="987"/>
        <w:gridCol w:w="889"/>
        <w:gridCol w:w="828"/>
        <w:gridCol w:w="841"/>
        <w:gridCol w:w="29"/>
        <w:gridCol w:w="562"/>
      </w:tblGrid>
      <w:tr w:rsidR="009365D1" w:rsidRPr="003C5542" w14:paraId="1BA8EDB9" w14:textId="77777777" w:rsidTr="00D402FE">
        <w:trPr>
          <w:jc w:val="center"/>
        </w:trPr>
        <w:tc>
          <w:tcPr>
            <w:tcW w:w="267" w:type="pct"/>
            <w:vMerge w:val="restart"/>
            <w:vAlign w:val="center"/>
          </w:tcPr>
          <w:p w14:paraId="64DDB960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73" w:type="pct"/>
            <w:vMerge w:val="restart"/>
            <w:vAlign w:val="center"/>
          </w:tcPr>
          <w:p w14:paraId="291D78A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7" w:type="pct"/>
            <w:vMerge w:val="restart"/>
            <w:vAlign w:val="center"/>
          </w:tcPr>
          <w:p w14:paraId="6AAB9F1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Уровень показателя</w:t>
            </w:r>
          </w:p>
        </w:tc>
        <w:tc>
          <w:tcPr>
            <w:tcW w:w="375" w:type="pct"/>
            <w:vMerge w:val="restart"/>
            <w:vAlign w:val="center"/>
          </w:tcPr>
          <w:p w14:paraId="5504686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742" w:type="pct"/>
            <w:gridSpan w:val="12"/>
            <w:vAlign w:val="center"/>
          </w:tcPr>
          <w:p w14:paraId="25258F0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87" w:type="pct"/>
            <w:gridSpan w:val="2"/>
            <w:vAlign w:val="center"/>
          </w:tcPr>
          <w:p w14:paraId="2CED036B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На конец 2026 года</w:t>
            </w:r>
          </w:p>
        </w:tc>
      </w:tr>
      <w:tr w:rsidR="009365D1" w:rsidRPr="003C5542" w14:paraId="3F6A7632" w14:textId="77777777" w:rsidTr="00D402FE">
        <w:trPr>
          <w:jc w:val="center"/>
        </w:trPr>
        <w:tc>
          <w:tcPr>
            <w:tcW w:w="267" w:type="pct"/>
            <w:vMerge/>
            <w:vAlign w:val="center"/>
          </w:tcPr>
          <w:p w14:paraId="3AB4A17B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3" w:type="pct"/>
            <w:vMerge/>
            <w:vAlign w:val="center"/>
          </w:tcPr>
          <w:p w14:paraId="3EA3CC44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Merge/>
            <w:vAlign w:val="center"/>
          </w:tcPr>
          <w:p w14:paraId="2CE02BB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5" w:type="pct"/>
            <w:vMerge/>
            <w:vAlign w:val="center"/>
          </w:tcPr>
          <w:p w14:paraId="2EF9CB3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" w:type="pct"/>
            <w:vAlign w:val="center"/>
          </w:tcPr>
          <w:p w14:paraId="3FF6F97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257" w:type="pct"/>
            <w:vAlign w:val="center"/>
          </w:tcPr>
          <w:p w14:paraId="00CD324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69" w:type="pct"/>
            <w:vAlign w:val="center"/>
          </w:tcPr>
          <w:p w14:paraId="5B0FBFA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222" w:type="pct"/>
            <w:vAlign w:val="center"/>
          </w:tcPr>
          <w:p w14:paraId="0637C03D" w14:textId="1E0B1871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апр</w:t>
            </w:r>
            <w:r w:rsidR="009365D1">
              <w:rPr>
                <w:color w:val="000000"/>
                <w:sz w:val="22"/>
                <w:szCs w:val="22"/>
              </w:rPr>
              <w:t>ель</w:t>
            </w:r>
          </w:p>
        </w:tc>
        <w:tc>
          <w:tcPr>
            <w:tcW w:w="133" w:type="pct"/>
            <w:vAlign w:val="center"/>
          </w:tcPr>
          <w:p w14:paraId="23D691F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222" w:type="pct"/>
            <w:vAlign w:val="center"/>
          </w:tcPr>
          <w:p w14:paraId="79A9A3B6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80" w:type="pct"/>
            <w:vAlign w:val="center"/>
          </w:tcPr>
          <w:p w14:paraId="7BFA832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215" w:type="pct"/>
            <w:vAlign w:val="center"/>
          </w:tcPr>
          <w:p w14:paraId="5486BA7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311" w:type="pct"/>
            <w:vAlign w:val="center"/>
          </w:tcPr>
          <w:p w14:paraId="4FAB9FAC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280" w:type="pct"/>
            <w:vAlign w:val="center"/>
          </w:tcPr>
          <w:p w14:paraId="061977C8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261" w:type="pct"/>
            <w:vAlign w:val="center"/>
          </w:tcPr>
          <w:p w14:paraId="1A14F585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274" w:type="pct"/>
            <w:gridSpan w:val="2"/>
            <w:vAlign w:val="center"/>
          </w:tcPr>
          <w:p w14:paraId="311BBC3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178" w:type="pct"/>
            <w:vAlign w:val="center"/>
          </w:tcPr>
          <w:p w14:paraId="100F8B94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365D1" w:rsidRPr="003C5542" w14:paraId="434AB4BE" w14:textId="77777777" w:rsidTr="00D402FE">
        <w:trPr>
          <w:jc w:val="center"/>
        </w:trPr>
        <w:tc>
          <w:tcPr>
            <w:tcW w:w="267" w:type="pct"/>
            <w:vAlign w:val="center"/>
          </w:tcPr>
          <w:p w14:paraId="7245364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pct"/>
            <w:vAlign w:val="center"/>
          </w:tcPr>
          <w:p w14:paraId="64411584" w14:textId="77777777" w:rsidR="00FE0E20" w:rsidRPr="003C5542" w:rsidRDefault="00FE0E20" w:rsidP="009365D1">
            <w:pPr>
              <w:autoSpaceDE w:val="0"/>
              <w:autoSpaceDN w:val="0"/>
              <w:adjustRightInd w:val="0"/>
              <w:ind w:firstLine="151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7" w:type="pct"/>
            <w:vAlign w:val="center"/>
          </w:tcPr>
          <w:p w14:paraId="2FE3585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75" w:type="pct"/>
            <w:vAlign w:val="center"/>
          </w:tcPr>
          <w:p w14:paraId="3FC2122C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7" w:type="pct"/>
            <w:vAlign w:val="center"/>
          </w:tcPr>
          <w:p w14:paraId="133FFDC6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7" w:type="pct"/>
            <w:vAlign w:val="center"/>
          </w:tcPr>
          <w:p w14:paraId="18F75BF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9" w:type="pct"/>
            <w:vAlign w:val="center"/>
          </w:tcPr>
          <w:p w14:paraId="648FCDB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22" w:type="pct"/>
            <w:vAlign w:val="center"/>
          </w:tcPr>
          <w:p w14:paraId="7BD323F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3" w:type="pct"/>
            <w:vAlign w:val="center"/>
          </w:tcPr>
          <w:p w14:paraId="6E18AA8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22" w:type="pct"/>
            <w:vAlign w:val="center"/>
          </w:tcPr>
          <w:p w14:paraId="4353D6F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" w:type="pct"/>
            <w:vAlign w:val="center"/>
          </w:tcPr>
          <w:p w14:paraId="026B73D1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15" w:type="pct"/>
            <w:vAlign w:val="center"/>
          </w:tcPr>
          <w:p w14:paraId="6F46CC7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1" w:type="pct"/>
            <w:vAlign w:val="center"/>
          </w:tcPr>
          <w:p w14:paraId="0A1F3CF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0" w:type="pct"/>
            <w:vAlign w:val="center"/>
          </w:tcPr>
          <w:p w14:paraId="6B7295A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vAlign w:val="center"/>
          </w:tcPr>
          <w:p w14:paraId="25E37A1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74" w:type="pct"/>
            <w:gridSpan w:val="2"/>
          </w:tcPr>
          <w:p w14:paraId="22D07398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" w:type="pct"/>
            <w:vAlign w:val="center"/>
          </w:tcPr>
          <w:p w14:paraId="31EF4584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17</w:t>
            </w:r>
          </w:p>
        </w:tc>
      </w:tr>
      <w:tr w:rsidR="00FE0E20" w:rsidRPr="003C5542" w14:paraId="702D5A81" w14:textId="77777777" w:rsidTr="00D402FE">
        <w:trPr>
          <w:jc w:val="center"/>
        </w:trPr>
        <w:tc>
          <w:tcPr>
            <w:tcW w:w="267" w:type="pct"/>
          </w:tcPr>
          <w:p w14:paraId="2404A40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733" w:type="pct"/>
            <w:gridSpan w:val="17"/>
          </w:tcPr>
          <w:p w14:paraId="61168E6B" w14:textId="77777777" w:rsidR="00FE0E20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Задача 1. Создание условий для развития духовно-нравственных и гражданско - патриотических качеств детей и молодёжи</w:t>
            </w:r>
            <w:r>
              <w:rPr>
                <w:sz w:val="22"/>
                <w:szCs w:val="22"/>
              </w:rPr>
              <w:t>.</w:t>
            </w:r>
          </w:p>
          <w:p w14:paraId="396276D6" w14:textId="09F39EFE" w:rsidR="00FE0E20" w:rsidRDefault="00FE0E20" w:rsidP="009365D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Задача 3. </w:t>
            </w:r>
            <w:r w:rsidRPr="00253867">
              <w:rPr>
                <w:sz w:val="22"/>
                <w:szCs w:val="22"/>
              </w:rPr>
              <w:t>Финансовое и организационн</w:t>
            </w:r>
            <w:r>
              <w:rPr>
                <w:sz w:val="22"/>
                <w:szCs w:val="22"/>
              </w:rPr>
              <w:t xml:space="preserve">ое сопровождение по </w:t>
            </w:r>
            <w:r w:rsidR="009365D1">
              <w:rPr>
                <w:sz w:val="22"/>
                <w:szCs w:val="22"/>
              </w:rPr>
              <w:t>исполнению МАУ</w:t>
            </w:r>
            <w:r w:rsidRPr="00253867">
              <w:rPr>
                <w:sz w:val="22"/>
                <w:szCs w:val="22"/>
              </w:rPr>
              <w:t xml:space="preserve"> «МКЦ «Феникс» муниципального задания, укрепление материал</w:t>
            </w:r>
            <w:r>
              <w:rPr>
                <w:sz w:val="22"/>
                <w:szCs w:val="22"/>
              </w:rPr>
              <w:t>ьно-технической базы учреждения.</w:t>
            </w:r>
            <w:r w:rsidRPr="003B43F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1175D306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B43FA">
              <w:rPr>
                <w:rFonts w:eastAsiaTheme="minorHAnsi"/>
                <w:sz w:val="22"/>
                <w:szCs w:val="22"/>
                <w:lang w:eastAsia="en-US"/>
              </w:rPr>
              <w:t>Задача 4. Реализация мероприятий в целях организации досуга детей, подростков и молодёжи в летний период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9365D1" w:rsidRPr="003C5542" w14:paraId="4EF5656D" w14:textId="77777777" w:rsidTr="00D402FE">
        <w:trPr>
          <w:jc w:val="center"/>
        </w:trPr>
        <w:tc>
          <w:tcPr>
            <w:tcW w:w="267" w:type="pct"/>
          </w:tcPr>
          <w:p w14:paraId="16F5F21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073" w:type="pct"/>
          </w:tcPr>
          <w:p w14:paraId="74550D22" w14:textId="77777777" w:rsidR="00FE0E20" w:rsidRPr="003C5542" w:rsidRDefault="00FE0E20" w:rsidP="009365D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Доля молодых людей, вовлечённых в проекты, мероприятия по развитию духовно-нравственных и гражданско-патриотических качеств молодёжи</w:t>
            </w:r>
          </w:p>
        </w:tc>
        <w:tc>
          <w:tcPr>
            <w:tcW w:w="357" w:type="pct"/>
            <w:vAlign w:val="center"/>
          </w:tcPr>
          <w:p w14:paraId="7DE5B4B4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375" w:type="pct"/>
            <w:vAlign w:val="center"/>
          </w:tcPr>
          <w:p w14:paraId="7052583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6B4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590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8ABC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0751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9108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BB3F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237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ACA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63DA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6C4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921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EB7E7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70,96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E546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70,96</w:t>
            </w:r>
          </w:p>
        </w:tc>
      </w:tr>
      <w:tr w:rsidR="009365D1" w:rsidRPr="003C5542" w14:paraId="64966FD8" w14:textId="77777777" w:rsidTr="00D402FE">
        <w:trPr>
          <w:jc w:val="center"/>
        </w:trPr>
        <w:tc>
          <w:tcPr>
            <w:tcW w:w="267" w:type="pct"/>
          </w:tcPr>
          <w:p w14:paraId="3740ECE0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073" w:type="pct"/>
          </w:tcPr>
          <w:p w14:paraId="50CC24E4" w14:textId="22C7020A" w:rsidR="00FE0E20" w:rsidRPr="003C5542" w:rsidRDefault="00FE0E20" w:rsidP="009365D1">
            <w:pPr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Доля молодых семей, в том числе молодых семей</w:t>
            </w:r>
            <w:r w:rsidR="006E1A37">
              <w:rPr>
                <w:color w:val="000000"/>
                <w:sz w:val="22"/>
                <w:szCs w:val="22"/>
              </w:rPr>
              <w:t>,</w:t>
            </w:r>
            <w:r w:rsidRPr="003C5542">
              <w:rPr>
                <w:color w:val="000000"/>
                <w:sz w:val="22"/>
                <w:szCs w:val="22"/>
              </w:rPr>
              <w:t xml:space="preserve">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357" w:type="pct"/>
            <w:vAlign w:val="center"/>
          </w:tcPr>
          <w:p w14:paraId="42B01EA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375" w:type="pct"/>
            <w:vAlign w:val="center"/>
          </w:tcPr>
          <w:p w14:paraId="79951F7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7" w:type="pct"/>
            <w:vAlign w:val="center"/>
          </w:tcPr>
          <w:p w14:paraId="68E4416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14:paraId="17AD5F3D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6CB1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B1B9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BD94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B985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0C98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DE90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EC2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F726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625E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689C3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15,27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E0F8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15,27</w:t>
            </w:r>
          </w:p>
        </w:tc>
      </w:tr>
      <w:tr w:rsidR="00FE0E20" w:rsidRPr="003C5542" w14:paraId="00EF8B65" w14:textId="77777777" w:rsidTr="00D402FE">
        <w:trPr>
          <w:jc w:val="center"/>
        </w:trPr>
        <w:tc>
          <w:tcPr>
            <w:tcW w:w="267" w:type="pct"/>
          </w:tcPr>
          <w:p w14:paraId="7A4DA4EE" w14:textId="77777777" w:rsidR="00FE0E20" w:rsidRPr="003C554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733" w:type="pct"/>
            <w:gridSpan w:val="17"/>
          </w:tcPr>
          <w:p w14:paraId="25D440F1" w14:textId="77777777" w:rsidR="00D402FE" w:rsidRPr="00D402FE" w:rsidRDefault="00D402FE" w:rsidP="00D402F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402FE">
              <w:rPr>
                <w:color w:val="000000"/>
                <w:sz w:val="22"/>
                <w:szCs w:val="22"/>
              </w:rPr>
              <w:t>Задача 2. Создание условий для разностороннего развития, самореализации и роста созидательной активности молодёжи.</w:t>
            </w:r>
          </w:p>
          <w:p w14:paraId="5ACC36B7" w14:textId="77777777" w:rsidR="00D402FE" w:rsidRPr="00D402FE" w:rsidRDefault="00D402FE" w:rsidP="00D402F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402FE">
              <w:rPr>
                <w:color w:val="000000"/>
                <w:sz w:val="22"/>
                <w:szCs w:val="22"/>
              </w:rPr>
              <w:t>Задача 3. «Финансовое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учреждения».</w:t>
            </w:r>
          </w:p>
          <w:p w14:paraId="3C96D17D" w14:textId="675BEA29" w:rsidR="00FE0E20" w:rsidRPr="003C5542" w:rsidRDefault="00D402FE" w:rsidP="00D402F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402FE">
              <w:rPr>
                <w:spacing w:val="-6"/>
                <w:sz w:val="22"/>
                <w:szCs w:val="22"/>
              </w:rPr>
              <w:t>Задача 4.Реализация мероприятий в целях организации досуга детей, подростков и молодёжи.</w:t>
            </w:r>
          </w:p>
        </w:tc>
      </w:tr>
      <w:tr w:rsidR="009365D1" w:rsidRPr="003C5542" w14:paraId="622D9C41" w14:textId="77777777" w:rsidTr="00D402FE">
        <w:trPr>
          <w:jc w:val="center"/>
        </w:trPr>
        <w:tc>
          <w:tcPr>
            <w:tcW w:w="267" w:type="pct"/>
          </w:tcPr>
          <w:p w14:paraId="26304DB7" w14:textId="47AEB481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1073" w:type="pct"/>
          </w:tcPr>
          <w:p w14:paraId="26223AD3" w14:textId="144F9CBF" w:rsidR="0012181F" w:rsidRPr="003C5542" w:rsidRDefault="0012181F" w:rsidP="0012181F">
            <w:pPr>
              <w:tabs>
                <w:tab w:val="left" w:pos="205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Доля молодых людей, вовлечённых в проекты, мероприятия по развитию духовно-нравственных и гражданско-патриотических качеств молодёжи </w:t>
            </w:r>
          </w:p>
        </w:tc>
        <w:tc>
          <w:tcPr>
            <w:tcW w:w="357" w:type="pct"/>
          </w:tcPr>
          <w:p w14:paraId="0A378639" w14:textId="4D3D03BB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МП</w:t>
            </w:r>
          </w:p>
        </w:tc>
        <w:tc>
          <w:tcPr>
            <w:tcW w:w="375" w:type="pct"/>
          </w:tcPr>
          <w:p w14:paraId="0F24FCD2" w14:textId="38C50D8D" w:rsidR="0012181F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 процент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BC0A" w14:textId="02D4814A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8481" w14:textId="2D70B3A6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1D89" w14:textId="57A8B0E3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CDFD" w14:textId="7D96CD2D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25BF" w14:textId="1D4A39F3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EB21" w14:textId="439DE9D5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0331" w14:textId="1C205FF5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3D1B" w14:textId="210DE9BC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E12A" w14:textId="2DCC9FD3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F679" w14:textId="1E1C22EB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8794" w14:textId="38744CDD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909EA" w14:textId="60B59CAA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70,96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24FB" w14:textId="3248128E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70,96</w:t>
            </w:r>
          </w:p>
        </w:tc>
      </w:tr>
      <w:tr w:rsidR="009365D1" w:rsidRPr="003C5542" w14:paraId="6163FB85" w14:textId="77777777" w:rsidTr="00D402FE">
        <w:trPr>
          <w:jc w:val="center"/>
        </w:trPr>
        <w:tc>
          <w:tcPr>
            <w:tcW w:w="267" w:type="pct"/>
          </w:tcPr>
          <w:p w14:paraId="00C35326" w14:textId="69C610FA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  <w:r w:rsidRPr="003C55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73" w:type="pct"/>
          </w:tcPr>
          <w:p w14:paraId="605987C9" w14:textId="77777777" w:rsidR="0012181F" w:rsidRPr="003C5542" w:rsidRDefault="0012181F" w:rsidP="0012181F">
            <w:pPr>
              <w:tabs>
                <w:tab w:val="left" w:pos="205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Доля молодых людей, участвующих в проектах, мероприятиях, направленных на разностороннее развитие, самореализацию и рост созидательной активности молодёжи.</w:t>
            </w:r>
          </w:p>
        </w:tc>
        <w:tc>
          <w:tcPr>
            <w:tcW w:w="357" w:type="pct"/>
            <w:vAlign w:val="center"/>
          </w:tcPr>
          <w:p w14:paraId="65BB0B1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375" w:type="pct"/>
          </w:tcPr>
          <w:p w14:paraId="53A52D26" w14:textId="77777777" w:rsidR="0012181F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14:paraId="02C1E2B3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A2F9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2245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8C8E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F51C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FE9F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1698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905E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6D79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703C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66E4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2268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14:paraId="4B9AA0A2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41,62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0611512E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41,62</w:t>
            </w:r>
          </w:p>
        </w:tc>
      </w:tr>
      <w:tr w:rsidR="009365D1" w:rsidRPr="003C5542" w14:paraId="1684DEBB" w14:textId="77777777" w:rsidTr="00D402FE">
        <w:trPr>
          <w:jc w:val="center"/>
        </w:trPr>
        <w:tc>
          <w:tcPr>
            <w:tcW w:w="267" w:type="pct"/>
          </w:tcPr>
          <w:p w14:paraId="53B504CB" w14:textId="43FBB693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  <w:r w:rsidRPr="003C55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73" w:type="pct"/>
          </w:tcPr>
          <w:p w14:paraId="6285B3AA" w14:textId="2D3F61E1" w:rsidR="0012181F" w:rsidRPr="003C5542" w:rsidRDefault="0012181F" w:rsidP="0012181F">
            <w:pPr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Доля молодых семей, в том числе молодых семей</w:t>
            </w:r>
            <w:r w:rsidR="006E1A37">
              <w:rPr>
                <w:color w:val="000000"/>
                <w:sz w:val="22"/>
                <w:szCs w:val="22"/>
              </w:rPr>
              <w:t>,</w:t>
            </w:r>
            <w:r w:rsidRPr="003C5542">
              <w:rPr>
                <w:color w:val="000000"/>
                <w:sz w:val="22"/>
                <w:szCs w:val="22"/>
              </w:rPr>
              <w:t xml:space="preserve"> имеющих детей, участвующих в мероприятиях по продвижению традиционных духовно-нравственных ценностей, в том числе в проекты и программы, направленные на патриотическое воспитание, в добровольческую и общественную деятельность</w:t>
            </w:r>
          </w:p>
        </w:tc>
        <w:tc>
          <w:tcPr>
            <w:tcW w:w="357" w:type="pct"/>
            <w:vAlign w:val="center"/>
          </w:tcPr>
          <w:p w14:paraId="3E4A6B62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375" w:type="pct"/>
            <w:vAlign w:val="center"/>
          </w:tcPr>
          <w:p w14:paraId="48065449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7" w:type="pct"/>
            <w:vAlign w:val="center"/>
          </w:tcPr>
          <w:p w14:paraId="35DC4B83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" w:type="pct"/>
            <w:vAlign w:val="center"/>
          </w:tcPr>
          <w:p w14:paraId="5F49B602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4744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BBB1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53C9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21BB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E95D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53E1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8FF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DD89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8C5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1A898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15,27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9188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15,27</w:t>
            </w:r>
          </w:p>
        </w:tc>
      </w:tr>
      <w:tr w:rsidR="009365D1" w:rsidRPr="003C5542" w14:paraId="60BF5ABA" w14:textId="77777777" w:rsidTr="00D402FE">
        <w:trPr>
          <w:jc w:val="center"/>
        </w:trPr>
        <w:tc>
          <w:tcPr>
            <w:tcW w:w="267" w:type="pct"/>
          </w:tcPr>
          <w:p w14:paraId="02617AFD" w14:textId="14887CF0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  <w:r w:rsidRPr="003C55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73" w:type="pct"/>
          </w:tcPr>
          <w:p w14:paraId="70B7E139" w14:textId="77777777" w:rsidR="0012181F" w:rsidRPr="003C5542" w:rsidRDefault="0012181F" w:rsidP="001218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Доля молодых людей, вовлеченных в добровольческую и общественную деятельность</w:t>
            </w:r>
          </w:p>
        </w:tc>
        <w:tc>
          <w:tcPr>
            <w:tcW w:w="357" w:type="pct"/>
            <w:vAlign w:val="center"/>
          </w:tcPr>
          <w:p w14:paraId="59483315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375" w:type="pct"/>
            <w:vAlign w:val="center"/>
          </w:tcPr>
          <w:p w14:paraId="41DC824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8282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8F3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109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200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EF5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A17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294C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24FF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230D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9073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66BE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14:paraId="3C1C4E22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38,45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4EE304A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38,45</w:t>
            </w:r>
          </w:p>
        </w:tc>
      </w:tr>
      <w:tr w:rsidR="009365D1" w:rsidRPr="003C5542" w14:paraId="21BB5B19" w14:textId="77777777" w:rsidTr="00D402FE">
        <w:trPr>
          <w:jc w:val="center"/>
        </w:trPr>
        <w:tc>
          <w:tcPr>
            <w:tcW w:w="267" w:type="pct"/>
          </w:tcPr>
          <w:p w14:paraId="2808753A" w14:textId="14948145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1073" w:type="pct"/>
            <w:shd w:val="clear" w:color="auto" w:fill="auto"/>
          </w:tcPr>
          <w:p w14:paraId="6785FBDF" w14:textId="77777777" w:rsidR="0012181F" w:rsidRPr="003C5542" w:rsidRDefault="0012181F" w:rsidP="001218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Охват молодежи мероприятиями, проводимыми на базе инфраструктуры молодежной политики</w:t>
            </w:r>
          </w:p>
        </w:tc>
        <w:tc>
          <w:tcPr>
            <w:tcW w:w="357" w:type="pct"/>
            <w:vAlign w:val="center"/>
          </w:tcPr>
          <w:p w14:paraId="1A1C96FF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ГП</w:t>
            </w:r>
          </w:p>
        </w:tc>
        <w:tc>
          <w:tcPr>
            <w:tcW w:w="375" w:type="pct"/>
            <w:vAlign w:val="center"/>
          </w:tcPr>
          <w:p w14:paraId="55D9673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 xml:space="preserve"> процент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105973C3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52BABDF4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" w:type="pct"/>
            <w:shd w:val="clear" w:color="auto" w:fill="auto"/>
            <w:vAlign w:val="center"/>
          </w:tcPr>
          <w:p w14:paraId="611629BB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2A4BE0F3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3" w:type="pct"/>
            <w:shd w:val="clear" w:color="auto" w:fill="auto"/>
            <w:vAlign w:val="center"/>
          </w:tcPr>
          <w:p w14:paraId="3C0180FA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20BDC13A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2AAA8FB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C57F11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04C8CD23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7259CF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1" w:type="pct"/>
            <w:vAlign w:val="center"/>
          </w:tcPr>
          <w:p w14:paraId="0BEC267B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14:paraId="7D8CECB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14,15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261EC84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14,15</w:t>
            </w:r>
          </w:p>
        </w:tc>
      </w:tr>
      <w:tr w:rsidR="009365D1" w:rsidRPr="003C5542" w14:paraId="364A4893" w14:textId="77777777" w:rsidTr="00D402FE">
        <w:trPr>
          <w:jc w:val="center"/>
        </w:trPr>
        <w:tc>
          <w:tcPr>
            <w:tcW w:w="267" w:type="pct"/>
          </w:tcPr>
          <w:p w14:paraId="2BA28B13" w14:textId="7CA06D7F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2.6</w:t>
            </w:r>
            <w:r w:rsidRPr="003C554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73" w:type="pct"/>
            <w:shd w:val="clear" w:color="auto" w:fill="auto"/>
          </w:tcPr>
          <w:p w14:paraId="15BE2C33" w14:textId="77777777" w:rsidR="0012181F" w:rsidRPr="003C5542" w:rsidRDefault="0012181F" w:rsidP="001218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Предоставление субсидий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</w:p>
        </w:tc>
        <w:tc>
          <w:tcPr>
            <w:tcW w:w="357" w:type="pct"/>
            <w:vAlign w:val="center"/>
          </w:tcPr>
          <w:p w14:paraId="3BB26144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МП</w:t>
            </w:r>
          </w:p>
        </w:tc>
        <w:tc>
          <w:tcPr>
            <w:tcW w:w="375" w:type="pct"/>
            <w:vAlign w:val="center"/>
          </w:tcPr>
          <w:p w14:paraId="454A4525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4D4B754E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7" w:type="pct"/>
            <w:shd w:val="clear" w:color="auto" w:fill="auto"/>
            <w:vAlign w:val="center"/>
          </w:tcPr>
          <w:p w14:paraId="62E01B82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9" w:type="pct"/>
            <w:shd w:val="clear" w:color="auto" w:fill="auto"/>
            <w:vAlign w:val="center"/>
          </w:tcPr>
          <w:p w14:paraId="4A8C32D3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7F86B85E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" w:type="pct"/>
            <w:shd w:val="clear" w:color="auto" w:fill="auto"/>
            <w:vAlign w:val="center"/>
          </w:tcPr>
          <w:p w14:paraId="6E5BE7AE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6D3F00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0" w:type="pct"/>
            <w:shd w:val="clear" w:color="auto" w:fill="auto"/>
            <w:vAlign w:val="center"/>
          </w:tcPr>
          <w:p w14:paraId="1BAC1316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36504F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457C46A1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AE7298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61" w:type="pct"/>
            <w:vAlign w:val="center"/>
          </w:tcPr>
          <w:p w14:paraId="7E6EFE77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14:paraId="032525DA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4329D12B" w14:textId="77777777" w:rsidR="0012181F" w:rsidRPr="003C5542" w:rsidRDefault="0012181F" w:rsidP="0012181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3C5542">
              <w:rPr>
                <w:color w:val="000000"/>
                <w:sz w:val="22"/>
                <w:szCs w:val="22"/>
              </w:rPr>
              <w:t>1</w:t>
            </w:r>
          </w:p>
        </w:tc>
      </w:tr>
    </w:tbl>
    <w:p w14:paraId="5ACEF3BC" w14:textId="77777777" w:rsidR="00FE0E20" w:rsidRDefault="00FE0E20" w:rsidP="00FE0E20">
      <w:pPr>
        <w:jc w:val="center"/>
        <w:rPr>
          <w:sz w:val="22"/>
          <w:szCs w:val="22"/>
        </w:rPr>
      </w:pPr>
    </w:p>
    <w:p w14:paraId="50696650" w14:textId="77777777" w:rsidR="00FE0E20" w:rsidRPr="00253867" w:rsidRDefault="00FE0E20" w:rsidP="00FE0E20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3. Перечень мероприятий (результатов) комплекса процессных мероприятий</w:t>
      </w:r>
    </w:p>
    <w:p w14:paraId="7686DDEE" w14:textId="77777777" w:rsidR="00FE0E20" w:rsidRPr="00253867" w:rsidRDefault="00FE0E20" w:rsidP="00FE0E20">
      <w:pPr>
        <w:jc w:val="center"/>
        <w:rPr>
          <w:sz w:val="22"/>
          <w:szCs w:val="22"/>
        </w:rPr>
      </w:pPr>
    </w:p>
    <w:p w14:paraId="2EFCEF9E" w14:textId="77777777" w:rsidR="00FE0E20" w:rsidRPr="00755865" w:rsidRDefault="00FE0E20" w:rsidP="00FE0E20">
      <w:pPr>
        <w:jc w:val="center"/>
        <w:rPr>
          <w:sz w:val="8"/>
          <w:szCs w:val="8"/>
        </w:rPr>
      </w:pPr>
    </w:p>
    <w:tbl>
      <w:tblPr>
        <w:tblStyle w:val="261"/>
        <w:tblW w:w="5053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5681"/>
        <w:gridCol w:w="2408"/>
        <w:gridCol w:w="1167"/>
        <w:gridCol w:w="1021"/>
        <w:gridCol w:w="1107"/>
        <w:gridCol w:w="1113"/>
        <w:gridCol w:w="977"/>
        <w:gridCol w:w="964"/>
        <w:gridCol w:w="869"/>
      </w:tblGrid>
      <w:tr w:rsidR="00FE0E20" w:rsidRPr="00C94692" w14:paraId="78A7E6A8" w14:textId="77777777" w:rsidTr="00383F4B">
        <w:trPr>
          <w:jc w:val="center"/>
        </w:trPr>
        <w:tc>
          <w:tcPr>
            <w:tcW w:w="174" w:type="pct"/>
            <w:vMerge w:val="restart"/>
            <w:vAlign w:val="center"/>
          </w:tcPr>
          <w:p w14:paraId="3881597D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91" w:type="pct"/>
            <w:vMerge w:val="restart"/>
            <w:vAlign w:val="center"/>
          </w:tcPr>
          <w:p w14:paraId="5552E920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759" w:type="pct"/>
            <w:vMerge w:val="restart"/>
            <w:vAlign w:val="center"/>
          </w:tcPr>
          <w:p w14:paraId="68C64CDC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368" w:type="pct"/>
            <w:vMerge w:val="restart"/>
            <w:vAlign w:val="center"/>
          </w:tcPr>
          <w:p w14:paraId="1A7F84C4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671" w:type="pct"/>
            <w:gridSpan w:val="2"/>
            <w:vAlign w:val="center"/>
          </w:tcPr>
          <w:p w14:paraId="29151BCF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1237" w:type="pct"/>
            <w:gridSpan w:val="4"/>
            <w:vAlign w:val="center"/>
          </w:tcPr>
          <w:p w14:paraId="29D8AE6A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FE0E20" w:rsidRPr="00C94692" w14:paraId="102CF0AD" w14:textId="77777777" w:rsidTr="00383F4B">
        <w:trPr>
          <w:jc w:val="center"/>
        </w:trPr>
        <w:tc>
          <w:tcPr>
            <w:tcW w:w="174" w:type="pct"/>
            <w:vMerge/>
            <w:vAlign w:val="center"/>
          </w:tcPr>
          <w:p w14:paraId="5C48A62D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91" w:type="pct"/>
            <w:vMerge/>
            <w:vAlign w:val="center"/>
          </w:tcPr>
          <w:p w14:paraId="6A1C02F5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pct"/>
            <w:vMerge/>
            <w:vAlign w:val="center"/>
          </w:tcPr>
          <w:p w14:paraId="4FAA5F73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vMerge/>
            <w:vAlign w:val="center"/>
          </w:tcPr>
          <w:p w14:paraId="561C8E93" w14:textId="77777777" w:rsidR="00FE0E20" w:rsidRPr="00C94692" w:rsidRDefault="00FE0E20" w:rsidP="009365D1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14:paraId="20968867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349" w:type="pct"/>
            <w:vAlign w:val="center"/>
          </w:tcPr>
          <w:p w14:paraId="49FB9994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51" w:type="pct"/>
            <w:vAlign w:val="center"/>
          </w:tcPr>
          <w:p w14:paraId="543FAB84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308" w:type="pct"/>
            <w:vAlign w:val="center"/>
          </w:tcPr>
          <w:p w14:paraId="29A3BE3F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304" w:type="pct"/>
            <w:vAlign w:val="center"/>
          </w:tcPr>
          <w:p w14:paraId="09C641D2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274" w:type="pct"/>
            <w:vAlign w:val="center"/>
          </w:tcPr>
          <w:p w14:paraId="15D7BAFB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2029</w:t>
            </w:r>
          </w:p>
        </w:tc>
      </w:tr>
      <w:tr w:rsidR="00FE0E20" w:rsidRPr="00C94692" w14:paraId="21FAB71C" w14:textId="77777777" w:rsidTr="00383F4B">
        <w:trPr>
          <w:jc w:val="center"/>
        </w:trPr>
        <w:tc>
          <w:tcPr>
            <w:tcW w:w="174" w:type="pct"/>
            <w:vAlign w:val="center"/>
          </w:tcPr>
          <w:p w14:paraId="2719C6E2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91" w:type="pct"/>
            <w:vAlign w:val="center"/>
          </w:tcPr>
          <w:p w14:paraId="22EFA21F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59" w:type="pct"/>
            <w:vAlign w:val="center"/>
          </w:tcPr>
          <w:p w14:paraId="5E2B46D1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8" w:type="pct"/>
            <w:vAlign w:val="center"/>
          </w:tcPr>
          <w:p w14:paraId="3D48ABAC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2" w:type="pct"/>
            <w:vAlign w:val="center"/>
          </w:tcPr>
          <w:p w14:paraId="27EEC6F8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9" w:type="pct"/>
            <w:vAlign w:val="center"/>
          </w:tcPr>
          <w:p w14:paraId="0E53D7A3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1" w:type="pct"/>
            <w:vAlign w:val="center"/>
          </w:tcPr>
          <w:p w14:paraId="41843CE4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08" w:type="pct"/>
            <w:vAlign w:val="center"/>
          </w:tcPr>
          <w:p w14:paraId="0920C4E8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4" w:type="pct"/>
            <w:vAlign w:val="center"/>
          </w:tcPr>
          <w:p w14:paraId="492EB619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4" w:type="pct"/>
            <w:vAlign w:val="center"/>
          </w:tcPr>
          <w:p w14:paraId="200CB14E" w14:textId="77777777" w:rsidR="00FE0E20" w:rsidRPr="00C94692" w:rsidRDefault="00FE0E20" w:rsidP="009365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FE0E20" w:rsidRPr="00C94692" w14:paraId="6AAF80B1" w14:textId="77777777" w:rsidTr="009365D1">
        <w:trPr>
          <w:jc w:val="center"/>
        </w:trPr>
        <w:tc>
          <w:tcPr>
            <w:tcW w:w="5000" w:type="pct"/>
            <w:gridSpan w:val="10"/>
            <w:vAlign w:val="center"/>
          </w:tcPr>
          <w:p w14:paraId="427DAF01" w14:textId="14C6D7B7" w:rsidR="00FE0E20" w:rsidRPr="00383F4B" w:rsidRDefault="00FE0E20" w:rsidP="00383F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83F4B">
              <w:rPr>
                <w:sz w:val="22"/>
                <w:szCs w:val="22"/>
              </w:rPr>
              <w:t>Задача 1. «Создание условий для развития духовно-нравственных и гражданско-патриотических качеств детей и молодёжи»</w:t>
            </w:r>
          </w:p>
        </w:tc>
      </w:tr>
      <w:tr w:rsidR="00383F4B" w:rsidRPr="00C94692" w14:paraId="7F372F3C" w14:textId="77777777" w:rsidTr="00383F4B">
        <w:trPr>
          <w:jc w:val="center"/>
        </w:trPr>
        <w:tc>
          <w:tcPr>
            <w:tcW w:w="174" w:type="pct"/>
            <w:shd w:val="clear" w:color="auto" w:fill="auto"/>
          </w:tcPr>
          <w:p w14:paraId="69E90381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8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EC70E" w14:textId="0127C379" w:rsidR="00383F4B" w:rsidRPr="00383F4B" w:rsidRDefault="00383F4B" w:rsidP="00383F4B">
            <w:pPr>
              <w:rPr>
                <w:sz w:val="22"/>
                <w:szCs w:val="22"/>
              </w:rPr>
            </w:pPr>
            <w:r w:rsidRPr="00383F4B">
              <w:rPr>
                <w:sz w:val="22"/>
                <w:szCs w:val="22"/>
              </w:rPr>
              <w:t>Мероприятие (результат) «Созданы условия для развития духовно-нравственных и гражданско-патриотических качеств детей и молодёжи»</w:t>
            </w:r>
          </w:p>
        </w:tc>
      </w:tr>
      <w:tr w:rsidR="00383F4B" w:rsidRPr="00C94692" w14:paraId="7F4186BE" w14:textId="77777777" w:rsidTr="00383F4B">
        <w:trPr>
          <w:jc w:val="center"/>
        </w:trPr>
        <w:tc>
          <w:tcPr>
            <w:tcW w:w="174" w:type="pct"/>
            <w:shd w:val="clear" w:color="auto" w:fill="auto"/>
          </w:tcPr>
          <w:p w14:paraId="031C181F" w14:textId="77777777" w:rsidR="00383F4B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1289" w14:textId="77777777" w:rsidR="00383F4B" w:rsidRPr="00424954" w:rsidRDefault="00383F4B" w:rsidP="00383F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Организованы и проведены мероприятия, направленные на</w:t>
            </w:r>
            <w:r w:rsidRPr="009E0E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развитие</w:t>
            </w:r>
            <w:r w:rsidRPr="009E0EEB">
              <w:rPr>
                <w:sz w:val="22"/>
                <w:szCs w:val="22"/>
              </w:rPr>
              <w:t xml:space="preserve"> духовно-нравственных и гражданско-патриоти</w:t>
            </w:r>
            <w:r>
              <w:rPr>
                <w:sz w:val="22"/>
                <w:szCs w:val="22"/>
              </w:rPr>
              <w:t>ческих качеств детей и молодёжи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F13C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68" w:type="pct"/>
            <w:vAlign w:val="center"/>
          </w:tcPr>
          <w:p w14:paraId="6BE03EA5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4D03475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279315E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4E6793DA" w14:textId="77777777" w:rsidR="00383F4B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769FEE94" w14:textId="77777777" w:rsidR="00383F4B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7090A28B" w14:textId="77777777" w:rsidR="00383F4B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77B89538" w14:textId="77777777" w:rsidR="00383F4B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 w:rsidR="00383F4B" w:rsidRPr="00C94692" w14:paraId="483C8457" w14:textId="77777777" w:rsidTr="009365D1">
        <w:trPr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0FDB1B8A" w14:textId="77777777" w:rsidR="00383F4B" w:rsidRPr="00C94692" w:rsidRDefault="00383F4B" w:rsidP="00383F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Задача 2. «Создание условий для разностороннего развития, самореализации и роста созидательной активности молодёжи»</w:t>
            </w:r>
          </w:p>
          <w:p w14:paraId="63BC41FD" w14:textId="77777777" w:rsidR="00383F4B" w:rsidRPr="00C20DE8" w:rsidRDefault="00383F4B" w:rsidP="00383F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6"/>
                <w:szCs w:val="6"/>
              </w:rPr>
            </w:pPr>
          </w:p>
        </w:tc>
      </w:tr>
      <w:tr w:rsidR="00383F4B" w:rsidRPr="00C94692" w14:paraId="3D400102" w14:textId="77777777" w:rsidTr="00383F4B">
        <w:trPr>
          <w:jc w:val="center"/>
        </w:trPr>
        <w:tc>
          <w:tcPr>
            <w:tcW w:w="174" w:type="pct"/>
          </w:tcPr>
          <w:p w14:paraId="54ADD9FE" w14:textId="77777777" w:rsidR="00383F4B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826" w:type="pct"/>
            <w:gridSpan w:val="9"/>
            <w:vAlign w:val="center"/>
          </w:tcPr>
          <w:p w14:paraId="29C9C965" w14:textId="35E6F249" w:rsidR="00383F4B" w:rsidRPr="00383F4B" w:rsidRDefault="00383F4B" w:rsidP="00383F4B">
            <w:pPr>
              <w:rPr>
                <w:sz w:val="22"/>
                <w:szCs w:val="22"/>
              </w:rPr>
            </w:pPr>
            <w:r w:rsidRPr="00383F4B">
              <w:rPr>
                <w:sz w:val="22"/>
                <w:szCs w:val="22"/>
              </w:rPr>
              <w:t>Мероприятие (результат) «Созданы условия для разностороннего развития, самореализации и роста созидательной активности молодёжи»</w:t>
            </w:r>
          </w:p>
        </w:tc>
      </w:tr>
      <w:tr w:rsidR="00383F4B" w:rsidRPr="00C94692" w14:paraId="1B5057B6" w14:textId="77777777" w:rsidTr="00383F4B">
        <w:trPr>
          <w:jc w:val="center"/>
        </w:trPr>
        <w:tc>
          <w:tcPr>
            <w:tcW w:w="174" w:type="pct"/>
          </w:tcPr>
          <w:p w14:paraId="5B7370FB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791" w:type="pct"/>
            <w:vAlign w:val="center"/>
          </w:tcPr>
          <w:p w14:paraId="76C2436B" w14:textId="77777777" w:rsidR="00383F4B" w:rsidRPr="00C94692" w:rsidRDefault="00383F4B" w:rsidP="00383F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 xml:space="preserve">Молодежь вовлечена в мероприятия, проекты, направленные на </w:t>
            </w:r>
            <w:r>
              <w:rPr>
                <w:sz w:val="22"/>
                <w:szCs w:val="22"/>
              </w:rPr>
              <w:t xml:space="preserve">профессиональное, личностное развитие </w:t>
            </w:r>
            <w:r w:rsidRPr="00497D66">
              <w:rPr>
                <w:sz w:val="22"/>
                <w:szCs w:val="22"/>
              </w:rPr>
              <w:t>молодёжи</w:t>
            </w:r>
          </w:p>
        </w:tc>
        <w:tc>
          <w:tcPr>
            <w:tcW w:w="759" w:type="pct"/>
          </w:tcPr>
          <w:p w14:paraId="15A151D7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68" w:type="pct"/>
            <w:vAlign w:val="center"/>
          </w:tcPr>
          <w:p w14:paraId="68CD6338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A644B70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4AED756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287DB4E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0F509BD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04" w:type="pct"/>
            <w:shd w:val="clear" w:color="auto" w:fill="auto"/>
            <w:vAlign w:val="center"/>
          </w:tcPr>
          <w:p w14:paraId="63837FA9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46C554BB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19</w:t>
            </w:r>
          </w:p>
        </w:tc>
      </w:tr>
      <w:tr w:rsidR="00383F4B" w:rsidRPr="00C94692" w14:paraId="3F982CE3" w14:textId="77777777" w:rsidTr="00383F4B">
        <w:tblPrEx>
          <w:jc w:val="left"/>
        </w:tblPrEx>
        <w:tc>
          <w:tcPr>
            <w:tcW w:w="174" w:type="pct"/>
          </w:tcPr>
          <w:p w14:paraId="7441A96C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791" w:type="pct"/>
            <w:shd w:val="clear" w:color="auto" w:fill="auto"/>
          </w:tcPr>
          <w:p w14:paraId="160D78F1" w14:textId="77777777" w:rsidR="00383F4B" w:rsidRPr="00C94692" w:rsidRDefault="00383F4B" w:rsidP="00383F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C94692">
              <w:rPr>
                <w:color w:val="000000"/>
                <w:sz w:val="22"/>
                <w:szCs w:val="22"/>
              </w:rPr>
              <w:t>Организован и проведен конкурс молод</w:t>
            </w:r>
            <w:r>
              <w:rPr>
                <w:color w:val="000000"/>
                <w:sz w:val="22"/>
                <w:szCs w:val="22"/>
              </w:rPr>
              <w:t>ёжных инициатив города Когалыма</w:t>
            </w:r>
          </w:p>
        </w:tc>
        <w:tc>
          <w:tcPr>
            <w:tcW w:w="759" w:type="pct"/>
          </w:tcPr>
          <w:p w14:paraId="1DE56DD3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предоставление грантов в форме субсидий физическим лицам</w:t>
            </w:r>
          </w:p>
        </w:tc>
        <w:tc>
          <w:tcPr>
            <w:tcW w:w="368" w:type="pct"/>
            <w:vAlign w:val="center"/>
          </w:tcPr>
          <w:p w14:paraId="05B2FAF1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2" w:type="pct"/>
            <w:vAlign w:val="center"/>
          </w:tcPr>
          <w:p w14:paraId="3E51A75F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9" w:type="pct"/>
            <w:vAlign w:val="center"/>
          </w:tcPr>
          <w:p w14:paraId="5D8ECDB6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vAlign w:val="center"/>
          </w:tcPr>
          <w:p w14:paraId="4A76B607" w14:textId="77777777" w:rsidR="00383F4B" w:rsidRPr="00C94692" w:rsidRDefault="00383F4B" w:rsidP="00383F4B">
            <w:pPr>
              <w:ind w:left="-192" w:firstLine="192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8" w:type="pct"/>
            <w:vAlign w:val="center"/>
          </w:tcPr>
          <w:p w14:paraId="47320E7F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4" w:type="pct"/>
            <w:vAlign w:val="center"/>
          </w:tcPr>
          <w:p w14:paraId="666303D0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4" w:type="pct"/>
            <w:vAlign w:val="center"/>
          </w:tcPr>
          <w:p w14:paraId="7F962F0E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</w:tr>
      <w:tr w:rsidR="00383F4B" w:rsidRPr="00C94692" w14:paraId="4E91FB97" w14:textId="77777777" w:rsidTr="00383F4B">
        <w:tblPrEx>
          <w:jc w:val="left"/>
        </w:tblPrEx>
        <w:tc>
          <w:tcPr>
            <w:tcW w:w="174" w:type="pct"/>
          </w:tcPr>
          <w:p w14:paraId="4BFEE398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2.3.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0C6E23FA" w14:textId="77777777" w:rsidR="00383F4B" w:rsidRPr="00C94692" w:rsidRDefault="00383F4B" w:rsidP="00383F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C94692">
              <w:rPr>
                <w:color w:val="000000"/>
                <w:sz w:val="22"/>
                <w:szCs w:val="22"/>
              </w:rPr>
              <w:t xml:space="preserve">Молодежь вовлечена в </w:t>
            </w:r>
            <w:r>
              <w:rPr>
                <w:color w:val="000000"/>
                <w:sz w:val="22"/>
                <w:szCs w:val="22"/>
              </w:rPr>
              <w:t>добровольческую, в общественную деятельность</w:t>
            </w:r>
          </w:p>
        </w:tc>
        <w:tc>
          <w:tcPr>
            <w:tcW w:w="759" w:type="pct"/>
          </w:tcPr>
          <w:p w14:paraId="7866D48E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68" w:type="pct"/>
            <w:vAlign w:val="center"/>
          </w:tcPr>
          <w:p w14:paraId="1BF54845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BE23C22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129BF9E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vAlign w:val="center"/>
          </w:tcPr>
          <w:p w14:paraId="59A8CD04" w14:textId="77777777" w:rsidR="00383F4B" w:rsidRPr="00C94692" w:rsidRDefault="00383F4B" w:rsidP="00383F4B">
            <w:pPr>
              <w:ind w:left="-192" w:firstLine="192"/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8" w:type="pct"/>
            <w:vAlign w:val="center"/>
          </w:tcPr>
          <w:p w14:paraId="3BCDEA45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4" w:type="pct"/>
            <w:vAlign w:val="center"/>
          </w:tcPr>
          <w:p w14:paraId="65A12E68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74" w:type="pct"/>
            <w:vAlign w:val="center"/>
          </w:tcPr>
          <w:p w14:paraId="737E47B6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5</w:t>
            </w:r>
          </w:p>
        </w:tc>
      </w:tr>
      <w:tr w:rsidR="00383F4B" w:rsidRPr="00C94692" w14:paraId="0DB489A5" w14:textId="77777777" w:rsidTr="00383F4B">
        <w:tblPrEx>
          <w:jc w:val="left"/>
        </w:tblPrEx>
        <w:tc>
          <w:tcPr>
            <w:tcW w:w="174" w:type="pct"/>
          </w:tcPr>
          <w:p w14:paraId="516DAE0A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2.4. </w:t>
            </w:r>
          </w:p>
        </w:tc>
        <w:tc>
          <w:tcPr>
            <w:tcW w:w="1791" w:type="pct"/>
          </w:tcPr>
          <w:p w14:paraId="77BA9BD5" w14:textId="031A2F5E" w:rsidR="00383F4B" w:rsidRPr="00C94692" w:rsidRDefault="00383F4B" w:rsidP="00383F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Предоставлена субсидия некоммерческим организациям, не являющимся госуда</w:t>
            </w:r>
            <w:r>
              <w:rPr>
                <w:sz w:val="22"/>
                <w:szCs w:val="22"/>
              </w:rPr>
              <w:t xml:space="preserve">рственными (муниципальными), на </w:t>
            </w:r>
            <w:r w:rsidRPr="00497D66">
              <w:rPr>
                <w:sz w:val="22"/>
                <w:szCs w:val="22"/>
              </w:rPr>
              <w:t>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59" w:type="pct"/>
          </w:tcPr>
          <w:p w14:paraId="4CF9314A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 xml:space="preserve">предоставление субсидий некоммерческим организациям, не являющимся государственными (муниципальными) учреждениями </w:t>
            </w:r>
          </w:p>
        </w:tc>
        <w:tc>
          <w:tcPr>
            <w:tcW w:w="368" w:type="pct"/>
            <w:vAlign w:val="center"/>
          </w:tcPr>
          <w:p w14:paraId="0EE4C7EA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2" w:type="pct"/>
            <w:vAlign w:val="center"/>
          </w:tcPr>
          <w:p w14:paraId="79D6224A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9" w:type="pct"/>
            <w:vAlign w:val="center"/>
          </w:tcPr>
          <w:p w14:paraId="26EE5943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vAlign w:val="center"/>
          </w:tcPr>
          <w:p w14:paraId="20E313DE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8" w:type="pct"/>
            <w:vAlign w:val="center"/>
          </w:tcPr>
          <w:p w14:paraId="427DEBCA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4" w:type="pct"/>
            <w:vAlign w:val="center"/>
          </w:tcPr>
          <w:p w14:paraId="73CB6A70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4" w:type="pct"/>
            <w:vAlign w:val="center"/>
          </w:tcPr>
          <w:p w14:paraId="5DBF4485" w14:textId="77777777" w:rsidR="00383F4B" w:rsidRPr="00C94692" w:rsidRDefault="00383F4B" w:rsidP="00383F4B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</w:tr>
    </w:tbl>
    <w:p w14:paraId="621144EC" w14:textId="77777777" w:rsidR="00FE0E20" w:rsidRPr="00C94692" w:rsidRDefault="00FE0E20" w:rsidP="00FE0E2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  <w:sectPr w:rsidR="00FE0E20" w:rsidRPr="00C94692" w:rsidSect="008D535B">
          <w:pgSz w:w="16838" w:h="11906" w:orient="landscape"/>
          <w:pgMar w:top="567" w:right="567" w:bottom="2410" w:left="567" w:header="709" w:footer="709" w:gutter="0"/>
          <w:cols w:space="708"/>
          <w:docGrid w:linePitch="360"/>
        </w:sectPr>
      </w:pPr>
    </w:p>
    <w:tbl>
      <w:tblPr>
        <w:tblStyle w:val="261"/>
        <w:tblW w:w="5053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5140"/>
        <w:gridCol w:w="2485"/>
        <w:gridCol w:w="1162"/>
        <w:gridCol w:w="1020"/>
        <w:gridCol w:w="1099"/>
        <w:gridCol w:w="1106"/>
        <w:gridCol w:w="973"/>
        <w:gridCol w:w="964"/>
        <w:gridCol w:w="1282"/>
      </w:tblGrid>
      <w:tr w:rsidR="00FE0E20" w:rsidRPr="00C94692" w14:paraId="22534CE2" w14:textId="77777777" w:rsidTr="009365D1">
        <w:tc>
          <w:tcPr>
            <w:tcW w:w="5000" w:type="pct"/>
            <w:gridSpan w:val="10"/>
            <w:vAlign w:val="center"/>
          </w:tcPr>
          <w:p w14:paraId="4B8E0499" w14:textId="77777777" w:rsidR="00FE0E20" w:rsidRPr="00C94692" w:rsidRDefault="00FE0E20" w:rsidP="00383F4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Задача 3. «Финансовое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учреждения»</w:t>
            </w:r>
          </w:p>
        </w:tc>
      </w:tr>
      <w:tr w:rsidR="00FE0E20" w:rsidRPr="00C94692" w14:paraId="4715FF63" w14:textId="77777777" w:rsidTr="00383F4B">
        <w:tc>
          <w:tcPr>
            <w:tcW w:w="164" w:type="pct"/>
          </w:tcPr>
          <w:p w14:paraId="70B931C5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632" w:type="pct"/>
            <w:shd w:val="clear" w:color="auto" w:fill="auto"/>
            <w:vAlign w:val="center"/>
          </w:tcPr>
          <w:p w14:paraId="0BB75133" w14:textId="77777777" w:rsidR="00FE0E20" w:rsidRPr="00C94692" w:rsidRDefault="00FE0E20" w:rsidP="009365D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Мероприятие (результат) «Обеспечена деятельность учреждения сферы работы с молодёжью и развитие его материально-технической базы»</w:t>
            </w:r>
          </w:p>
        </w:tc>
        <w:tc>
          <w:tcPr>
            <w:tcW w:w="789" w:type="pct"/>
          </w:tcPr>
          <w:p w14:paraId="12B2C41B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69" w:type="pct"/>
            <w:vAlign w:val="center"/>
          </w:tcPr>
          <w:p w14:paraId="6F1A0A96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4" w:type="pct"/>
            <w:vAlign w:val="center"/>
          </w:tcPr>
          <w:p w14:paraId="551500F8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9" w:type="pct"/>
            <w:vAlign w:val="center"/>
          </w:tcPr>
          <w:p w14:paraId="21D31A43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vAlign w:val="center"/>
          </w:tcPr>
          <w:p w14:paraId="3AA352F5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9" w:type="pct"/>
            <w:vAlign w:val="center"/>
          </w:tcPr>
          <w:p w14:paraId="26B259F2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6" w:type="pct"/>
            <w:vAlign w:val="center"/>
          </w:tcPr>
          <w:p w14:paraId="233163B2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7" w:type="pct"/>
            <w:vAlign w:val="center"/>
          </w:tcPr>
          <w:p w14:paraId="38CA61C8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</w:tr>
      <w:tr w:rsidR="00FE0E20" w:rsidRPr="00C94692" w14:paraId="5D358C18" w14:textId="77777777" w:rsidTr="009365D1">
        <w:tc>
          <w:tcPr>
            <w:tcW w:w="5000" w:type="pct"/>
            <w:gridSpan w:val="10"/>
            <w:shd w:val="clear" w:color="auto" w:fill="auto"/>
            <w:vAlign w:val="center"/>
          </w:tcPr>
          <w:p w14:paraId="31F3489D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Задача 4. «Реализация мероприятий в целях организации досуга детей, подростков и молодёжи»</w:t>
            </w:r>
          </w:p>
        </w:tc>
      </w:tr>
      <w:tr w:rsidR="00383F4B" w:rsidRPr="00C94692" w14:paraId="5479311C" w14:textId="77777777" w:rsidTr="00383F4B">
        <w:tc>
          <w:tcPr>
            <w:tcW w:w="164" w:type="pct"/>
          </w:tcPr>
          <w:p w14:paraId="6A4C657C" w14:textId="77777777" w:rsidR="00383F4B" w:rsidRDefault="00383F4B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836" w:type="pct"/>
            <w:gridSpan w:val="9"/>
            <w:shd w:val="clear" w:color="auto" w:fill="auto"/>
          </w:tcPr>
          <w:p w14:paraId="69C8B94A" w14:textId="6904DD8A" w:rsidR="00383F4B" w:rsidRPr="00C94692" w:rsidRDefault="00383F4B" w:rsidP="00383F4B">
            <w:pPr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Мероприятие (результат)</w:t>
            </w:r>
            <w:r>
              <w:rPr>
                <w:color w:val="000000"/>
                <w:sz w:val="22"/>
                <w:szCs w:val="22"/>
              </w:rPr>
              <w:t xml:space="preserve"> «</w:t>
            </w:r>
            <w:r w:rsidRPr="00497D66">
              <w:rPr>
                <w:sz w:val="22"/>
                <w:szCs w:val="22"/>
              </w:rPr>
              <w:t>Реализованы мероприятия в целях организации досуга детей, подростков и молодёжи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FE0E20" w:rsidRPr="00C94692" w14:paraId="349EBA51" w14:textId="77777777" w:rsidTr="00383F4B">
        <w:tc>
          <w:tcPr>
            <w:tcW w:w="164" w:type="pct"/>
          </w:tcPr>
          <w:p w14:paraId="485DE839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632" w:type="pct"/>
            <w:shd w:val="clear" w:color="auto" w:fill="auto"/>
          </w:tcPr>
          <w:p w14:paraId="55A29F82" w14:textId="42AFDB08" w:rsidR="00FE0E20" w:rsidRPr="00F775E4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Организована работа досуговых площадок, проведены</w:t>
            </w:r>
            <w:r w:rsidRPr="00F775E4">
              <w:rPr>
                <w:sz w:val="22"/>
                <w:szCs w:val="22"/>
              </w:rPr>
              <w:t xml:space="preserve">  мероприятия, </w:t>
            </w:r>
            <w:r w:rsidRPr="00F775E4">
              <w:rPr>
                <w:bCs/>
                <w:sz w:val="22"/>
                <w:szCs w:val="22"/>
              </w:rPr>
              <w:t>направленные на организацию полезного отдыха семей</w:t>
            </w:r>
          </w:p>
        </w:tc>
        <w:tc>
          <w:tcPr>
            <w:tcW w:w="789" w:type="pct"/>
          </w:tcPr>
          <w:p w14:paraId="5ACE1F08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369" w:type="pct"/>
            <w:vAlign w:val="center"/>
          </w:tcPr>
          <w:p w14:paraId="308969D2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4" w:type="pct"/>
            <w:vAlign w:val="center"/>
          </w:tcPr>
          <w:p w14:paraId="22AD770E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49" w:type="pct"/>
            <w:vAlign w:val="center"/>
          </w:tcPr>
          <w:p w14:paraId="73BD1EC9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vAlign w:val="center"/>
          </w:tcPr>
          <w:p w14:paraId="395308E5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09" w:type="pct"/>
            <w:vAlign w:val="center"/>
          </w:tcPr>
          <w:p w14:paraId="4189070B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06" w:type="pct"/>
            <w:vAlign w:val="center"/>
          </w:tcPr>
          <w:p w14:paraId="40E00045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07" w:type="pct"/>
            <w:vAlign w:val="center"/>
          </w:tcPr>
          <w:p w14:paraId="6C7737A6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 w:rsidR="00FE0E20" w:rsidRPr="00C94692" w14:paraId="2FFF7B76" w14:textId="77777777" w:rsidTr="00383F4B">
        <w:tc>
          <w:tcPr>
            <w:tcW w:w="164" w:type="pct"/>
          </w:tcPr>
          <w:p w14:paraId="485E7531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632" w:type="pct"/>
            <w:shd w:val="clear" w:color="auto" w:fill="auto"/>
          </w:tcPr>
          <w:p w14:paraId="6AC2A261" w14:textId="2E2DA023" w:rsidR="00FE0E20" w:rsidRPr="00C94692" w:rsidRDefault="00FE0E20" w:rsidP="009365D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Организован и проведен конкурс на предоставление субсидии в связи с выполнением муниципальной работы «Организация досуга детей, подростков и молодёжи» (содержание – иная досуговая деятельность)»</w:t>
            </w:r>
          </w:p>
        </w:tc>
        <w:tc>
          <w:tcPr>
            <w:tcW w:w="789" w:type="pct"/>
          </w:tcPr>
          <w:p w14:paraId="47DC4B50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предоставление субсидий немуниципальным организациям (коммерческим, некоммерческим), самозанятым</w:t>
            </w:r>
          </w:p>
        </w:tc>
        <w:tc>
          <w:tcPr>
            <w:tcW w:w="369" w:type="pct"/>
            <w:vAlign w:val="center"/>
          </w:tcPr>
          <w:p w14:paraId="6942215D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324" w:type="pct"/>
            <w:vAlign w:val="center"/>
          </w:tcPr>
          <w:p w14:paraId="2906DCCE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9" w:type="pct"/>
            <w:vAlign w:val="center"/>
          </w:tcPr>
          <w:p w14:paraId="07519385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51" w:type="pct"/>
            <w:vAlign w:val="center"/>
          </w:tcPr>
          <w:p w14:paraId="5F951022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9" w:type="pct"/>
            <w:vAlign w:val="center"/>
          </w:tcPr>
          <w:p w14:paraId="7498D8BE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6" w:type="pct"/>
            <w:vAlign w:val="center"/>
          </w:tcPr>
          <w:p w14:paraId="26BFDC8C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7" w:type="pct"/>
            <w:vAlign w:val="center"/>
          </w:tcPr>
          <w:p w14:paraId="297CB383" w14:textId="77777777" w:rsidR="00FE0E20" w:rsidRPr="00C94692" w:rsidRDefault="00FE0E20" w:rsidP="009365D1">
            <w:pPr>
              <w:jc w:val="center"/>
              <w:rPr>
                <w:color w:val="000000"/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>1</w:t>
            </w:r>
          </w:p>
        </w:tc>
      </w:tr>
    </w:tbl>
    <w:p w14:paraId="5A0194E4" w14:textId="77777777" w:rsidR="00FE0E20" w:rsidRDefault="00FE0E20" w:rsidP="00FE0E20">
      <w:pPr>
        <w:jc w:val="center"/>
        <w:rPr>
          <w:sz w:val="22"/>
          <w:szCs w:val="22"/>
        </w:rPr>
      </w:pPr>
    </w:p>
    <w:p w14:paraId="09B9CF31" w14:textId="77777777" w:rsidR="00FE0E20" w:rsidRPr="00253867" w:rsidRDefault="00FE0E20" w:rsidP="00FE0E20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4. Финансовое обеспечение комплекса процессных мероприятий</w:t>
      </w:r>
    </w:p>
    <w:p w14:paraId="384E2E8B" w14:textId="77777777" w:rsidR="00FE0E20" w:rsidRPr="00253867" w:rsidRDefault="00FE0E20" w:rsidP="00FE0E20">
      <w:pPr>
        <w:rPr>
          <w:sz w:val="22"/>
          <w:szCs w:val="22"/>
        </w:rPr>
      </w:pPr>
    </w:p>
    <w:tbl>
      <w:tblPr>
        <w:tblStyle w:val="a5"/>
        <w:tblW w:w="15838" w:type="dxa"/>
        <w:jc w:val="center"/>
        <w:tblLook w:val="04A0" w:firstRow="1" w:lastRow="0" w:firstColumn="1" w:lastColumn="0" w:noHBand="0" w:noVBand="1"/>
      </w:tblPr>
      <w:tblGrid>
        <w:gridCol w:w="876"/>
        <w:gridCol w:w="7053"/>
        <w:gridCol w:w="2131"/>
        <w:gridCol w:w="2376"/>
        <w:gridCol w:w="1185"/>
        <w:gridCol w:w="1052"/>
        <w:gridCol w:w="1165"/>
      </w:tblGrid>
      <w:tr w:rsidR="00FE0E20" w:rsidRPr="009E0EEB" w14:paraId="37B30C2D" w14:textId="77777777" w:rsidTr="009365D1">
        <w:trPr>
          <w:jc w:val="center"/>
        </w:trPr>
        <w:tc>
          <w:tcPr>
            <w:tcW w:w="876" w:type="dxa"/>
            <w:vMerge w:val="restart"/>
          </w:tcPr>
          <w:p w14:paraId="2A5C56A0" w14:textId="77777777" w:rsidR="00FE0E20" w:rsidRPr="009E0EEB" w:rsidRDefault="00FE0E20" w:rsidP="009365D1">
            <w:pPr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№ п/п</w:t>
            </w:r>
          </w:p>
        </w:tc>
        <w:tc>
          <w:tcPr>
            <w:tcW w:w="7053" w:type="dxa"/>
            <w:vMerge w:val="restart"/>
            <w:vAlign w:val="center"/>
          </w:tcPr>
          <w:p w14:paraId="33740095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7909" w:type="dxa"/>
            <w:gridSpan w:val="5"/>
            <w:vAlign w:val="center"/>
          </w:tcPr>
          <w:p w14:paraId="04472069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FE0E20" w:rsidRPr="009E0EEB" w14:paraId="21D1B7A1" w14:textId="77777777" w:rsidTr="009365D1">
        <w:trPr>
          <w:jc w:val="center"/>
        </w:trPr>
        <w:tc>
          <w:tcPr>
            <w:tcW w:w="876" w:type="dxa"/>
            <w:vMerge/>
          </w:tcPr>
          <w:p w14:paraId="6AE6DE61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  <w:vMerge/>
            <w:vAlign w:val="center"/>
          </w:tcPr>
          <w:p w14:paraId="35EE2CBE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vAlign w:val="center"/>
          </w:tcPr>
          <w:p w14:paraId="0D375875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2376" w:type="dxa"/>
            <w:vAlign w:val="center"/>
          </w:tcPr>
          <w:p w14:paraId="1F493568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185" w:type="dxa"/>
            <w:vAlign w:val="center"/>
          </w:tcPr>
          <w:p w14:paraId="56929366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52" w:type="dxa"/>
            <w:vAlign w:val="center"/>
          </w:tcPr>
          <w:p w14:paraId="502D87DF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5" w:type="dxa"/>
            <w:vAlign w:val="center"/>
          </w:tcPr>
          <w:p w14:paraId="7DC24B5A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Всего</w:t>
            </w:r>
          </w:p>
        </w:tc>
      </w:tr>
      <w:tr w:rsidR="00FE0E20" w:rsidRPr="009E0EEB" w14:paraId="7FE22F84" w14:textId="77777777" w:rsidTr="009365D1">
        <w:trPr>
          <w:jc w:val="center"/>
        </w:trPr>
        <w:tc>
          <w:tcPr>
            <w:tcW w:w="876" w:type="dxa"/>
          </w:tcPr>
          <w:p w14:paraId="057E5FC0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53" w:type="dxa"/>
            <w:vAlign w:val="center"/>
          </w:tcPr>
          <w:p w14:paraId="5C2C0E6F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14:paraId="21328F51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2BB0EBD8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14:paraId="3D549A01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71A4FEB6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61CC90F7" w14:textId="77777777" w:rsidR="00FE0E20" w:rsidRPr="009E0EEB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E0E20" w:rsidRPr="003757C9" w14:paraId="30EDF424" w14:textId="77777777" w:rsidTr="009365D1">
        <w:trPr>
          <w:trHeight w:val="164"/>
          <w:jc w:val="center"/>
        </w:trPr>
        <w:tc>
          <w:tcPr>
            <w:tcW w:w="876" w:type="dxa"/>
          </w:tcPr>
          <w:p w14:paraId="2345C85A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4723DFAA" w14:textId="77777777" w:rsidR="00FE0E20" w:rsidRPr="009E0EEB" w:rsidRDefault="00FE0E20" w:rsidP="009365D1">
            <w:pPr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54B9" w14:textId="77777777" w:rsidR="00FE0E20" w:rsidRPr="00BC6F46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63106,90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207C" w14:textId="77777777" w:rsidR="00FE0E20" w:rsidRPr="006B6FE5" w:rsidRDefault="00FE0E20" w:rsidP="009365D1">
            <w:pPr>
              <w:jc w:val="center"/>
              <w:rPr>
                <w:sz w:val="22"/>
                <w:szCs w:val="22"/>
              </w:rPr>
            </w:pPr>
            <w:r w:rsidRPr="006B6FE5">
              <w:rPr>
                <w:sz w:val="22"/>
                <w:szCs w:val="22"/>
              </w:rPr>
              <w:t>64527,70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628BD" w14:textId="77777777" w:rsidR="00FE0E20" w:rsidRPr="00BC6F46" w:rsidRDefault="00FE0E20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BC6F46">
              <w:rPr>
                <w:sz w:val="22"/>
                <w:szCs w:val="22"/>
              </w:rPr>
              <w:t>65175,90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9F84" w14:textId="77777777" w:rsidR="00FE0E20" w:rsidRPr="00BC6F46" w:rsidRDefault="00FE0E20" w:rsidP="009365D1">
            <w:pPr>
              <w:ind w:right="-156"/>
              <w:rPr>
                <w:sz w:val="22"/>
                <w:szCs w:val="22"/>
              </w:rPr>
            </w:pPr>
            <w:r w:rsidRPr="00BC6F46">
              <w:rPr>
                <w:sz w:val="22"/>
                <w:szCs w:val="22"/>
              </w:rPr>
              <w:t>65175,90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8861" w14:textId="77777777" w:rsidR="00FE0E20" w:rsidRPr="003C7377" w:rsidRDefault="00FE0E20" w:rsidP="009365D1">
            <w:pPr>
              <w:ind w:right="-156"/>
              <w:rPr>
                <w:sz w:val="22"/>
                <w:szCs w:val="22"/>
              </w:rPr>
            </w:pPr>
            <w:r w:rsidRPr="00441BA6">
              <w:rPr>
                <w:sz w:val="22"/>
                <w:szCs w:val="22"/>
              </w:rPr>
              <w:t>25798</w:t>
            </w:r>
            <w:r>
              <w:rPr>
                <w:sz w:val="22"/>
                <w:szCs w:val="22"/>
              </w:rPr>
              <w:t>6,</w:t>
            </w:r>
            <w:r w:rsidRPr="006B6FE5">
              <w:rPr>
                <w:sz w:val="22"/>
                <w:szCs w:val="22"/>
              </w:rPr>
              <w:t>40</w:t>
            </w:r>
          </w:p>
        </w:tc>
      </w:tr>
      <w:tr w:rsidR="00FE0E20" w:rsidRPr="003757C9" w14:paraId="4ECFF223" w14:textId="77777777" w:rsidTr="009365D1">
        <w:trPr>
          <w:jc w:val="center"/>
        </w:trPr>
        <w:tc>
          <w:tcPr>
            <w:tcW w:w="876" w:type="dxa"/>
          </w:tcPr>
          <w:p w14:paraId="33BBC925" w14:textId="77777777" w:rsidR="00FE0E20" w:rsidRPr="00A847F9" w:rsidRDefault="00FE0E20" w:rsidP="009365D1">
            <w:pPr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46204F88" w14:textId="77777777" w:rsidR="00FE0E20" w:rsidRPr="009E0EEB" w:rsidRDefault="00FE0E20" w:rsidP="009365D1">
            <w:pPr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7EBFF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62626,50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7C70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64047,30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3B69E" w14:textId="77777777" w:rsidR="00FE0E20" w:rsidRPr="003757C9" w:rsidRDefault="00FE0E20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64695,50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B4BF" w14:textId="77777777" w:rsidR="00FE0E20" w:rsidRPr="003757C9" w:rsidRDefault="00FE0E20" w:rsidP="009365D1">
            <w:pPr>
              <w:ind w:right="-189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64695,50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FEC10" w14:textId="77777777" w:rsidR="00FE0E20" w:rsidRPr="003757C9" w:rsidRDefault="00FE0E20" w:rsidP="009365D1">
            <w:pPr>
              <w:ind w:right="-156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256064,80</w:t>
            </w:r>
          </w:p>
        </w:tc>
      </w:tr>
      <w:tr w:rsidR="00FE0E20" w:rsidRPr="003757C9" w14:paraId="1B25F021" w14:textId="77777777" w:rsidTr="009365D1">
        <w:trPr>
          <w:trHeight w:val="58"/>
          <w:jc w:val="center"/>
        </w:trPr>
        <w:tc>
          <w:tcPr>
            <w:tcW w:w="876" w:type="dxa"/>
          </w:tcPr>
          <w:p w14:paraId="1A88F7C4" w14:textId="77777777" w:rsidR="00FE0E20" w:rsidRPr="00A847F9" w:rsidRDefault="00FE0E20" w:rsidP="009365D1">
            <w:pPr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1395E5E2" w14:textId="77777777" w:rsidR="00FE0E20" w:rsidRPr="009E0EEB" w:rsidRDefault="00FE0E20" w:rsidP="009365D1">
            <w:pPr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внебюджетные источники финансирования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A0D41B" w14:textId="77777777" w:rsidR="00FE0E20" w:rsidRPr="003448E7" w:rsidRDefault="00FE0E20" w:rsidP="009365D1">
            <w:pPr>
              <w:jc w:val="center"/>
              <w:rPr>
                <w:sz w:val="22"/>
                <w:szCs w:val="22"/>
              </w:rPr>
            </w:pPr>
            <w:r w:rsidRPr="003448E7">
              <w:rPr>
                <w:sz w:val="22"/>
                <w:szCs w:val="22"/>
              </w:rPr>
              <w:t>480,40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F61B2D" w14:textId="77777777" w:rsidR="00FE0E20" w:rsidRPr="006B6FE5" w:rsidRDefault="00FE0E20" w:rsidP="009365D1">
            <w:pPr>
              <w:jc w:val="center"/>
              <w:rPr>
                <w:sz w:val="22"/>
                <w:szCs w:val="22"/>
              </w:rPr>
            </w:pPr>
            <w:r w:rsidRPr="006B6FE5">
              <w:rPr>
                <w:sz w:val="22"/>
                <w:szCs w:val="22"/>
              </w:rPr>
              <w:t>480,40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7D617F" w14:textId="77777777" w:rsidR="00FE0E20" w:rsidRPr="003448E7" w:rsidRDefault="00FE0E20" w:rsidP="009365D1">
            <w:pPr>
              <w:jc w:val="center"/>
              <w:rPr>
                <w:sz w:val="22"/>
                <w:szCs w:val="22"/>
              </w:rPr>
            </w:pPr>
            <w:r w:rsidRPr="003448E7">
              <w:rPr>
                <w:sz w:val="22"/>
                <w:szCs w:val="22"/>
              </w:rPr>
              <w:t>480,40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1F7F1" w14:textId="77777777" w:rsidR="00FE0E20" w:rsidRPr="003448E7" w:rsidRDefault="00FE0E20" w:rsidP="009365D1">
            <w:pPr>
              <w:jc w:val="center"/>
              <w:rPr>
                <w:sz w:val="22"/>
                <w:szCs w:val="22"/>
              </w:rPr>
            </w:pPr>
            <w:r w:rsidRPr="003448E7">
              <w:rPr>
                <w:sz w:val="22"/>
                <w:szCs w:val="22"/>
              </w:rPr>
              <w:t>480,40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191DF" w14:textId="77777777" w:rsidR="00FE0E20" w:rsidRPr="003448E7" w:rsidRDefault="00FE0E20" w:rsidP="009365D1">
            <w:pPr>
              <w:jc w:val="center"/>
              <w:rPr>
                <w:sz w:val="22"/>
                <w:szCs w:val="22"/>
              </w:rPr>
            </w:pPr>
            <w:r w:rsidRPr="003448E7">
              <w:rPr>
                <w:sz w:val="22"/>
                <w:szCs w:val="22"/>
              </w:rPr>
              <w:t>1921,60</w:t>
            </w:r>
          </w:p>
        </w:tc>
      </w:tr>
      <w:tr w:rsidR="00FE0E20" w:rsidRPr="003757C9" w14:paraId="560A008B" w14:textId="77777777" w:rsidTr="009365D1">
        <w:trPr>
          <w:jc w:val="center"/>
        </w:trPr>
        <w:tc>
          <w:tcPr>
            <w:tcW w:w="876" w:type="dxa"/>
          </w:tcPr>
          <w:p w14:paraId="1979ECD8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  <w:r w:rsidRPr="00A847F9">
              <w:rPr>
                <w:sz w:val="22"/>
                <w:szCs w:val="22"/>
              </w:rPr>
              <w:t>1.</w:t>
            </w:r>
          </w:p>
        </w:tc>
        <w:tc>
          <w:tcPr>
            <w:tcW w:w="7053" w:type="dxa"/>
          </w:tcPr>
          <w:p w14:paraId="757FDF8D" w14:textId="68037E0F" w:rsidR="00FE0E20" w:rsidRPr="009E0EEB" w:rsidRDefault="00FE0E20" w:rsidP="00676F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24954">
              <w:rPr>
                <w:sz w:val="22"/>
                <w:szCs w:val="22"/>
              </w:rPr>
              <w:t>Мероприятие (результат) «</w:t>
            </w:r>
            <w:r w:rsidRPr="009E0EEB">
              <w:rPr>
                <w:sz w:val="22"/>
                <w:szCs w:val="22"/>
              </w:rPr>
              <w:t>Создан</w:t>
            </w:r>
            <w:r>
              <w:rPr>
                <w:sz w:val="22"/>
                <w:szCs w:val="22"/>
              </w:rPr>
              <w:t>ы</w:t>
            </w:r>
            <w:r w:rsidRPr="009E0EEB">
              <w:rPr>
                <w:sz w:val="22"/>
                <w:szCs w:val="22"/>
              </w:rPr>
              <w:t xml:space="preserve"> услови</w:t>
            </w:r>
            <w:r>
              <w:rPr>
                <w:sz w:val="22"/>
                <w:szCs w:val="22"/>
              </w:rPr>
              <w:t>я</w:t>
            </w:r>
            <w:r w:rsidRPr="009E0EEB">
              <w:rPr>
                <w:sz w:val="22"/>
                <w:szCs w:val="22"/>
              </w:rPr>
              <w:t xml:space="preserve"> для развития духовно-нравственных и гражданско-патриоти</w:t>
            </w:r>
            <w:r>
              <w:rPr>
                <w:sz w:val="22"/>
                <w:szCs w:val="22"/>
              </w:rPr>
              <w:t>ческих качеств детей и молодёжи»</w:t>
            </w:r>
            <w:r w:rsidR="00676F2B">
              <w:rPr>
                <w:sz w:val="22"/>
                <w:szCs w:val="22"/>
              </w:rPr>
              <w:t xml:space="preserve"> </w:t>
            </w:r>
            <w:r w:rsidRPr="009E0EEB"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2131" w:type="dxa"/>
            <w:shd w:val="clear" w:color="auto" w:fill="auto"/>
          </w:tcPr>
          <w:p w14:paraId="45B01032" w14:textId="77777777" w:rsidR="00FE0E20" w:rsidRPr="00D97999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787,20</w:t>
            </w:r>
          </w:p>
        </w:tc>
        <w:tc>
          <w:tcPr>
            <w:tcW w:w="2376" w:type="dxa"/>
            <w:shd w:val="clear" w:color="auto" w:fill="auto"/>
          </w:tcPr>
          <w:p w14:paraId="0E6A1E44" w14:textId="77777777" w:rsidR="00FE0E20" w:rsidRPr="00D97999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805,20</w:t>
            </w:r>
          </w:p>
        </w:tc>
        <w:tc>
          <w:tcPr>
            <w:tcW w:w="1185" w:type="dxa"/>
            <w:shd w:val="clear" w:color="auto" w:fill="auto"/>
          </w:tcPr>
          <w:p w14:paraId="1817D0DA" w14:textId="77777777" w:rsidR="00FE0E20" w:rsidRPr="00D97999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805,20</w:t>
            </w:r>
          </w:p>
        </w:tc>
        <w:tc>
          <w:tcPr>
            <w:tcW w:w="1052" w:type="dxa"/>
            <w:shd w:val="clear" w:color="auto" w:fill="auto"/>
          </w:tcPr>
          <w:p w14:paraId="64B3ECDF" w14:textId="77777777" w:rsidR="00FE0E20" w:rsidRPr="00D97999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805,20</w:t>
            </w:r>
          </w:p>
        </w:tc>
        <w:tc>
          <w:tcPr>
            <w:tcW w:w="1165" w:type="dxa"/>
            <w:shd w:val="clear" w:color="auto" w:fill="auto"/>
          </w:tcPr>
          <w:p w14:paraId="65931142" w14:textId="77777777" w:rsidR="00FE0E20" w:rsidRPr="00D97999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3202,80</w:t>
            </w:r>
          </w:p>
        </w:tc>
      </w:tr>
      <w:tr w:rsidR="00FE0E20" w:rsidRPr="003757C9" w14:paraId="734FFB1B" w14:textId="77777777" w:rsidTr="009365D1">
        <w:trPr>
          <w:trHeight w:val="269"/>
          <w:jc w:val="center"/>
        </w:trPr>
        <w:tc>
          <w:tcPr>
            <w:tcW w:w="876" w:type="dxa"/>
          </w:tcPr>
          <w:p w14:paraId="58C3C018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68AD2C43" w14:textId="77777777" w:rsidR="00FE0E20" w:rsidRPr="009E0EEB" w:rsidRDefault="00FE0E20" w:rsidP="009365D1">
            <w:pPr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5687F47C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787,20</w:t>
            </w:r>
          </w:p>
        </w:tc>
        <w:tc>
          <w:tcPr>
            <w:tcW w:w="2376" w:type="dxa"/>
            <w:shd w:val="clear" w:color="auto" w:fill="auto"/>
          </w:tcPr>
          <w:p w14:paraId="38BB1356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805,20</w:t>
            </w:r>
          </w:p>
        </w:tc>
        <w:tc>
          <w:tcPr>
            <w:tcW w:w="1185" w:type="dxa"/>
            <w:shd w:val="clear" w:color="auto" w:fill="auto"/>
          </w:tcPr>
          <w:p w14:paraId="7BE19F5B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805,20</w:t>
            </w:r>
          </w:p>
        </w:tc>
        <w:tc>
          <w:tcPr>
            <w:tcW w:w="1052" w:type="dxa"/>
            <w:shd w:val="clear" w:color="auto" w:fill="auto"/>
          </w:tcPr>
          <w:p w14:paraId="19AB7373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805,20</w:t>
            </w:r>
          </w:p>
        </w:tc>
        <w:tc>
          <w:tcPr>
            <w:tcW w:w="1165" w:type="dxa"/>
            <w:shd w:val="clear" w:color="auto" w:fill="auto"/>
          </w:tcPr>
          <w:p w14:paraId="6178D353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3202,80</w:t>
            </w:r>
          </w:p>
        </w:tc>
      </w:tr>
      <w:tr w:rsidR="00FE0E20" w:rsidRPr="003757C9" w14:paraId="45079307" w14:textId="77777777" w:rsidTr="009365D1">
        <w:trPr>
          <w:jc w:val="center"/>
        </w:trPr>
        <w:tc>
          <w:tcPr>
            <w:tcW w:w="876" w:type="dxa"/>
          </w:tcPr>
          <w:p w14:paraId="5E61207C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7053" w:type="dxa"/>
          </w:tcPr>
          <w:p w14:paraId="4F28219E" w14:textId="77777777" w:rsidR="00FE0E20" w:rsidRPr="00424954" w:rsidRDefault="00FE0E20" w:rsidP="009365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Организованы и проведены мероприятия, направленные на</w:t>
            </w:r>
            <w:r w:rsidRPr="009E0E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развитие</w:t>
            </w:r>
            <w:r w:rsidRPr="009E0EEB">
              <w:rPr>
                <w:sz w:val="22"/>
                <w:szCs w:val="22"/>
              </w:rPr>
              <w:t xml:space="preserve"> духовно-нравственных и гражданско-патриоти</w:t>
            </w:r>
            <w:r>
              <w:rPr>
                <w:sz w:val="22"/>
                <w:szCs w:val="22"/>
              </w:rPr>
              <w:t>ческих качеств детей и молодёжи</w:t>
            </w:r>
          </w:p>
        </w:tc>
        <w:tc>
          <w:tcPr>
            <w:tcW w:w="2131" w:type="dxa"/>
            <w:shd w:val="clear" w:color="auto" w:fill="auto"/>
          </w:tcPr>
          <w:p w14:paraId="519E8BCE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787,20</w:t>
            </w:r>
          </w:p>
        </w:tc>
        <w:tc>
          <w:tcPr>
            <w:tcW w:w="2376" w:type="dxa"/>
            <w:shd w:val="clear" w:color="auto" w:fill="auto"/>
          </w:tcPr>
          <w:p w14:paraId="4A663CC5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805,20</w:t>
            </w:r>
          </w:p>
        </w:tc>
        <w:tc>
          <w:tcPr>
            <w:tcW w:w="1185" w:type="dxa"/>
            <w:shd w:val="clear" w:color="auto" w:fill="auto"/>
          </w:tcPr>
          <w:p w14:paraId="4F3630BA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805,20</w:t>
            </w:r>
          </w:p>
        </w:tc>
        <w:tc>
          <w:tcPr>
            <w:tcW w:w="1052" w:type="dxa"/>
            <w:shd w:val="clear" w:color="auto" w:fill="auto"/>
          </w:tcPr>
          <w:p w14:paraId="6CF81D45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805,20</w:t>
            </w:r>
          </w:p>
        </w:tc>
        <w:tc>
          <w:tcPr>
            <w:tcW w:w="1165" w:type="dxa"/>
            <w:shd w:val="clear" w:color="auto" w:fill="auto"/>
          </w:tcPr>
          <w:p w14:paraId="0587C7C5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 w:rsidRPr="00D97999">
              <w:rPr>
                <w:sz w:val="22"/>
                <w:szCs w:val="22"/>
              </w:rPr>
              <w:t>3202,80</w:t>
            </w:r>
          </w:p>
        </w:tc>
      </w:tr>
      <w:tr w:rsidR="00FE0E20" w:rsidRPr="003757C9" w14:paraId="77E0EF1C" w14:textId="77777777" w:rsidTr="009365D1">
        <w:trPr>
          <w:jc w:val="center"/>
        </w:trPr>
        <w:tc>
          <w:tcPr>
            <w:tcW w:w="876" w:type="dxa"/>
          </w:tcPr>
          <w:p w14:paraId="4EA051CD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776F12A4" w14:textId="77777777" w:rsidR="00FE0E20" w:rsidRPr="00424954" w:rsidRDefault="00FE0E20" w:rsidP="009365D1">
            <w:pPr>
              <w:rPr>
                <w:sz w:val="22"/>
                <w:szCs w:val="22"/>
              </w:rPr>
            </w:pPr>
            <w:r w:rsidRPr="009E0EEB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7B2B105D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787,20</w:t>
            </w:r>
          </w:p>
        </w:tc>
        <w:tc>
          <w:tcPr>
            <w:tcW w:w="2376" w:type="dxa"/>
            <w:shd w:val="clear" w:color="auto" w:fill="auto"/>
          </w:tcPr>
          <w:p w14:paraId="3E1FCA7A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805,20</w:t>
            </w:r>
          </w:p>
        </w:tc>
        <w:tc>
          <w:tcPr>
            <w:tcW w:w="1185" w:type="dxa"/>
            <w:shd w:val="clear" w:color="auto" w:fill="auto"/>
          </w:tcPr>
          <w:p w14:paraId="64A78C8D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805,20</w:t>
            </w:r>
          </w:p>
        </w:tc>
        <w:tc>
          <w:tcPr>
            <w:tcW w:w="1052" w:type="dxa"/>
            <w:shd w:val="clear" w:color="auto" w:fill="auto"/>
          </w:tcPr>
          <w:p w14:paraId="0AC7DC16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805,20</w:t>
            </w:r>
          </w:p>
        </w:tc>
        <w:tc>
          <w:tcPr>
            <w:tcW w:w="1165" w:type="dxa"/>
            <w:shd w:val="clear" w:color="auto" w:fill="auto"/>
          </w:tcPr>
          <w:p w14:paraId="3052E9D2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3202,80</w:t>
            </w:r>
          </w:p>
        </w:tc>
      </w:tr>
      <w:tr w:rsidR="00FE0E20" w:rsidRPr="003757C9" w14:paraId="66056AB3" w14:textId="77777777" w:rsidTr="009365D1">
        <w:trPr>
          <w:jc w:val="center"/>
        </w:trPr>
        <w:tc>
          <w:tcPr>
            <w:tcW w:w="876" w:type="dxa"/>
          </w:tcPr>
          <w:p w14:paraId="0B41EC80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847F9">
              <w:rPr>
                <w:sz w:val="22"/>
                <w:szCs w:val="22"/>
              </w:rPr>
              <w:t>.</w:t>
            </w:r>
          </w:p>
        </w:tc>
        <w:tc>
          <w:tcPr>
            <w:tcW w:w="7053" w:type="dxa"/>
          </w:tcPr>
          <w:p w14:paraId="7B1AB08E" w14:textId="32618DD7" w:rsidR="00FE0E20" w:rsidRPr="00C22353" w:rsidRDefault="00FE0E20" w:rsidP="009365D1">
            <w:pPr>
              <w:rPr>
                <w:sz w:val="22"/>
                <w:szCs w:val="22"/>
              </w:rPr>
            </w:pPr>
            <w:r w:rsidRPr="00424954">
              <w:rPr>
                <w:sz w:val="22"/>
                <w:szCs w:val="22"/>
              </w:rPr>
              <w:t>Мероприятие (результат)</w:t>
            </w:r>
            <w:r>
              <w:rPr>
                <w:sz w:val="22"/>
                <w:szCs w:val="22"/>
              </w:rPr>
              <w:t xml:space="preserve"> «</w:t>
            </w:r>
            <w:r w:rsidRPr="00C22353">
              <w:rPr>
                <w:sz w:val="22"/>
                <w:szCs w:val="22"/>
              </w:rPr>
              <w:t>Создан</w:t>
            </w:r>
            <w:r>
              <w:rPr>
                <w:sz w:val="22"/>
                <w:szCs w:val="22"/>
              </w:rPr>
              <w:t>ы</w:t>
            </w:r>
            <w:r w:rsidRPr="00C22353">
              <w:rPr>
                <w:sz w:val="22"/>
                <w:szCs w:val="22"/>
              </w:rPr>
              <w:t xml:space="preserve"> услови</w:t>
            </w:r>
            <w:r>
              <w:rPr>
                <w:sz w:val="22"/>
                <w:szCs w:val="22"/>
              </w:rPr>
              <w:t>я</w:t>
            </w:r>
            <w:r w:rsidRPr="00C22353">
              <w:rPr>
                <w:sz w:val="22"/>
                <w:szCs w:val="22"/>
              </w:rPr>
              <w:t xml:space="preserve"> для разностороннего развития, самореализации и роста сози</w:t>
            </w:r>
            <w:r w:rsidR="00676F2B">
              <w:rPr>
                <w:sz w:val="22"/>
                <w:szCs w:val="22"/>
              </w:rPr>
              <w:t xml:space="preserve">дательной активности молодёжи» </w:t>
            </w:r>
            <w:r w:rsidRPr="00C22353">
              <w:rPr>
                <w:sz w:val="22"/>
                <w:szCs w:val="22"/>
              </w:rPr>
              <w:t xml:space="preserve">(всего), в том числе: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4316B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C22353">
              <w:rPr>
                <w:sz w:val="22"/>
                <w:szCs w:val="22"/>
              </w:rPr>
              <w:t>6405,90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BD33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C22353">
              <w:rPr>
                <w:sz w:val="22"/>
                <w:szCs w:val="22"/>
              </w:rPr>
              <w:t>6546,10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F1383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C22353">
              <w:rPr>
                <w:sz w:val="22"/>
                <w:szCs w:val="22"/>
              </w:rPr>
              <w:t>6426,10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5517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 w:rsidRPr="00C22353">
              <w:rPr>
                <w:sz w:val="22"/>
                <w:szCs w:val="22"/>
              </w:rPr>
              <w:t>6426,10</w:t>
            </w:r>
          </w:p>
        </w:tc>
        <w:tc>
          <w:tcPr>
            <w:tcW w:w="1165" w:type="dxa"/>
            <w:shd w:val="clear" w:color="auto" w:fill="auto"/>
          </w:tcPr>
          <w:p w14:paraId="64993EA7" w14:textId="77777777" w:rsidR="00FE0E20" w:rsidRPr="00C22353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25804</w:t>
            </w:r>
            <w:r w:rsidRPr="00C22353">
              <w:rPr>
                <w:sz w:val="22"/>
                <w:szCs w:val="22"/>
              </w:rPr>
              <w:t>,20</w:t>
            </w:r>
          </w:p>
        </w:tc>
      </w:tr>
      <w:tr w:rsidR="00FE0E20" w:rsidRPr="003757C9" w14:paraId="23D873C5" w14:textId="77777777" w:rsidTr="009365D1">
        <w:trPr>
          <w:trHeight w:val="283"/>
          <w:jc w:val="center"/>
        </w:trPr>
        <w:tc>
          <w:tcPr>
            <w:tcW w:w="876" w:type="dxa"/>
          </w:tcPr>
          <w:p w14:paraId="78DB53A7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11252CD3" w14:textId="77777777" w:rsidR="00FE0E20" w:rsidRPr="00C22353" w:rsidRDefault="00FE0E20" w:rsidP="009365D1">
            <w:pPr>
              <w:rPr>
                <w:sz w:val="22"/>
                <w:szCs w:val="22"/>
              </w:rPr>
            </w:pPr>
            <w:r w:rsidRPr="00C22353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55791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6405,90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495D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6546,10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6002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6426,10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03CB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6426,10</w:t>
            </w:r>
          </w:p>
        </w:tc>
        <w:tc>
          <w:tcPr>
            <w:tcW w:w="1165" w:type="dxa"/>
            <w:shd w:val="clear" w:color="auto" w:fill="auto"/>
          </w:tcPr>
          <w:p w14:paraId="68125F21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25804,20</w:t>
            </w:r>
          </w:p>
        </w:tc>
      </w:tr>
      <w:tr w:rsidR="00FE0E20" w:rsidRPr="003757C9" w14:paraId="00D29975" w14:textId="77777777" w:rsidTr="009365D1">
        <w:trPr>
          <w:trHeight w:val="248"/>
          <w:jc w:val="center"/>
        </w:trPr>
        <w:tc>
          <w:tcPr>
            <w:tcW w:w="876" w:type="dxa"/>
          </w:tcPr>
          <w:p w14:paraId="41DE0CEE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  <w:r w:rsidRPr="00A847F9">
              <w:rPr>
                <w:sz w:val="22"/>
                <w:szCs w:val="22"/>
              </w:rPr>
              <w:t>2.1.</w:t>
            </w:r>
          </w:p>
        </w:tc>
        <w:tc>
          <w:tcPr>
            <w:tcW w:w="7053" w:type="dxa"/>
          </w:tcPr>
          <w:p w14:paraId="7EA2E16C" w14:textId="64594BFA" w:rsidR="00FE0E20" w:rsidRPr="00497D66" w:rsidRDefault="00FE0E20" w:rsidP="002111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 xml:space="preserve">Молодежь вовлечена в мероприятия, проекты, направленные на </w:t>
            </w:r>
            <w:r>
              <w:rPr>
                <w:sz w:val="22"/>
                <w:szCs w:val="22"/>
              </w:rPr>
              <w:t xml:space="preserve">профессиональное, личностное развитие </w:t>
            </w:r>
            <w:r w:rsidRPr="00497D66">
              <w:rPr>
                <w:sz w:val="22"/>
                <w:szCs w:val="22"/>
              </w:rPr>
              <w:t>молодёжи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ED9B4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111E68">
              <w:rPr>
                <w:sz w:val="22"/>
                <w:szCs w:val="22"/>
              </w:rPr>
              <w:t>2353,70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B6C4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2493,90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5804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111E68">
              <w:rPr>
                <w:sz w:val="22"/>
                <w:szCs w:val="22"/>
              </w:rPr>
              <w:t>2373,90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70FD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111E68">
              <w:rPr>
                <w:sz w:val="22"/>
                <w:szCs w:val="22"/>
              </w:rPr>
              <w:t>2373,90</w:t>
            </w:r>
          </w:p>
        </w:tc>
        <w:tc>
          <w:tcPr>
            <w:tcW w:w="1165" w:type="dxa"/>
            <w:shd w:val="clear" w:color="auto" w:fill="auto"/>
          </w:tcPr>
          <w:p w14:paraId="797E6416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9595,40</w:t>
            </w:r>
          </w:p>
        </w:tc>
      </w:tr>
      <w:tr w:rsidR="00FE0E20" w:rsidRPr="003757C9" w14:paraId="101620D1" w14:textId="77777777" w:rsidTr="009365D1">
        <w:trPr>
          <w:trHeight w:val="325"/>
          <w:jc w:val="center"/>
        </w:trPr>
        <w:tc>
          <w:tcPr>
            <w:tcW w:w="876" w:type="dxa"/>
          </w:tcPr>
          <w:p w14:paraId="2A55BB8D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3608E3D8" w14:textId="77777777" w:rsidR="00FE0E20" w:rsidRPr="00497D66" w:rsidRDefault="00FE0E20" w:rsidP="009365D1">
            <w:pPr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AFB9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111E68">
              <w:rPr>
                <w:sz w:val="22"/>
                <w:szCs w:val="22"/>
              </w:rPr>
              <w:t>2353,70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0AB3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2493,90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3B3D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111E68">
              <w:rPr>
                <w:sz w:val="22"/>
                <w:szCs w:val="22"/>
              </w:rPr>
              <w:t>2373,90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4E34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111E68">
              <w:rPr>
                <w:sz w:val="22"/>
                <w:szCs w:val="22"/>
              </w:rPr>
              <w:t>2373,90</w:t>
            </w:r>
          </w:p>
        </w:tc>
        <w:tc>
          <w:tcPr>
            <w:tcW w:w="1165" w:type="dxa"/>
            <w:shd w:val="clear" w:color="auto" w:fill="auto"/>
          </w:tcPr>
          <w:p w14:paraId="584FFFD3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111E68">
              <w:rPr>
                <w:sz w:val="22"/>
                <w:szCs w:val="22"/>
              </w:rPr>
              <w:t>9595,40</w:t>
            </w:r>
          </w:p>
        </w:tc>
      </w:tr>
      <w:tr w:rsidR="00FE0E20" w:rsidRPr="003757C9" w14:paraId="79689727" w14:textId="77777777" w:rsidTr="009365D1">
        <w:trPr>
          <w:jc w:val="center"/>
        </w:trPr>
        <w:tc>
          <w:tcPr>
            <w:tcW w:w="876" w:type="dxa"/>
          </w:tcPr>
          <w:p w14:paraId="3BF59944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05870A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 xml:space="preserve">Организован и проведен конкурс молодёжных инициатив города </w:t>
            </w:r>
          </w:p>
          <w:p w14:paraId="671A7375" w14:textId="1BD09D18" w:rsidR="00FE0E20" w:rsidRPr="00497D66" w:rsidRDefault="00211140" w:rsidP="00D307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Когалыма </w:t>
            </w:r>
          </w:p>
        </w:tc>
        <w:tc>
          <w:tcPr>
            <w:tcW w:w="2131" w:type="dxa"/>
            <w:shd w:val="clear" w:color="auto" w:fill="auto"/>
          </w:tcPr>
          <w:p w14:paraId="7CCC2DC3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2376" w:type="dxa"/>
            <w:shd w:val="clear" w:color="auto" w:fill="auto"/>
          </w:tcPr>
          <w:p w14:paraId="40047F03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1185" w:type="dxa"/>
            <w:shd w:val="clear" w:color="auto" w:fill="auto"/>
          </w:tcPr>
          <w:p w14:paraId="07896298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1052" w:type="dxa"/>
            <w:shd w:val="clear" w:color="auto" w:fill="auto"/>
          </w:tcPr>
          <w:p w14:paraId="3C982627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1165" w:type="dxa"/>
            <w:shd w:val="clear" w:color="auto" w:fill="auto"/>
          </w:tcPr>
          <w:p w14:paraId="33FC8434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2400,00</w:t>
            </w:r>
          </w:p>
        </w:tc>
      </w:tr>
      <w:tr w:rsidR="00FE0E20" w:rsidRPr="003757C9" w14:paraId="432C604D" w14:textId="77777777" w:rsidTr="009365D1">
        <w:trPr>
          <w:jc w:val="center"/>
        </w:trPr>
        <w:tc>
          <w:tcPr>
            <w:tcW w:w="876" w:type="dxa"/>
          </w:tcPr>
          <w:p w14:paraId="3C7BB252" w14:textId="77777777" w:rsidR="00FE0E20" w:rsidRPr="00A847F9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7074D711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4D6B9ADD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2376" w:type="dxa"/>
            <w:shd w:val="clear" w:color="auto" w:fill="auto"/>
          </w:tcPr>
          <w:p w14:paraId="3420FB82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1185" w:type="dxa"/>
            <w:shd w:val="clear" w:color="auto" w:fill="auto"/>
          </w:tcPr>
          <w:p w14:paraId="705D814A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1052" w:type="dxa"/>
            <w:shd w:val="clear" w:color="auto" w:fill="auto"/>
          </w:tcPr>
          <w:p w14:paraId="4E35F6A2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600,00</w:t>
            </w:r>
          </w:p>
        </w:tc>
        <w:tc>
          <w:tcPr>
            <w:tcW w:w="1165" w:type="dxa"/>
            <w:shd w:val="clear" w:color="auto" w:fill="auto"/>
          </w:tcPr>
          <w:p w14:paraId="07437D58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2400,00</w:t>
            </w:r>
          </w:p>
        </w:tc>
      </w:tr>
      <w:tr w:rsidR="00FE0E20" w:rsidRPr="003757C9" w14:paraId="2738A84A" w14:textId="77777777" w:rsidTr="009365D1">
        <w:trPr>
          <w:jc w:val="center"/>
        </w:trPr>
        <w:tc>
          <w:tcPr>
            <w:tcW w:w="876" w:type="dxa"/>
          </w:tcPr>
          <w:p w14:paraId="187740D1" w14:textId="77777777" w:rsidR="00FE0E20" w:rsidRPr="00207EFF" w:rsidRDefault="00FE0E20" w:rsidP="009365D1">
            <w:pPr>
              <w:jc w:val="center"/>
              <w:rPr>
                <w:sz w:val="22"/>
                <w:szCs w:val="22"/>
              </w:rPr>
            </w:pPr>
            <w:r w:rsidRPr="00207EFF">
              <w:rPr>
                <w:sz w:val="22"/>
                <w:szCs w:val="22"/>
              </w:rPr>
              <w:t>2.3.</w:t>
            </w: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FE5969" w14:textId="3BFB28E7" w:rsidR="00FE0E20" w:rsidRPr="00497D66" w:rsidRDefault="00FE0E20" w:rsidP="00D307CA">
            <w:pPr>
              <w:rPr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 xml:space="preserve">Молодежь вовлечена в </w:t>
            </w:r>
            <w:r>
              <w:rPr>
                <w:color w:val="000000"/>
                <w:sz w:val="22"/>
                <w:szCs w:val="22"/>
              </w:rPr>
              <w:t>добровольческую, в общественную деятельность</w:t>
            </w:r>
          </w:p>
        </w:tc>
        <w:tc>
          <w:tcPr>
            <w:tcW w:w="2131" w:type="dxa"/>
            <w:shd w:val="clear" w:color="auto" w:fill="auto"/>
          </w:tcPr>
          <w:p w14:paraId="05B8CF90" w14:textId="77777777" w:rsidR="00FE0E20" w:rsidRPr="001074FD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2376" w:type="dxa"/>
            <w:shd w:val="clear" w:color="auto" w:fill="auto"/>
          </w:tcPr>
          <w:p w14:paraId="1DFF868E" w14:textId="77777777" w:rsidR="00FE0E20" w:rsidRPr="001074FD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1185" w:type="dxa"/>
            <w:shd w:val="clear" w:color="auto" w:fill="auto"/>
          </w:tcPr>
          <w:p w14:paraId="6ED9B4BF" w14:textId="77777777" w:rsidR="00FE0E20" w:rsidRPr="001074FD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1052" w:type="dxa"/>
            <w:shd w:val="clear" w:color="auto" w:fill="auto"/>
          </w:tcPr>
          <w:p w14:paraId="30F80850" w14:textId="77777777" w:rsidR="00FE0E20" w:rsidRPr="001074FD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1165" w:type="dxa"/>
            <w:shd w:val="clear" w:color="auto" w:fill="auto"/>
          </w:tcPr>
          <w:p w14:paraId="3663A188" w14:textId="77777777" w:rsidR="00FE0E20" w:rsidRPr="001074FD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273,60</w:t>
            </w:r>
          </w:p>
        </w:tc>
      </w:tr>
      <w:tr w:rsidR="00FE0E20" w:rsidRPr="003757C9" w14:paraId="6B2738F9" w14:textId="77777777" w:rsidTr="009365D1">
        <w:trPr>
          <w:trHeight w:val="269"/>
          <w:jc w:val="center"/>
        </w:trPr>
        <w:tc>
          <w:tcPr>
            <w:tcW w:w="876" w:type="dxa"/>
          </w:tcPr>
          <w:p w14:paraId="439CD61B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72CE9EA0" w14:textId="77777777" w:rsidR="00FE0E20" w:rsidRPr="00497D66" w:rsidRDefault="00FE0E20" w:rsidP="009365D1">
            <w:pPr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7BA851A3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2376" w:type="dxa"/>
            <w:shd w:val="clear" w:color="auto" w:fill="auto"/>
          </w:tcPr>
          <w:p w14:paraId="0350E19D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1185" w:type="dxa"/>
            <w:shd w:val="clear" w:color="auto" w:fill="auto"/>
          </w:tcPr>
          <w:p w14:paraId="50EC0034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1052" w:type="dxa"/>
            <w:shd w:val="clear" w:color="auto" w:fill="auto"/>
          </w:tcPr>
          <w:p w14:paraId="08D09F44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68,40</w:t>
            </w:r>
          </w:p>
        </w:tc>
        <w:tc>
          <w:tcPr>
            <w:tcW w:w="1165" w:type="dxa"/>
            <w:shd w:val="clear" w:color="auto" w:fill="auto"/>
          </w:tcPr>
          <w:p w14:paraId="467AAC0D" w14:textId="77777777" w:rsidR="00FE0E20" w:rsidRPr="003757C9" w:rsidRDefault="00FE0E20" w:rsidP="009365D1">
            <w:pPr>
              <w:jc w:val="center"/>
              <w:rPr>
                <w:sz w:val="22"/>
                <w:szCs w:val="22"/>
              </w:rPr>
            </w:pPr>
            <w:r w:rsidRPr="001074FD">
              <w:rPr>
                <w:sz w:val="22"/>
                <w:szCs w:val="22"/>
              </w:rPr>
              <w:t>273,60</w:t>
            </w:r>
          </w:p>
        </w:tc>
      </w:tr>
      <w:tr w:rsidR="00FE0E20" w:rsidRPr="003757C9" w14:paraId="4F04018D" w14:textId="77777777" w:rsidTr="009365D1">
        <w:trPr>
          <w:jc w:val="center"/>
        </w:trPr>
        <w:tc>
          <w:tcPr>
            <w:tcW w:w="876" w:type="dxa"/>
          </w:tcPr>
          <w:p w14:paraId="5AC1A8E2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8CCD4" w14:textId="5EBAED28" w:rsidR="00FE0E20" w:rsidRPr="00497D66" w:rsidRDefault="00FE0E20" w:rsidP="00D307C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Предоставлена субсидия некоммерческим организациям, не являющимся государственными (муниципальными), на выполнение функций ресурсного центра поддержки и развития до</w:t>
            </w:r>
            <w:r w:rsidR="00D307CA">
              <w:rPr>
                <w:sz w:val="22"/>
                <w:szCs w:val="22"/>
              </w:rPr>
              <w:t xml:space="preserve">бровольчества в городе Когалыме </w:t>
            </w:r>
          </w:p>
        </w:tc>
        <w:tc>
          <w:tcPr>
            <w:tcW w:w="2131" w:type="dxa"/>
            <w:shd w:val="clear" w:color="auto" w:fill="auto"/>
          </w:tcPr>
          <w:p w14:paraId="7F56BBFA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2376" w:type="dxa"/>
            <w:shd w:val="clear" w:color="auto" w:fill="auto"/>
          </w:tcPr>
          <w:p w14:paraId="3D76534B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1185" w:type="dxa"/>
            <w:shd w:val="clear" w:color="auto" w:fill="auto"/>
          </w:tcPr>
          <w:p w14:paraId="7F662641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1052" w:type="dxa"/>
            <w:shd w:val="clear" w:color="auto" w:fill="auto"/>
          </w:tcPr>
          <w:p w14:paraId="0CD68CCB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1165" w:type="dxa"/>
            <w:shd w:val="clear" w:color="auto" w:fill="auto"/>
          </w:tcPr>
          <w:p w14:paraId="1DE400EB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1353</w:t>
            </w:r>
            <w:r>
              <w:rPr>
                <w:sz w:val="22"/>
                <w:szCs w:val="22"/>
              </w:rPr>
              <w:t>5</w:t>
            </w:r>
            <w:r w:rsidRPr="00497D66">
              <w:rPr>
                <w:sz w:val="22"/>
                <w:szCs w:val="22"/>
              </w:rPr>
              <w:t>,20</w:t>
            </w:r>
          </w:p>
        </w:tc>
      </w:tr>
      <w:tr w:rsidR="00FE0E20" w:rsidRPr="003757C9" w14:paraId="300D8BA4" w14:textId="77777777" w:rsidTr="009365D1">
        <w:trPr>
          <w:jc w:val="center"/>
        </w:trPr>
        <w:tc>
          <w:tcPr>
            <w:tcW w:w="876" w:type="dxa"/>
          </w:tcPr>
          <w:p w14:paraId="67BC5151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3E887B20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14E84748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2376" w:type="dxa"/>
            <w:shd w:val="clear" w:color="auto" w:fill="auto"/>
          </w:tcPr>
          <w:p w14:paraId="2E0341AA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1185" w:type="dxa"/>
            <w:shd w:val="clear" w:color="auto" w:fill="auto"/>
          </w:tcPr>
          <w:p w14:paraId="4DFAEC8D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1052" w:type="dxa"/>
            <w:shd w:val="clear" w:color="auto" w:fill="auto"/>
          </w:tcPr>
          <w:p w14:paraId="2E51B63D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3383,80</w:t>
            </w:r>
          </w:p>
        </w:tc>
        <w:tc>
          <w:tcPr>
            <w:tcW w:w="1165" w:type="dxa"/>
            <w:shd w:val="clear" w:color="auto" w:fill="auto"/>
          </w:tcPr>
          <w:p w14:paraId="0FC913E9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1353</w:t>
            </w:r>
            <w:r>
              <w:rPr>
                <w:sz w:val="22"/>
                <w:szCs w:val="22"/>
              </w:rPr>
              <w:t>5</w:t>
            </w:r>
            <w:r w:rsidRPr="00497D66">
              <w:rPr>
                <w:sz w:val="22"/>
                <w:szCs w:val="22"/>
              </w:rPr>
              <w:t>,20</w:t>
            </w:r>
          </w:p>
        </w:tc>
      </w:tr>
      <w:tr w:rsidR="00FE0E20" w:rsidRPr="003757C9" w14:paraId="65D794B3" w14:textId="77777777" w:rsidTr="009365D1">
        <w:trPr>
          <w:jc w:val="center"/>
        </w:trPr>
        <w:tc>
          <w:tcPr>
            <w:tcW w:w="876" w:type="dxa"/>
          </w:tcPr>
          <w:p w14:paraId="12B2DCAF" w14:textId="77777777" w:rsidR="00FE0E20" w:rsidRPr="00C22353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8F1B3" w14:textId="77777777" w:rsidR="00FE0E20" w:rsidRPr="00C22353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24954">
              <w:rPr>
                <w:sz w:val="22"/>
                <w:szCs w:val="22"/>
              </w:rPr>
              <w:t xml:space="preserve">Мероприятие (результат) </w:t>
            </w:r>
            <w:r>
              <w:rPr>
                <w:sz w:val="22"/>
                <w:szCs w:val="22"/>
              </w:rPr>
              <w:t>«</w:t>
            </w:r>
            <w:r w:rsidRPr="00C22353">
              <w:rPr>
                <w:sz w:val="22"/>
                <w:szCs w:val="22"/>
              </w:rPr>
              <w:t>Обеспечен</w:t>
            </w:r>
            <w:r>
              <w:rPr>
                <w:sz w:val="22"/>
                <w:szCs w:val="22"/>
              </w:rPr>
              <w:t>а  деятельность</w:t>
            </w:r>
            <w:r w:rsidRPr="00C22353">
              <w:rPr>
                <w:sz w:val="22"/>
                <w:szCs w:val="22"/>
              </w:rPr>
              <w:t xml:space="preserve"> учреждения сферы работы с молодёжью и развитие его материально-технической базы</w:t>
            </w:r>
            <w:r>
              <w:rPr>
                <w:sz w:val="22"/>
                <w:szCs w:val="22"/>
              </w:rPr>
              <w:t>»</w:t>
            </w:r>
            <w:r w:rsidRPr="00C22353">
              <w:rPr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4ED9" w14:textId="77777777" w:rsidR="00FE0E20" w:rsidRPr="006B6FE5" w:rsidRDefault="00FE0E20" w:rsidP="009365D1">
            <w:pPr>
              <w:jc w:val="center"/>
              <w:rPr>
                <w:sz w:val="22"/>
                <w:szCs w:val="22"/>
              </w:rPr>
            </w:pPr>
            <w:r w:rsidRPr="006B6FE5">
              <w:rPr>
                <w:sz w:val="22"/>
                <w:szCs w:val="22"/>
              </w:rPr>
              <w:t>55307,70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A730" w14:textId="77777777" w:rsidR="00FE0E20" w:rsidRPr="006B6FE5" w:rsidRDefault="00FE0E20" w:rsidP="009365D1">
            <w:pPr>
              <w:jc w:val="center"/>
              <w:rPr>
                <w:sz w:val="22"/>
                <w:szCs w:val="22"/>
              </w:rPr>
            </w:pPr>
            <w:r w:rsidRPr="006B6FE5">
              <w:rPr>
                <w:sz w:val="22"/>
                <w:szCs w:val="22"/>
              </w:rPr>
              <w:t>56568,80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936F" w14:textId="77777777" w:rsidR="00FE0E20" w:rsidRPr="006B6FE5" w:rsidRDefault="00FE0E20" w:rsidP="009365D1">
            <w:pPr>
              <w:jc w:val="center"/>
              <w:rPr>
                <w:sz w:val="22"/>
                <w:szCs w:val="22"/>
              </w:rPr>
            </w:pPr>
            <w:r w:rsidRPr="006B6FE5">
              <w:rPr>
                <w:sz w:val="22"/>
                <w:szCs w:val="22"/>
              </w:rPr>
              <w:t>57335,30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EF99" w14:textId="77777777" w:rsidR="00FE0E20" w:rsidRPr="006B6FE5" w:rsidRDefault="00FE0E20" w:rsidP="009365D1">
            <w:pPr>
              <w:jc w:val="center"/>
              <w:rPr>
                <w:sz w:val="22"/>
                <w:szCs w:val="22"/>
              </w:rPr>
            </w:pPr>
            <w:r w:rsidRPr="006B6FE5">
              <w:rPr>
                <w:sz w:val="22"/>
                <w:szCs w:val="22"/>
              </w:rPr>
              <w:t>57335,30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BE77" w14:textId="77777777" w:rsidR="00FE0E20" w:rsidRPr="006B6FE5" w:rsidRDefault="00FE0E20" w:rsidP="009365D1">
            <w:pPr>
              <w:jc w:val="center"/>
              <w:rPr>
                <w:sz w:val="22"/>
                <w:szCs w:val="22"/>
              </w:rPr>
            </w:pPr>
            <w:r w:rsidRPr="006B6FE5">
              <w:rPr>
                <w:sz w:val="22"/>
                <w:szCs w:val="22"/>
              </w:rPr>
              <w:t>226547,10</w:t>
            </w:r>
          </w:p>
        </w:tc>
      </w:tr>
      <w:tr w:rsidR="00FE0E20" w:rsidRPr="003757C9" w14:paraId="0824C544" w14:textId="77777777" w:rsidTr="009365D1">
        <w:trPr>
          <w:jc w:val="center"/>
        </w:trPr>
        <w:tc>
          <w:tcPr>
            <w:tcW w:w="876" w:type="dxa"/>
          </w:tcPr>
          <w:p w14:paraId="1A707D16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  <w:shd w:val="clear" w:color="auto" w:fill="auto"/>
          </w:tcPr>
          <w:p w14:paraId="687B683E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F5A7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54827,30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ED6B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56088,40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1555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56854,90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5AA3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56854,90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E353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224625,50</w:t>
            </w:r>
          </w:p>
        </w:tc>
      </w:tr>
      <w:tr w:rsidR="00FE0E20" w:rsidRPr="003757C9" w14:paraId="114E3801" w14:textId="77777777" w:rsidTr="009365D1">
        <w:trPr>
          <w:jc w:val="center"/>
        </w:trPr>
        <w:tc>
          <w:tcPr>
            <w:tcW w:w="876" w:type="dxa"/>
          </w:tcPr>
          <w:p w14:paraId="05B07A94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  <w:shd w:val="clear" w:color="auto" w:fill="auto"/>
          </w:tcPr>
          <w:p w14:paraId="5E5B2E12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 xml:space="preserve">внебюджетные источники финансирования </w:t>
            </w:r>
          </w:p>
          <w:p w14:paraId="6B034C1E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8"/>
                <w:szCs w:val="8"/>
              </w:rPr>
            </w:pP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8C0418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480,40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860DD2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480,40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D09ED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480,40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2C4BB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480,40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420889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1921,60</w:t>
            </w:r>
          </w:p>
        </w:tc>
      </w:tr>
      <w:tr w:rsidR="00FE0E20" w:rsidRPr="00497D66" w14:paraId="7FBA233C" w14:textId="77777777" w:rsidTr="009365D1">
        <w:trPr>
          <w:jc w:val="center"/>
        </w:trPr>
        <w:tc>
          <w:tcPr>
            <w:tcW w:w="876" w:type="dxa"/>
          </w:tcPr>
          <w:p w14:paraId="00C735BD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7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65500D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24954">
              <w:rPr>
                <w:sz w:val="22"/>
                <w:szCs w:val="22"/>
              </w:rPr>
              <w:t>Мероприятие (результат) «</w:t>
            </w:r>
            <w:r>
              <w:rPr>
                <w:sz w:val="22"/>
                <w:szCs w:val="22"/>
              </w:rPr>
              <w:t xml:space="preserve">Реализованы </w:t>
            </w:r>
            <w:r w:rsidRPr="00497D66">
              <w:rPr>
                <w:sz w:val="22"/>
                <w:szCs w:val="22"/>
              </w:rPr>
              <w:t>мероприяти</w:t>
            </w:r>
            <w:r>
              <w:rPr>
                <w:sz w:val="22"/>
                <w:szCs w:val="22"/>
              </w:rPr>
              <w:t>я</w:t>
            </w:r>
            <w:r w:rsidRPr="00497D66">
              <w:rPr>
                <w:sz w:val="22"/>
                <w:szCs w:val="22"/>
              </w:rPr>
              <w:t xml:space="preserve"> в целях организации досуга детей, подростков и молодёжи</w:t>
            </w:r>
            <w:r>
              <w:rPr>
                <w:sz w:val="22"/>
                <w:szCs w:val="22"/>
              </w:rPr>
              <w:t>»</w:t>
            </w:r>
            <w:r w:rsidRPr="00497D66">
              <w:rPr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2131" w:type="dxa"/>
            <w:shd w:val="clear" w:color="auto" w:fill="auto"/>
          </w:tcPr>
          <w:p w14:paraId="4ABCEBFF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606,10</w:t>
            </w:r>
          </w:p>
        </w:tc>
        <w:tc>
          <w:tcPr>
            <w:tcW w:w="2376" w:type="dxa"/>
            <w:shd w:val="clear" w:color="auto" w:fill="auto"/>
          </w:tcPr>
          <w:p w14:paraId="4CB682F5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607,60</w:t>
            </w:r>
          </w:p>
        </w:tc>
        <w:tc>
          <w:tcPr>
            <w:tcW w:w="1185" w:type="dxa"/>
            <w:shd w:val="clear" w:color="auto" w:fill="auto"/>
          </w:tcPr>
          <w:p w14:paraId="10CACB5F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609,30</w:t>
            </w:r>
          </w:p>
        </w:tc>
        <w:tc>
          <w:tcPr>
            <w:tcW w:w="1052" w:type="dxa"/>
            <w:shd w:val="clear" w:color="auto" w:fill="auto"/>
          </w:tcPr>
          <w:p w14:paraId="4EE8B13C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609,30</w:t>
            </w:r>
          </w:p>
        </w:tc>
        <w:tc>
          <w:tcPr>
            <w:tcW w:w="1165" w:type="dxa"/>
            <w:shd w:val="clear" w:color="auto" w:fill="auto"/>
          </w:tcPr>
          <w:p w14:paraId="4FE42DB4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2432,30</w:t>
            </w:r>
          </w:p>
        </w:tc>
      </w:tr>
      <w:tr w:rsidR="00FE0E20" w:rsidRPr="00497D66" w14:paraId="6ADF764D" w14:textId="77777777" w:rsidTr="009365D1">
        <w:trPr>
          <w:jc w:val="center"/>
        </w:trPr>
        <w:tc>
          <w:tcPr>
            <w:tcW w:w="876" w:type="dxa"/>
          </w:tcPr>
          <w:p w14:paraId="22E6B4A0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53" w:type="dxa"/>
            <w:shd w:val="clear" w:color="auto" w:fill="auto"/>
          </w:tcPr>
          <w:p w14:paraId="07AC3379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743F5829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606,10</w:t>
            </w:r>
          </w:p>
        </w:tc>
        <w:tc>
          <w:tcPr>
            <w:tcW w:w="2376" w:type="dxa"/>
            <w:shd w:val="clear" w:color="auto" w:fill="auto"/>
          </w:tcPr>
          <w:p w14:paraId="3D26075E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607,60</w:t>
            </w:r>
          </w:p>
        </w:tc>
        <w:tc>
          <w:tcPr>
            <w:tcW w:w="1185" w:type="dxa"/>
            <w:shd w:val="clear" w:color="auto" w:fill="auto"/>
          </w:tcPr>
          <w:p w14:paraId="76F57F55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609,30</w:t>
            </w:r>
          </w:p>
        </w:tc>
        <w:tc>
          <w:tcPr>
            <w:tcW w:w="1052" w:type="dxa"/>
            <w:shd w:val="clear" w:color="auto" w:fill="auto"/>
          </w:tcPr>
          <w:p w14:paraId="4322C615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609,30</w:t>
            </w:r>
          </w:p>
        </w:tc>
        <w:tc>
          <w:tcPr>
            <w:tcW w:w="1165" w:type="dxa"/>
            <w:shd w:val="clear" w:color="auto" w:fill="auto"/>
          </w:tcPr>
          <w:p w14:paraId="2815E42E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57C9">
              <w:rPr>
                <w:sz w:val="22"/>
                <w:szCs w:val="22"/>
              </w:rPr>
              <w:t>2432,30</w:t>
            </w:r>
          </w:p>
        </w:tc>
      </w:tr>
      <w:tr w:rsidR="00FE0E20" w:rsidRPr="00497D66" w14:paraId="6BB71FA6" w14:textId="77777777" w:rsidTr="009365D1">
        <w:trPr>
          <w:jc w:val="center"/>
        </w:trPr>
        <w:tc>
          <w:tcPr>
            <w:tcW w:w="876" w:type="dxa"/>
          </w:tcPr>
          <w:p w14:paraId="19CA4DA7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7053" w:type="dxa"/>
            <w:shd w:val="clear" w:color="auto" w:fill="auto"/>
          </w:tcPr>
          <w:p w14:paraId="0111C5E1" w14:textId="77777777" w:rsidR="00FE0E20" w:rsidRPr="00F775E4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Организована работа досуговых площадок, проведены</w:t>
            </w:r>
            <w:r w:rsidRPr="00F775E4">
              <w:rPr>
                <w:sz w:val="22"/>
                <w:szCs w:val="22"/>
              </w:rPr>
              <w:t xml:space="preserve">  мероприятия, </w:t>
            </w:r>
            <w:r w:rsidRPr="00F775E4">
              <w:rPr>
                <w:bCs/>
                <w:sz w:val="22"/>
                <w:szCs w:val="22"/>
              </w:rPr>
              <w:t>направленные на организацию полезного отдыха семей</w:t>
            </w:r>
          </w:p>
        </w:tc>
        <w:tc>
          <w:tcPr>
            <w:tcW w:w="2131" w:type="dxa"/>
            <w:shd w:val="clear" w:color="auto" w:fill="auto"/>
          </w:tcPr>
          <w:p w14:paraId="21E103C9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312,10</w:t>
            </w:r>
          </w:p>
        </w:tc>
        <w:tc>
          <w:tcPr>
            <w:tcW w:w="2376" w:type="dxa"/>
            <w:shd w:val="clear" w:color="auto" w:fill="auto"/>
          </w:tcPr>
          <w:p w14:paraId="505AEE97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313,60</w:t>
            </w:r>
          </w:p>
        </w:tc>
        <w:tc>
          <w:tcPr>
            <w:tcW w:w="1185" w:type="dxa"/>
            <w:shd w:val="clear" w:color="auto" w:fill="auto"/>
          </w:tcPr>
          <w:p w14:paraId="4B800184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315,30</w:t>
            </w:r>
          </w:p>
        </w:tc>
        <w:tc>
          <w:tcPr>
            <w:tcW w:w="1052" w:type="dxa"/>
            <w:shd w:val="clear" w:color="auto" w:fill="auto"/>
          </w:tcPr>
          <w:p w14:paraId="08C70145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315,30</w:t>
            </w:r>
          </w:p>
        </w:tc>
        <w:tc>
          <w:tcPr>
            <w:tcW w:w="1165" w:type="dxa"/>
            <w:shd w:val="clear" w:color="auto" w:fill="auto"/>
          </w:tcPr>
          <w:p w14:paraId="55885F26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1256,30</w:t>
            </w:r>
          </w:p>
        </w:tc>
      </w:tr>
      <w:tr w:rsidR="00FE0E20" w:rsidRPr="00497D66" w14:paraId="175EE7BD" w14:textId="77777777" w:rsidTr="009365D1">
        <w:trPr>
          <w:jc w:val="center"/>
        </w:trPr>
        <w:tc>
          <w:tcPr>
            <w:tcW w:w="876" w:type="dxa"/>
          </w:tcPr>
          <w:p w14:paraId="6B462441" w14:textId="77777777" w:rsidR="00FE0E20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3" w:type="dxa"/>
            <w:shd w:val="clear" w:color="auto" w:fill="auto"/>
          </w:tcPr>
          <w:p w14:paraId="7CE9C2AD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2EDE6ACC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312,10</w:t>
            </w:r>
          </w:p>
        </w:tc>
        <w:tc>
          <w:tcPr>
            <w:tcW w:w="2376" w:type="dxa"/>
            <w:shd w:val="clear" w:color="auto" w:fill="auto"/>
          </w:tcPr>
          <w:p w14:paraId="25B3E901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313,60</w:t>
            </w:r>
          </w:p>
        </w:tc>
        <w:tc>
          <w:tcPr>
            <w:tcW w:w="1185" w:type="dxa"/>
            <w:shd w:val="clear" w:color="auto" w:fill="auto"/>
          </w:tcPr>
          <w:p w14:paraId="01FE9D7D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315,30</w:t>
            </w:r>
          </w:p>
        </w:tc>
        <w:tc>
          <w:tcPr>
            <w:tcW w:w="1052" w:type="dxa"/>
            <w:shd w:val="clear" w:color="auto" w:fill="auto"/>
          </w:tcPr>
          <w:p w14:paraId="1FEC7AE3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315,30</w:t>
            </w:r>
          </w:p>
        </w:tc>
        <w:tc>
          <w:tcPr>
            <w:tcW w:w="1165" w:type="dxa"/>
            <w:shd w:val="clear" w:color="auto" w:fill="auto"/>
          </w:tcPr>
          <w:p w14:paraId="4E330BF7" w14:textId="77777777" w:rsidR="00FE0E20" w:rsidRPr="003757C9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1256,30</w:t>
            </w:r>
          </w:p>
        </w:tc>
      </w:tr>
      <w:tr w:rsidR="00FE0E20" w:rsidRPr="00497D66" w14:paraId="35A26C1F" w14:textId="77777777" w:rsidTr="009365D1">
        <w:trPr>
          <w:jc w:val="center"/>
        </w:trPr>
        <w:tc>
          <w:tcPr>
            <w:tcW w:w="876" w:type="dxa"/>
          </w:tcPr>
          <w:p w14:paraId="2EECEB71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7053" w:type="dxa"/>
            <w:shd w:val="clear" w:color="auto" w:fill="auto"/>
          </w:tcPr>
          <w:p w14:paraId="52112737" w14:textId="398709A4" w:rsidR="00FE0E20" w:rsidRPr="00497D66" w:rsidRDefault="00FE0E20" w:rsidP="00D307C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Предоставлена субсидия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</w:p>
        </w:tc>
        <w:tc>
          <w:tcPr>
            <w:tcW w:w="2131" w:type="dxa"/>
            <w:shd w:val="clear" w:color="auto" w:fill="auto"/>
          </w:tcPr>
          <w:p w14:paraId="771A48A9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2376" w:type="dxa"/>
            <w:shd w:val="clear" w:color="auto" w:fill="auto"/>
          </w:tcPr>
          <w:p w14:paraId="466279E0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1185" w:type="dxa"/>
            <w:shd w:val="clear" w:color="auto" w:fill="auto"/>
          </w:tcPr>
          <w:p w14:paraId="4AEA513A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1052" w:type="dxa"/>
            <w:shd w:val="clear" w:color="auto" w:fill="auto"/>
          </w:tcPr>
          <w:p w14:paraId="1A3B0985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1165" w:type="dxa"/>
            <w:shd w:val="clear" w:color="auto" w:fill="auto"/>
          </w:tcPr>
          <w:p w14:paraId="65E8F8EC" w14:textId="77777777" w:rsidR="00FE0E20" w:rsidRPr="00497D66" w:rsidRDefault="00FE0E20" w:rsidP="009365D1">
            <w:pPr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1176,00</w:t>
            </w:r>
          </w:p>
        </w:tc>
      </w:tr>
      <w:tr w:rsidR="00FE0E20" w:rsidRPr="00FE02EB" w14:paraId="559FD8EC" w14:textId="77777777" w:rsidTr="009365D1">
        <w:trPr>
          <w:jc w:val="center"/>
        </w:trPr>
        <w:tc>
          <w:tcPr>
            <w:tcW w:w="876" w:type="dxa"/>
          </w:tcPr>
          <w:p w14:paraId="331ABACD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53" w:type="dxa"/>
          </w:tcPr>
          <w:p w14:paraId="237D26A3" w14:textId="77777777" w:rsidR="00FE0E20" w:rsidRPr="00497D66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2131" w:type="dxa"/>
            <w:shd w:val="clear" w:color="auto" w:fill="auto"/>
          </w:tcPr>
          <w:p w14:paraId="133FFEBA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2376" w:type="dxa"/>
            <w:shd w:val="clear" w:color="auto" w:fill="auto"/>
          </w:tcPr>
          <w:p w14:paraId="191BF24D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1185" w:type="dxa"/>
            <w:shd w:val="clear" w:color="auto" w:fill="auto"/>
          </w:tcPr>
          <w:p w14:paraId="602B2772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1052" w:type="dxa"/>
            <w:shd w:val="clear" w:color="auto" w:fill="auto"/>
          </w:tcPr>
          <w:p w14:paraId="72953872" w14:textId="77777777" w:rsidR="00FE0E20" w:rsidRPr="00497D66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294,00</w:t>
            </w:r>
          </w:p>
        </w:tc>
        <w:tc>
          <w:tcPr>
            <w:tcW w:w="1165" w:type="dxa"/>
            <w:shd w:val="clear" w:color="auto" w:fill="auto"/>
          </w:tcPr>
          <w:p w14:paraId="61A36D2A" w14:textId="77777777" w:rsidR="00FE0E20" w:rsidRPr="004A55B3" w:rsidRDefault="00FE0E20" w:rsidP="009365D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7D66">
              <w:rPr>
                <w:sz w:val="22"/>
                <w:szCs w:val="22"/>
              </w:rPr>
              <w:t>1176,00</w:t>
            </w:r>
          </w:p>
        </w:tc>
      </w:tr>
    </w:tbl>
    <w:p w14:paraId="7051A874" w14:textId="77777777" w:rsidR="00FE0E20" w:rsidRDefault="00FE0E20" w:rsidP="00FE0E20">
      <w:pPr>
        <w:jc w:val="center"/>
        <w:rPr>
          <w:sz w:val="22"/>
          <w:szCs w:val="22"/>
        </w:rPr>
      </w:pPr>
    </w:p>
    <w:p w14:paraId="07B8585D" w14:textId="77777777" w:rsidR="00FE0E20" w:rsidRDefault="00FE0E20" w:rsidP="00FE0E20"/>
    <w:p w14:paraId="4622A2C1" w14:textId="77777777" w:rsidR="00FE0E20" w:rsidRPr="009C6519" w:rsidRDefault="00FE0E20" w:rsidP="00FE0E20">
      <w:pPr>
        <w:jc w:val="center"/>
        <w:rPr>
          <w:sz w:val="22"/>
          <w:szCs w:val="22"/>
        </w:rPr>
      </w:pPr>
      <w:r w:rsidRPr="009C6519">
        <w:rPr>
          <w:sz w:val="22"/>
          <w:szCs w:val="22"/>
        </w:rPr>
        <w:t>5. План реализации комплекса процессных мероприятий в 202</w:t>
      </w:r>
      <w:r>
        <w:rPr>
          <w:sz w:val="22"/>
          <w:szCs w:val="22"/>
        </w:rPr>
        <w:t>6</w:t>
      </w:r>
      <w:r w:rsidRPr="009C6519">
        <w:rPr>
          <w:sz w:val="22"/>
          <w:szCs w:val="22"/>
        </w:rPr>
        <w:t xml:space="preserve"> году</w:t>
      </w:r>
    </w:p>
    <w:p w14:paraId="39CA9E14" w14:textId="77777777" w:rsidR="00FE0E20" w:rsidRPr="009C6519" w:rsidRDefault="00FE0E20" w:rsidP="00FE0E20">
      <w:pPr>
        <w:rPr>
          <w:sz w:val="22"/>
          <w:szCs w:val="22"/>
        </w:rPr>
      </w:pPr>
    </w:p>
    <w:tbl>
      <w:tblPr>
        <w:tblStyle w:val="a5"/>
        <w:tblW w:w="15588" w:type="dxa"/>
        <w:jc w:val="center"/>
        <w:tblLook w:val="04A0" w:firstRow="1" w:lastRow="0" w:firstColumn="1" w:lastColumn="0" w:noHBand="0" w:noVBand="1"/>
      </w:tblPr>
      <w:tblGrid>
        <w:gridCol w:w="4273"/>
        <w:gridCol w:w="2846"/>
        <w:gridCol w:w="2483"/>
        <w:gridCol w:w="3433"/>
        <w:gridCol w:w="2553"/>
      </w:tblGrid>
      <w:tr w:rsidR="00FE0E20" w:rsidRPr="00253867" w14:paraId="77502336" w14:textId="77777777" w:rsidTr="009365D1">
        <w:trPr>
          <w:jc w:val="center"/>
        </w:trPr>
        <w:tc>
          <w:tcPr>
            <w:tcW w:w="4273" w:type="dxa"/>
            <w:vAlign w:val="center"/>
          </w:tcPr>
          <w:p w14:paraId="2D1F488C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846" w:type="dxa"/>
            <w:vAlign w:val="center"/>
          </w:tcPr>
          <w:p w14:paraId="242EF030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2483" w:type="dxa"/>
            <w:vAlign w:val="center"/>
          </w:tcPr>
          <w:p w14:paraId="37C1264C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433" w:type="dxa"/>
            <w:vAlign w:val="center"/>
          </w:tcPr>
          <w:p w14:paraId="07E708AE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2553" w:type="dxa"/>
            <w:vAlign w:val="center"/>
          </w:tcPr>
          <w:p w14:paraId="4544B13C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Информационная система</w:t>
            </w:r>
          </w:p>
        </w:tc>
      </w:tr>
      <w:tr w:rsidR="00FE0E20" w:rsidRPr="00253867" w14:paraId="4130A099" w14:textId="77777777" w:rsidTr="009365D1">
        <w:trPr>
          <w:jc w:val="center"/>
        </w:trPr>
        <w:tc>
          <w:tcPr>
            <w:tcW w:w="4273" w:type="dxa"/>
          </w:tcPr>
          <w:p w14:paraId="5863B558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2846" w:type="dxa"/>
          </w:tcPr>
          <w:p w14:paraId="0430CC03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2483" w:type="dxa"/>
          </w:tcPr>
          <w:p w14:paraId="5F0F36CD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3433" w:type="dxa"/>
          </w:tcPr>
          <w:p w14:paraId="65B63AA6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2553" w:type="dxa"/>
          </w:tcPr>
          <w:p w14:paraId="1AF4ECE4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</w:tr>
      <w:tr w:rsidR="00FE0E20" w:rsidRPr="00A53A4A" w14:paraId="3C3608EF" w14:textId="77777777" w:rsidTr="009365D1">
        <w:trPr>
          <w:jc w:val="center"/>
        </w:trPr>
        <w:tc>
          <w:tcPr>
            <w:tcW w:w="15588" w:type="dxa"/>
            <w:gridSpan w:val="5"/>
            <w:shd w:val="clear" w:color="auto" w:fill="FFFFFF" w:themeFill="background1"/>
          </w:tcPr>
          <w:p w14:paraId="018DE926" w14:textId="77777777" w:rsidR="00FE0E20" w:rsidRPr="00A53A4A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A53A4A">
              <w:rPr>
                <w:sz w:val="22"/>
                <w:szCs w:val="22"/>
              </w:rPr>
              <w:t>Создание условий для развития духовно-нравственных и гражданско-патриотических качеств детей и молодёжи</w:t>
            </w:r>
          </w:p>
        </w:tc>
      </w:tr>
      <w:tr w:rsidR="00FE0E20" w:rsidRPr="00253867" w14:paraId="549E60D6" w14:textId="77777777" w:rsidTr="009365D1">
        <w:trPr>
          <w:jc w:val="center"/>
        </w:trPr>
        <w:tc>
          <w:tcPr>
            <w:tcW w:w="15588" w:type="dxa"/>
            <w:gridSpan w:val="5"/>
          </w:tcPr>
          <w:p w14:paraId="00018029" w14:textId="77777777" w:rsidR="00FE0E20" w:rsidRPr="00044D61" w:rsidRDefault="00FE0E20" w:rsidP="009365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Мероприятие (результат) </w:t>
            </w:r>
            <w:r w:rsidRPr="00424954">
              <w:rPr>
                <w:sz w:val="22"/>
                <w:szCs w:val="22"/>
              </w:rPr>
              <w:t>«</w:t>
            </w:r>
            <w:r w:rsidRPr="009E0EEB">
              <w:rPr>
                <w:sz w:val="22"/>
                <w:szCs w:val="22"/>
              </w:rPr>
              <w:t>Создан</w:t>
            </w:r>
            <w:r>
              <w:rPr>
                <w:sz w:val="22"/>
                <w:szCs w:val="22"/>
              </w:rPr>
              <w:t>ы</w:t>
            </w:r>
            <w:r w:rsidRPr="009E0EEB">
              <w:rPr>
                <w:sz w:val="22"/>
                <w:szCs w:val="22"/>
              </w:rPr>
              <w:t xml:space="preserve"> услови</w:t>
            </w:r>
            <w:r>
              <w:rPr>
                <w:sz w:val="22"/>
                <w:szCs w:val="22"/>
              </w:rPr>
              <w:t>я</w:t>
            </w:r>
            <w:r w:rsidRPr="009E0EEB">
              <w:rPr>
                <w:sz w:val="22"/>
                <w:szCs w:val="22"/>
              </w:rPr>
              <w:t xml:space="preserve"> для развития духовно-нравственных и гражданско-патриоти</w:t>
            </w:r>
            <w:r>
              <w:rPr>
                <w:sz w:val="22"/>
                <w:szCs w:val="22"/>
              </w:rPr>
              <w:t>ческих качеств детей и молодёжи»</w:t>
            </w:r>
          </w:p>
        </w:tc>
      </w:tr>
      <w:tr w:rsidR="00FE0E20" w:rsidRPr="00253867" w14:paraId="03CF228C" w14:textId="77777777" w:rsidTr="009365D1">
        <w:trPr>
          <w:jc w:val="center"/>
        </w:trPr>
        <w:tc>
          <w:tcPr>
            <w:tcW w:w="4273" w:type="dxa"/>
          </w:tcPr>
          <w:p w14:paraId="5AF5D792" w14:textId="77777777" w:rsidR="00FE0E20" w:rsidRPr="00044D61" w:rsidRDefault="00FE0E20" w:rsidP="009365D1">
            <w:pPr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Контрольная точка 1</w:t>
            </w:r>
            <w:r>
              <w:rPr>
                <w:sz w:val="22"/>
                <w:szCs w:val="22"/>
              </w:rPr>
              <w:t>.</w:t>
            </w:r>
          </w:p>
          <w:p w14:paraId="245BDDF9" w14:textId="77777777" w:rsidR="00FE0E20" w:rsidRPr="00044D61" w:rsidRDefault="00FE0E20" w:rsidP="009365D1">
            <w:pPr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Реализованы мероприятия по развитию духовно-нравственных и гражданско-патриотических качеств молодёжи и детей</w:t>
            </w:r>
          </w:p>
          <w:p w14:paraId="735F5C71" w14:textId="77777777" w:rsidR="00FE0E20" w:rsidRPr="00044D61" w:rsidRDefault="00FE0E20" w:rsidP="009365D1">
            <w:pPr>
              <w:rPr>
                <w:sz w:val="22"/>
                <w:szCs w:val="22"/>
              </w:rPr>
            </w:pPr>
          </w:p>
        </w:tc>
        <w:tc>
          <w:tcPr>
            <w:tcW w:w="2846" w:type="dxa"/>
          </w:tcPr>
          <w:p w14:paraId="2C6A43BA" w14:textId="77777777" w:rsidR="00FE0E20" w:rsidRPr="000026CE" w:rsidRDefault="00FE0E20" w:rsidP="009365D1">
            <w:pPr>
              <w:jc w:val="center"/>
              <w:rPr>
                <w:sz w:val="22"/>
                <w:szCs w:val="22"/>
              </w:rPr>
            </w:pPr>
            <w:r w:rsidRPr="000026CE">
              <w:rPr>
                <w:sz w:val="22"/>
                <w:szCs w:val="22"/>
              </w:rPr>
              <w:t>25.12.202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483" w:type="dxa"/>
          </w:tcPr>
          <w:p w14:paraId="03B506F9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Захаров Александр Владимирович, начальник УВП /</w:t>
            </w:r>
          </w:p>
          <w:p w14:paraId="52D92E1C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Хайруллина Лариса Геннадьевна, директор МАУ «МКЦ «Феникс»</w:t>
            </w:r>
            <w:r>
              <w:rPr>
                <w:sz w:val="22"/>
                <w:szCs w:val="22"/>
              </w:rPr>
              <w:t>,</w:t>
            </w:r>
          </w:p>
          <w:p w14:paraId="70CAD617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Лондонов Артем Геннадьевич</w:t>
            </w:r>
            <w:r w:rsidRPr="00E864AF">
              <w:rPr>
                <w:sz w:val="22"/>
                <w:szCs w:val="22"/>
              </w:rPr>
              <w:t xml:space="preserve">, </w:t>
            </w:r>
          </w:p>
          <w:p w14:paraId="30841C1B" w14:textId="77777777" w:rsidR="00FE0E20" w:rsidRPr="00E864AF" w:rsidRDefault="00FE0E20" w:rsidP="009365D1">
            <w:pPr>
              <w:jc w:val="center"/>
              <w:rPr>
                <w:sz w:val="22"/>
                <w:szCs w:val="22"/>
              </w:rPr>
            </w:pPr>
            <w:r w:rsidRPr="00E864AF">
              <w:rPr>
                <w:sz w:val="22"/>
                <w:szCs w:val="22"/>
              </w:rPr>
              <w:t>начальник УКиС,</w:t>
            </w:r>
          </w:p>
          <w:p w14:paraId="5736F313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Шарафутдинова Ирина Равильевна</w:t>
            </w:r>
            <w:r w:rsidRPr="00E864AF">
              <w:rPr>
                <w:sz w:val="22"/>
                <w:szCs w:val="22"/>
              </w:rPr>
              <w:t xml:space="preserve">, </w:t>
            </w:r>
          </w:p>
          <w:p w14:paraId="721813BD" w14:textId="77777777" w:rsidR="00FE0E20" w:rsidRPr="00E864AF" w:rsidRDefault="00FE0E20" w:rsidP="009365D1">
            <w:pPr>
              <w:jc w:val="center"/>
              <w:rPr>
                <w:sz w:val="22"/>
                <w:szCs w:val="22"/>
              </w:rPr>
            </w:pPr>
            <w:r w:rsidRPr="00E864AF">
              <w:rPr>
                <w:sz w:val="22"/>
                <w:szCs w:val="22"/>
              </w:rPr>
              <w:t>начальник УО</w:t>
            </w:r>
          </w:p>
        </w:tc>
        <w:tc>
          <w:tcPr>
            <w:tcW w:w="3433" w:type="dxa"/>
          </w:tcPr>
          <w:p w14:paraId="20BA32D2" w14:textId="77777777" w:rsidR="00FE0E20" w:rsidRPr="00044D61" w:rsidRDefault="00FE0E20" w:rsidP="009365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2553" w:type="dxa"/>
          </w:tcPr>
          <w:p w14:paraId="223C7131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253867" w14:paraId="3C02B2A4" w14:textId="77777777" w:rsidTr="009365D1">
        <w:trPr>
          <w:jc w:val="center"/>
        </w:trPr>
        <w:tc>
          <w:tcPr>
            <w:tcW w:w="15588" w:type="dxa"/>
            <w:gridSpan w:val="5"/>
          </w:tcPr>
          <w:p w14:paraId="3C6CFBBF" w14:textId="77777777" w:rsidR="00FE0E20" w:rsidRPr="00207EFF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207EFF">
              <w:rPr>
                <w:sz w:val="22"/>
                <w:szCs w:val="22"/>
              </w:rPr>
              <w:t>Создание условий для разностороннего развития, самореализации и роста созидательной активности молодёжи</w:t>
            </w:r>
          </w:p>
        </w:tc>
      </w:tr>
      <w:tr w:rsidR="00FE0E20" w:rsidRPr="00253867" w14:paraId="6F9EF336" w14:textId="77777777" w:rsidTr="009365D1">
        <w:trPr>
          <w:jc w:val="center"/>
        </w:trPr>
        <w:tc>
          <w:tcPr>
            <w:tcW w:w="15588" w:type="dxa"/>
            <w:gridSpan w:val="5"/>
          </w:tcPr>
          <w:p w14:paraId="4E8C18C4" w14:textId="77777777" w:rsidR="00FE0E20" w:rsidRPr="000026CE" w:rsidRDefault="00FE0E20" w:rsidP="009365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(результат) «</w:t>
            </w:r>
            <w:r w:rsidRPr="00C22353">
              <w:rPr>
                <w:sz w:val="22"/>
                <w:szCs w:val="22"/>
              </w:rPr>
              <w:t>Создан</w:t>
            </w:r>
            <w:r>
              <w:rPr>
                <w:sz w:val="22"/>
                <w:szCs w:val="22"/>
              </w:rPr>
              <w:t>ы</w:t>
            </w:r>
            <w:r w:rsidRPr="00C22353">
              <w:rPr>
                <w:sz w:val="22"/>
                <w:szCs w:val="22"/>
              </w:rPr>
              <w:t xml:space="preserve"> услови</w:t>
            </w:r>
            <w:r>
              <w:rPr>
                <w:sz w:val="22"/>
                <w:szCs w:val="22"/>
              </w:rPr>
              <w:t>я</w:t>
            </w:r>
            <w:r w:rsidRPr="00C22353">
              <w:rPr>
                <w:sz w:val="22"/>
                <w:szCs w:val="22"/>
              </w:rPr>
              <w:t xml:space="preserve"> для разностороннего развития, самореализации и роста созидательной активности молодёжи»</w:t>
            </w:r>
          </w:p>
        </w:tc>
      </w:tr>
      <w:tr w:rsidR="00FE0E20" w:rsidRPr="00253867" w14:paraId="08579454" w14:textId="77777777" w:rsidTr="009365D1">
        <w:trPr>
          <w:jc w:val="center"/>
        </w:trPr>
        <w:tc>
          <w:tcPr>
            <w:tcW w:w="4273" w:type="dxa"/>
          </w:tcPr>
          <w:p w14:paraId="3FE560EB" w14:textId="77777777" w:rsidR="00FE0E20" w:rsidRPr="00044D61" w:rsidRDefault="00FE0E20" w:rsidP="009365D1">
            <w:pPr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Контрольная точка 1</w:t>
            </w:r>
            <w:r>
              <w:rPr>
                <w:sz w:val="22"/>
                <w:szCs w:val="22"/>
              </w:rPr>
              <w:t>.</w:t>
            </w:r>
          </w:p>
          <w:p w14:paraId="5DC3EC6A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 xml:space="preserve">Молодежь вовлечена в мероприятия, проекты, направленные на </w:t>
            </w:r>
            <w:r>
              <w:rPr>
                <w:sz w:val="22"/>
                <w:szCs w:val="22"/>
              </w:rPr>
              <w:t xml:space="preserve">профессиональное, личностное развитие </w:t>
            </w:r>
            <w:r w:rsidRPr="00497D66">
              <w:rPr>
                <w:sz w:val="22"/>
                <w:szCs w:val="22"/>
              </w:rPr>
              <w:t>молодёжи</w:t>
            </w:r>
          </w:p>
        </w:tc>
        <w:tc>
          <w:tcPr>
            <w:tcW w:w="2846" w:type="dxa"/>
          </w:tcPr>
          <w:p w14:paraId="40517E91" w14:textId="77777777" w:rsidR="00FE0E20" w:rsidRPr="00F906FD" w:rsidRDefault="00FE0E20" w:rsidP="009365D1">
            <w:pPr>
              <w:jc w:val="center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>25.12.2026</w:t>
            </w:r>
          </w:p>
        </w:tc>
        <w:tc>
          <w:tcPr>
            <w:tcW w:w="2483" w:type="dxa"/>
          </w:tcPr>
          <w:p w14:paraId="11715546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Захаров Александр Владимирович, начальник УВП /</w:t>
            </w:r>
          </w:p>
          <w:p w14:paraId="43E114AE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Хайруллина Лариса Геннадьевна, директор МАУ «МКЦ «Феникс»</w:t>
            </w:r>
            <w:r>
              <w:rPr>
                <w:sz w:val="22"/>
                <w:szCs w:val="22"/>
              </w:rPr>
              <w:t>, Лондонов</w:t>
            </w:r>
          </w:p>
          <w:p w14:paraId="2CE31E2B" w14:textId="77777777" w:rsidR="00FE0E20" w:rsidRPr="00E864AF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 Геннадьевич</w:t>
            </w:r>
            <w:r w:rsidRPr="00E864AF">
              <w:rPr>
                <w:sz w:val="22"/>
                <w:szCs w:val="22"/>
              </w:rPr>
              <w:t>, начальник УКиС,</w:t>
            </w:r>
          </w:p>
          <w:p w14:paraId="200931FD" w14:textId="77777777" w:rsidR="00FE0E20" w:rsidRPr="00E864AF" w:rsidRDefault="00FE0E20" w:rsidP="009365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64AF">
              <w:rPr>
                <w:rFonts w:ascii="Times New Roman" w:hAnsi="Times New Roman" w:cs="Times New Roman"/>
                <w:sz w:val="22"/>
                <w:szCs w:val="22"/>
              </w:rPr>
              <w:t>начальник УО, Феоктистов Владимир Иванович, начальник УИДиРП</w:t>
            </w:r>
          </w:p>
        </w:tc>
        <w:tc>
          <w:tcPr>
            <w:tcW w:w="3433" w:type="dxa"/>
          </w:tcPr>
          <w:p w14:paraId="1BCF6CA3" w14:textId="77777777" w:rsidR="00FE0E20" w:rsidRPr="00044D61" w:rsidRDefault="00FE0E20" w:rsidP="009365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2553" w:type="dxa"/>
          </w:tcPr>
          <w:p w14:paraId="7F8765C1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253867" w14:paraId="19019F81" w14:textId="77777777" w:rsidTr="009365D1">
        <w:trPr>
          <w:jc w:val="center"/>
        </w:trPr>
        <w:tc>
          <w:tcPr>
            <w:tcW w:w="4273" w:type="dxa"/>
          </w:tcPr>
          <w:p w14:paraId="22E20DB2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2.</w:t>
            </w:r>
          </w:p>
          <w:p w14:paraId="55341B76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 xml:space="preserve">Организован приём заявок на конкурс молодёжных инициатив города </w:t>
            </w:r>
          </w:p>
          <w:p w14:paraId="4B0E67BE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Когалыма</w:t>
            </w:r>
          </w:p>
        </w:tc>
        <w:tc>
          <w:tcPr>
            <w:tcW w:w="2846" w:type="dxa"/>
          </w:tcPr>
          <w:p w14:paraId="02AEB0C1" w14:textId="77777777" w:rsidR="00FE0E20" w:rsidRPr="00695B28" w:rsidRDefault="00FE0E20" w:rsidP="009365D1">
            <w:pPr>
              <w:jc w:val="center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>31.05.2026</w:t>
            </w:r>
          </w:p>
        </w:tc>
        <w:tc>
          <w:tcPr>
            <w:tcW w:w="2483" w:type="dxa"/>
            <w:vMerge w:val="restart"/>
          </w:tcPr>
          <w:p w14:paraId="02BF8F98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 xml:space="preserve">Захаров </w:t>
            </w:r>
          </w:p>
          <w:p w14:paraId="09F46589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Александр Владимирович, начальник</w:t>
            </w:r>
          </w:p>
          <w:p w14:paraId="7FE7DC6D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УВП</w:t>
            </w:r>
          </w:p>
        </w:tc>
        <w:tc>
          <w:tcPr>
            <w:tcW w:w="3433" w:type="dxa"/>
          </w:tcPr>
          <w:p w14:paraId="7D004BDB" w14:textId="77777777" w:rsidR="00FE0E20" w:rsidRPr="00F906FD" w:rsidRDefault="00FE0E20" w:rsidP="009365D1">
            <w:pPr>
              <w:jc w:val="both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>Протокола вскрытия заявок, рассмотрения заявок и подведения итогов отбора</w:t>
            </w:r>
          </w:p>
        </w:tc>
        <w:tc>
          <w:tcPr>
            <w:tcW w:w="2553" w:type="dxa"/>
            <w:vMerge w:val="restart"/>
          </w:tcPr>
          <w:p w14:paraId="0F6B0DEB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53867">
              <w:rPr>
                <w:sz w:val="22"/>
                <w:szCs w:val="22"/>
              </w:rPr>
              <w:t>истема «Электронный бюджет»</w:t>
            </w:r>
          </w:p>
        </w:tc>
      </w:tr>
      <w:tr w:rsidR="00FE0E20" w:rsidRPr="00253867" w14:paraId="7963846B" w14:textId="77777777" w:rsidTr="009365D1">
        <w:trPr>
          <w:jc w:val="center"/>
        </w:trPr>
        <w:tc>
          <w:tcPr>
            <w:tcW w:w="4273" w:type="dxa"/>
          </w:tcPr>
          <w:p w14:paraId="6E50D501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3.</w:t>
            </w:r>
          </w:p>
          <w:p w14:paraId="2E086998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 xml:space="preserve">Подписаны соглашения о предоставлении гранта (в форме субсидии) с победителями конкурса молодёжных инициатив города </w:t>
            </w:r>
          </w:p>
          <w:p w14:paraId="13C7CB28" w14:textId="77777777" w:rsidR="00FE0E20" w:rsidRPr="00655B65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Когалыма</w:t>
            </w:r>
          </w:p>
        </w:tc>
        <w:tc>
          <w:tcPr>
            <w:tcW w:w="2846" w:type="dxa"/>
          </w:tcPr>
          <w:p w14:paraId="72C97653" w14:textId="77777777" w:rsidR="00FE0E20" w:rsidRPr="00695B28" w:rsidRDefault="00FE0E20" w:rsidP="009365D1">
            <w:pPr>
              <w:jc w:val="center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>30.06.2026</w:t>
            </w:r>
          </w:p>
        </w:tc>
        <w:tc>
          <w:tcPr>
            <w:tcW w:w="2483" w:type="dxa"/>
            <w:vMerge/>
          </w:tcPr>
          <w:p w14:paraId="35CD4238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3" w:type="dxa"/>
          </w:tcPr>
          <w:p w14:paraId="1E721FC2" w14:textId="77777777" w:rsidR="00FE0E20" w:rsidRPr="00253867" w:rsidRDefault="00FE0E20" w:rsidP="009365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Подписано соглашение</w:t>
            </w:r>
            <w:r w:rsidRPr="00655B65">
              <w:rPr>
                <w:sz w:val="22"/>
                <w:szCs w:val="22"/>
              </w:rPr>
              <w:t xml:space="preserve"> о предоставлении из бюджета города Когалыма гранта в форме субсидий победителям </w:t>
            </w:r>
            <w:r>
              <w:rPr>
                <w:sz w:val="22"/>
                <w:szCs w:val="22"/>
              </w:rPr>
              <w:t>отбора</w:t>
            </w:r>
          </w:p>
        </w:tc>
        <w:tc>
          <w:tcPr>
            <w:tcW w:w="2553" w:type="dxa"/>
            <w:vMerge/>
          </w:tcPr>
          <w:p w14:paraId="1B391EE9" w14:textId="77777777" w:rsidR="00FE0E20" w:rsidRPr="00253867" w:rsidRDefault="00FE0E20" w:rsidP="009365D1">
            <w:pPr>
              <w:rPr>
                <w:sz w:val="22"/>
                <w:szCs w:val="22"/>
              </w:rPr>
            </w:pPr>
          </w:p>
        </w:tc>
      </w:tr>
      <w:tr w:rsidR="00FE0E20" w:rsidRPr="00253867" w14:paraId="5C10ACCA" w14:textId="77777777" w:rsidTr="009365D1">
        <w:trPr>
          <w:jc w:val="center"/>
        </w:trPr>
        <w:tc>
          <w:tcPr>
            <w:tcW w:w="4273" w:type="dxa"/>
            <w:shd w:val="clear" w:color="auto" w:fill="auto"/>
          </w:tcPr>
          <w:p w14:paraId="79DBEA6A" w14:textId="77777777" w:rsidR="00FE0E20" w:rsidRPr="00044D61" w:rsidRDefault="00FE0E20" w:rsidP="009365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4.</w:t>
            </w:r>
          </w:p>
          <w:p w14:paraId="04BCD3EE" w14:textId="77777777" w:rsidR="00FE0E20" w:rsidRPr="00044D61" w:rsidRDefault="00FE0E20" w:rsidP="009365D1">
            <w:pPr>
              <w:rPr>
                <w:sz w:val="22"/>
                <w:szCs w:val="22"/>
              </w:rPr>
            </w:pPr>
            <w:r w:rsidRPr="00C94692">
              <w:rPr>
                <w:color w:val="000000"/>
                <w:sz w:val="22"/>
                <w:szCs w:val="22"/>
              </w:rPr>
              <w:t xml:space="preserve">Молодежь вовлечена в </w:t>
            </w:r>
            <w:r>
              <w:rPr>
                <w:color w:val="000000"/>
                <w:sz w:val="22"/>
                <w:szCs w:val="22"/>
              </w:rPr>
              <w:t>добровольческую, в общественную деятельность</w:t>
            </w:r>
          </w:p>
        </w:tc>
        <w:tc>
          <w:tcPr>
            <w:tcW w:w="2846" w:type="dxa"/>
          </w:tcPr>
          <w:p w14:paraId="5B1B08D5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566E86">
              <w:rPr>
                <w:sz w:val="22"/>
                <w:szCs w:val="22"/>
              </w:rPr>
              <w:t xml:space="preserve"> </w:t>
            </w:r>
            <w:r w:rsidRPr="00CD2DF1">
              <w:rPr>
                <w:sz w:val="22"/>
                <w:szCs w:val="22"/>
              </w:rPr>
              <w:t>25.12.202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483" w:type="dxa"/>
          </w:tcPr>
          <w:p w14:paraId="372EB623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 xml:space="preserve">Захаров </w:t>
            </w:r>
          </w:p>
          <w:p w14:paraId="160E1FA1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Александр Владимирович, начальник</w:t>
            </w:r>
          </w:p>
          <w:p w14:paraId="36E01ED5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УВП</w:t>
            </w:r>
            <w:r>
              <w:rPr>
                <w:sz w:val="22"/>
                <w:szCs w:val="22"/>
              </w:rPr>
              <w:t xml:space="preserve"> </w:t>
            </w:r>
            <w:r w:rsidRPr="00044D61">
              <w:rPr>
                <w:sz w:val="22"/>
                <w:szCs w:val="22"/>
              </w:rPr>
              <w:t xml:space="preserve">/ </w:t>
            </w:r>
          </w:p>
          <w:p w14:paraId="4F0BA5D3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 xml:space="preserve">Хайруллина </w:t>
            </w:r>
          </w:p>
          <w:p w14:paraId="0CE55E55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Лариса Геннадьевна, директор МАУ «МКЦ «Феникс»</w:t>
            </w:r>
            <w:r>
              <w:rPr>
                <w:sz w:val="22"/>
                <w:szCs w:val="22"/>
              </w:rPr>
              <w:t xml:space="preserve">, </w:t>
            </w:r>
          </w:p>
          <w:p w14:paraId="56608BB7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Лондонов</w:t>
            </w:r>
          </w:p>
          <w:p w14:paraId="50DCC518" w14:textId="77777777" w:rsidR="00FE0E20" w:rsidRPr="00E864AF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 Геннадьевич</w:t>
            </w:r>
            <w:r w:rsidRPr="00E864AF">
              <w:rPr>
                <w:sz w:val="22"/>
                <w:szCs w:val="22"/>
              </w:rPr>
              <w:t>, начальник УКиС,</w:t>
            </w:r>
          </w:p>
          <w:p w14:paraId="40820CD9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Шарафутдинова </w:t>
            </w:r>
          </w:p>
          <w:p w14:paraId="5833C695" w14:textId="77777777" w:rsidR="00FE0E20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Ирина Равильевна</w:t>
            </w:r>
            <w:r w:rsidRPr="00E864AF">
              <w:rPr>
                <w:sz w:val="22"/>
                <w:szCs w:val="22"/>
              </w:rPr>
              <w:t>,</w:t>
            </w:r>
          </w:p>
          <w:p w14:paraId="55563598" w14:textId="77777777" w:rsidR="00FE0E20" w:rsidRPr="00044D61" w:rsidRDefault="00FE0E20" w:rsidP="009365D1">
            <w:pPr>
              <w:jc w:val="center"/>
              <w:rPr>
                <w:sz w:val="22"/>
                <w:szCs w:val="22"/>
              </w:rPr>
            </w:pPr>
            <w:r w:rsidRPr="00E864AF">
              <w:rPr>
                <w:sz w:val="22"/>
                <w:szCs w:val="22"/>
              </w:rPr>
              <w:t xml:space="preserve"> начальник УО</w:t>
            </w:r>
          </w:p>
        </w:tc>
        <w:tc>
          <w:tcPr>
            <w:tcW w:w="3433" w:type="dxa"/>
          </w:tcPr>
          <w:p w14:paraId="6752DE89" w14:textId="77777777" w:rsidR="00FE0E20" w:rsidRPr="00253867" w:rsidRDefault="00FE0E20" w:rsidP="009365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2553" w:type="dxa"/>
          </w:tcPr>
          <w:p w14:paraId="71301132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53867">
              <w:rPr>
                <w:sz w:val="22"/>
                <w:szCs w:val="22"/>
              </w:rPr>
              <w:t>истема «Электронный бюджет»</w:t>
            </w:r>
          </w:p>
        </w:tc>
      </w:tr>
      <w:tr w:rsidR="00FE0E20" w:rsidRPr="00253867" w14:paraId="36E21A68" w14:textId="77777777" w:rsidTr="009365D1">
        <w:trPr>
          <w:jc w:val="center"/>
        </w:trPr>
        <w:tc>
          <w:tcPr>
            <w:tcW w:w="4273" w:type="dxa"/>
          </w:tcPr>
          <w:p w14:paraId="06C1A484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Контрольная т</w:t>
            </w:r>
            <w:r>
              <w:rPr>
                <w:sz w:val="22"/>
                <w:szCs w:val="22"/>
              </w:rPr>
              <w:t>очка 5.</w:t>
            </w:r>
          </w:p>
          <w:p w14:paraId="4DD11B58" w14:textId="77777777" w:rsidR="00FE0E20" w:rsidRPr="00044D61" w:rsidRDefault="00FE0E20" w:rsidP="009365D1">
            <w:pPr>
              <w:rPr>
                <w:color w:val="FF0000"/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Организованы и проведены процедуры конкурсного отбора получателей субсидий некоммерческим организациям, не являющимся государственными (муниципальными),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846" w:type="dxa"/>
          </w:tcPr>
          <w:p w14:paraId="6A12CC11" w14:textId="77777777" w:rsidR="00FE0E20" w:rsidRPr="00F906FD" w:rsidRDefault="00FE0E20" w:rsidP="009365D1">
            <w:pPr>
              <w:jc w:val="center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 xml:space="preserve"> 15.12.2026 </w:t>
            </w:r>
          </w:p>
        </w:tc>
        <w:tc>
          <w:tcPr>
            <w:tcW w:w="2483" w:type="dxa"/>
            <w:vMerge w:val="restart"/>
          </w:tcPr>
          <w:p w14:paraId="6E2BA4DB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Захаров </w:t>
            </w:r>
          </w:p>
          <w:p w14:paraId="1B6048FE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Александр Владимирович, начальник</w:t>
            </w:r>
          </w:p>
          <w:p w14:paraId="57DCED3F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УВП</w:t>
            </w:r>
          </w:p>
        </w:tc>
        <w:tc>
          <w:tcPr>
            <w:tcW w:w="3433" w:type="dxa"/>
          </w:tcPr>
          <w:p w14:paraId="518673D6" w14:textId="77777777" w:rsidR="00FE0E20" w:rsidRPr="005C1A3D" w:rsidRDefault="00FE0E20" w:rsidP="009365D1">
            <w:pPr>
              <w:jc w:val="both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>Протокола вскрытия заявок, рассмотрения заявок и подведения итогов отбора</w:t>
            </w:r>
          </w:p>
        </w:tc>
        <w:tc>
          <w:tcPr>
            <w:tcW w:w="2553" w:type="dxa"/>
            <w:vMerge w:val="restart"/>
          </w:tcPr>
          <w:p w14:paraId="2E16AC70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53867">
              <w:rPr>
                <w:sz w:val="22"/>
                <w:szCs w:val="22"/>
              </w:rPr>
              <w:t>истема «Электронный бюджет»</w:t>
            </w:r>
          </w:p>
        </w:tc>
      </w:tr>
      <w:tr w:rsidR="00FE0E20" w:rsidRPr="00253867" w14:paraId="640A30B5" w14:textId="77777777" w:rsidTr="009365D1">
        <w:trPr>
          <w:jc w:val="center"/>
        </w:trPr>
        <w:tc>
          <w:tcPr>
            <w:tcW w:w="4273" w:type="dxa"/>
          </w:tcPr>
          <w:p w14:paraId="1B1BD9D5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6.</w:t>
            </w:r>
          </w:p>
          <w:p w14:paraId="16806FE3" w14:textId="77777777" w:rsidR="00FE0E20" w:rsidRPr="00044D6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4D61">
              <w:rPr>
                <w:sz w:val="22"/>
                <w:szCs w:val="22"/>
              </w:rPr>
              <w:t>Подписано соглашение о предоставлении субсидий с получателем субсидий</w:t>
            </w:r>
          </w:p>
        </w:tc>
        <w:tc>
          <w:tcPr>
            <w:tcW w:w="2846" w:type="dxa"/>
          </w:tcPr>
          <w:p w14:paraId="58511115" w14:textId="77777777" w:rsidR="00FE0E20" w:rsidRPr="00F906FD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</w:t>
            </w:r>
            <w:r w:rsidRPr="00F906FD">
              <w:rPr>
                <w:sz w:val="22"/>
                <w:szCs w:val="22"/>
              </w:rPr>
              <w:t xml:space="preserve">.12.2026 </w:t>
            </w:r>
          </w:p>
        </w:tc>
        <w:tc>
          <w:tcPr>
            <w:tcW w:w="2483" w:type="dxa"/>
            <w:vMerge/>
          </w:tcPr>
          <w:p w14:paraId="3909469E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3" w:type="dxa"/>
          </w:tcPr>
          <w:p w14:paraId="33E6FC22" w14:textId="77777777" w:rsidR="00FE0E20" w:rsidRPr="00253867" w:rsidRDefault="00FE0E20" w:rsidP="009365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Подписано</w:t>
            </w:r>
            <w:r w:rsidRPr="005C1A3D">
              <w:rPr>
                <w:sz w:val="22"/>
                <w:szCs w:val="22"/>
              </w:rPr>
              <w:t xml:space="preserve"> соглашение о предоставлении из бюджета города Когалыма субсидий некоммерческим организациям</w:t>
            </w:r>
          </w:p>
        </w:tc>
        <w:tc>
          <w:tcPr>
            <w:tcW w:w="2553" w:type="dxa"/>
            <w:vMerge/>
          </w:tcPr>
          <w:p w14:paraId="3F636AEF" w14:textId="77777777" w:rsidR="00FE0E20" w:rsidRPr="00253867" w:rsidRDefault="00FE0E20" w:rsidP="009365D1">
            <w:pPr>
              <w:rPr>
                <w:sz w:val="22"/>
                <w:szCs w:val="22"/>
              </w:rPr>
            </w:pPr>
          </w:p>
        </w:tc>
      </w:tr>
      <w:tr w:rsidR="00FE0E20" w:rsidRPr="00253867" w14:paraId="1D7D9E92" w14:textId="77777777" w:rsidTr="009365D1">
        <w:trPr>
          <w:jc w:val="center"/>
        </w:trPr>
        <w:tc>
          <w:tcPr>
            <w:tcW w:w="4273" w:type="dxa"/>
          </w:tcPr>
          <w:p w14:paraId="75FB8071" w14:textId="77777777" w:rsidR="00FE0E20" w:rsidRPr="00F906FD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7</w:t>
            </w:r>
            <w:r w:rsidRPr="00F906FD">
              <w:rPr>
                <w:sz w:val="22"/>
                <w:szCs w:val="22"/>
              </w:rPr>
              <w:t>.</w:t>
            </w:r>
          </w:p>
          <w:p w14:paraId="4C7B7672" w14:textId="77777777" w:rsidR="00FE0E20" w:rsidRPr="007B3B25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  <w:highlight w:val="cyan"/>
              </w:rPr>
            </w:pPr>
            <w:r w:rsidRPr="00F906FD">
              <w:rPr>
                <w:sz w:val="22"/>
                <w:szCs w:val="22"/>
              </w:rPr>
              <w:t>Реализована программа  получателя субсидий и установленное техническое задание</w:t>
            </w:r>
          </w:p>
        </w:tc>
        <w:tc>
          <w:tcPr>
            <w:tcW w:w="2846" w:type="dxa"/>
          </w:tcPr>
          <w:p w14:paraId="377BD5F2" w14:textId="77777777" w:rsidR="00FE0E20" w:rsidRPr="00F906FD" w:rsidRDefault="00FE0E20" w:rsidP="009365D1">
            <w:pPr>
              <w:jc w:val="center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>31.12.2027</w:t>
            </w:r>
          </w:p>
        </w:tc>
        <w:tc>
          <w:tcPr>
            <w:tcW w:w="2483" w:type="dxa"/>
            <w:vMerge/>
          </w:tcPr>
          <w:p w14:paraId="24CB7949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3" w:type="dxa"/>
          </w:tcPr>
          <w:p w14:paraId="2CF8AD3A" w14:textId="77777777" w:rsidR="00FE0E20" w:rsidRDefault="00FE0E20" w:rsidP="009365D1">
            <w:pPr>
              <w:jc w:val="both"/>
              <w:rPr>
                <w:sz w:val="22"/>
                <w:szCs w:val="22"/>
              </w:rPr>
            </w:pPr>
            <w:r w:rsidRPr="00F906FD">
              <w:rPr>
                <w:sz w:val="22"/>
                <w:szCs w:val="22"/>
              </w:rPr>
              <w:t>Отчеты получателя субсидий о достижении значений результата и характеристик результата предоставления субсидий в рамках заключенного соглашения</w:t>
            </w:r>
          </w:p>
        </w:tc>
        <w:tc>
          <w:tcPr>
            <w:tcW w:w="2553" w:type="dxa"/>
          </w:tcPr>
          <w:p w14:paraId="5B1A5D64" w14:textId="77777777" w:rsidR="00FE0E20" w:rsidRPr="00253867" w:rsidRDefault="00FE0E20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0E20" w:rsidRPr="001D795F" w14:paraId="61DAF582" w14:textId="77777777" w:rsidTr="009365D1">
        <w:trPr>
          <w:jc w:val="center"/>
        </w:trPr>
        <w:tc>
          <w:tcPr>
            <w:tcW w:w="15588" w:type="dxa"/>
            <w:gridSpan w:val="5"/>
          </w:tcPr>
          <w:p w14:paraId="77390753" w14:textId="7A2DEA5B" w:rsidR="00FE0E20" w:rsidRPr="009365D1" w:rsidRDefault="009365D1" w:rsidP="009365D1">
            <w:pPr>
              <w:jc w:val="center"/>
              <w:rPr>
                <w:sz w:val="22"/>
                <w:szCs w:val="22"/>
              </w:rPr>
            </w:pPr>
            <w:r w:rsidRPr="009365D1">
              <w:rPr>
                <w:sz w:val="22"/>
                <w:szCs w:val="22"/>
              </w:rPr>
              <w:t>3.</w:t>
            </w:r>
            <w:r w:rsidR="00FE0E20" w:rsidRPr="009365D1">
              <w:rPr>
                <w:sz w:val="22"/>
                <w:szCs w:val="22"/>
              </w:rPr>
              <w:t>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</w:t>
            </w:r>
          </w:p>
        </w:tc>
      </w:tr>
      <w:tr w:rsidR="00FE0E20" w:rsidRPr="00874EA1" w14:paraId="0CC9B2BA" w14:textId="77777777" w:rsidTr="009365D1">
        <w:trPr>
          <w:jc w:val="center"/>
        </w:trPr>
        <w:tc>
          <w:tcPr>
            <w:tcW w:w="15588" w:type="dxa"/>
            <w:gridSpan w:val="5"/>
          </w:tcPr>
          <w:p w14:paraId="28096DE5" w14:textId="77777777" w:rsidR="00FE0E20" w:rsidRPr="00874EA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Мероприятие (результат) «Обеспечена деятельность учреждения сферы работы с молодёжью и развитие его материально-технической базы»</w:t>
            </w:r>
          </w:p>
        </w:tc>
      </w:tr>
      <w:tr w:rsidR="00FE0E20" w:rsidRPr="00874EA1" w14:paraId="615571FF" w14:textId="77777777" w:rsidTr="009365D1">
        <w:trPr>
          <w:jc w:val="center"/>
        </w:trPr>
        <w:tc>
          <w:tcPr>
            <w:tcW w:w="4273" w:type="dxa"/>
          </w:tcPr>
          <w:p w14:paraId="30DA3674" w14:textId="77777777" w:rsidR="00FE0E20" w:rsidRPr="00874EA1" w:rsidRDefault="00FE0E20" w:rsidP="009365D1">
            <w:pPr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Контрольная точка 1.</w:t>
            </w:r>
          </w:p>
          <w:p w14:paraId="3E67D26A" w14:textId="77777777" w:rsidR="00FE0E20" w:rsidRPr="00874EA1" w:rsidRDefault="00FE0E20" w:rsidP="009365D1">
            <w:pPr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Реализована деятельность МАУ «МКЦ «Феникс»</w:t>
            </w:r>
          </w:p>
        </w:tc>
        <w:tc>
          <w:tcPr>
            <w:tcW w:w="2846" w:type="dxa"/>
          </w:tcPr>
          <w:p w14:paraId="2FFFF0EB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25.12.2026</w:t>
            </w:r>
          </w:p>
        </w:tc>
        <w:tc>
          <w:tcPr>
            <w:tcW w:w="2483" w:type="dxa"/>
          </w:tcPr>
          <w:p w14:paraId="08CA3AFF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 xml:space="preserve">Захаров </w:t>
            </w:r>
          </w:p>
          <w:p w14:paraId="5145F106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Александр Владимирович, начальник</w:t>
            </w:r>
          </w:p>
          <w:p w14:paraId="033C495A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 xml:space="preserve">УВП/ </w:t>
            </w:r>
          </w:p>
          <w:p w14:paraId="3AD6B0D3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Хайруллина Лариса Геннадьевна, директор МАУ «МКЦ «Феникс»</w:t>
            </w:r>
          </w:p>
        </w:tc>
        <w:tc>
          <w:tcPr>
            <w:tcW w:w="3433" w:type="dxa"/>
          </w:tcPr>
          <w:p w14:paraId="594A7229" w14:textId="77777777" w:rsidR="00FE0E20" w:rsidRPr="00874EA1" w:rsidRDefault="00FE0E20" w:rsidP="009365D1">
            <w:pPr>
              <w:jc w:val="both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2553" w:type="dxa"/>
          </w:tcPr>
          <w:p w14:paraId="180A61C5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-</w:t>
            </w:r>
          </w:p>
        </w:tc>
      </w:tr>
      <w:tr w:rsidR="00FE0E20" w:rsidRPr="00874EA1" w14:paraId="606F046A" w14:textId="77777777" w:rsidTr="009365D1">
        <w:trPr>
          <w:jc w:val="center"/>
        </w:trPr>
        <w:tc>
          <w:tcPr>
            <w:tcW w:w="15588" w:type="dxa"/>
            <w:gridSpan w:val="5"/>
          </w:tcPr>
          <w:p w14:paraId="26031CA7" w14:textId="2029DCD8" w:rsidR="00FE0E20" w:rsidRPr="009365D1" w:rsidRDefault="009365D1" w:rsidP="009365D1">
            <w:pPr>
              <w:ind w:left="34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9365D1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FE0E20" w:rsidRPr="009365D1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целях организации досуга детей, подростков и молодёжи</w:t>
            </w:r>
          </w:p>
        </w:tc>
      </w:tr>
      <w:tr w:rsidR="00FE0E20" w:rsidRPr="00874EA1" w14:paraId="628AACC0" w14:textId="77777777" w:rsidTr="009365D1">
        <w:trPr>
          <w:trHeight w:val="111"/>
          <w:jc w:val="center"/>
        </w:trPr>
        <w:tc>
          <w:tcPr>
            <w:tcW w:w="15588" w:type="dxa"/>
            <w:gridSpan w:val="5"/>
          </w:tcPr>
          <w:p w14:paraId="1E0936DE" w14:textId="77777777" w:rsidR="00FE0E20" w:rsidRPr="009365D1" w:rsidRDefault="00FE0E20" w:rsidP="009365D1">
            <w:pPr>
              <w:rPr>
                <w:sz w:val="22"/>
                <w:szCs w:val="22"/>
              </w:rPr>
            </w:pPr>
            <w:r w:rsidRPr="009365D1">
              <w:rPr>
                <w:sz w:val="22"/>
                <w:szCs w:val="22"/>
              </w:rPr>
              <w:t>Мероприятие (результат) «Реализованы мероприятия в целях организации досуга детей, подростков и молодёжи»</w:t>
            </w:r>
          </w:p>
        </w:tc>
      </w:tr>
      <w:tr w:rsidR="00FE0E20" w:rsidRPr="00874EA1" w14:paraId="5BEFE662" w14:textId="77777777" w:rsidTr="009365D1">
        <w:trPr>
          <w:jc w:val="center"/>
        </w:trPr>
        <w:tc>
          <w:tcPr>
            <w:tcW w:w="4273" w:type="dxa"/>
          </w:tcPr>
          <w:p w14:paraId="7D12343D" w14:textId="77777777" w:rsidR="00FE0E20" w:rsidRPr="00874EA1" w:rsidRDefault="00FE0E20" w:rsidP="009365D1">
            <w:pPr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Контрольная точка 1.</w:t>
            </w:r>
          </w:p>
          <w:p w14:paraId="3E6AF6FB" w14:textId="77777777" w:rsidR="00FE0E20" w:rsidRPr="00874EA1" w:rsidRDefault="00FE0E20" w:rsidP="009365D1">
            <w:pPr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 xml:space="preserve">Организована работа досуговых площадок, проведены мероприятия, </w:t>
            </w:r>
            <w:r w:rsidRPr="00874EA1">
              <w:rPr>
                <w:bCs/>
                <w:sz w:val="22"/>
                <w:szCs w:val="22"/>
              </w:rPr>
              <w:t>направленные на организацию полезного отдыха семей</w:t>
            </w:r>
          </w:p>
          <w:p w14:paraId="2891C78A" w14:textId="77777777" w:rsidR="00FE0E20" w:rsidRPr="00874EA1" w:rsidRDefault="00FE0E20" w:rsidP="009365D1">
            <w:pPr>
              <w:pStyle w:val="a8"/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46" w:type="dxa"/>
          </w:tcPr>
          <w:p w14:paraId="7BA0B020" w14:textId="77777777" w:rsidR="00FE0E20" w:rsidRPr="00874EA1" w:rsidRDefault="00FE0E20" w:rsidP="009365D1">
            <w:pPr>
              <w:pStyle w:val="a8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01.09.2026</w:t>
            </w:r>
          </w:p>
        </w:tc>
        <w:tc>
          <w:tcPr>
            <w:tcW w:w="2483" w:type="dxa"/>
          </w:tcPr>
          <w:p w14:paraId="5E91C844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Захаров</w:t>
            </w:r>
          </w:p>
          <w:p w14:paraId="19BCB04C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Александр Владимирович, начальник</w:t>
            </w:r>
          </w:p>
          <w:p w14:paraId="76C4140B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УВП/</w:t>
            </w:r>
          </w:p>
          <w:p w14:paraId="5B41F24A" w14:textId="77777777" w:rsidR="00FE0E20" w:rsidRPr="00874EA1" w:rsidRDefault="00FE0E20" w:rsidP="009365D1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Хайруллина Лариса Геннадьевна, директор МАУ «МКЦ «Феникс»</w:t>
            </w:r>
          </w:p>
        </w:tc>
        <w:tc>
          <w:tcPr>
            <w:tcW w:w="3433" w:type="dxa"/>
          </w:tcPr>
          <w:p w14:paraId="0BF8EA4F" w14:textId="77777777" w:rsidR="00FE0E20" w:rsidRPr="00874EA1" w:rsidRDefault="00FE0E20" w:rsidP="009365D1">
            <w:pPr>
              <w:pStyle w:val="a8"/>
              <w:spacing w:line="240" w:lineRule="auto"/>
              <w:ind w:left="62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  <w:tc>
          <w:tcPr>
            <w:tcW w:w="2553" w:type="dxa"/>
          </w:tcPr>
          <w:p w14:paraId="6741A1FA" w14:textId="77777777" w:rsidR="00FE0E20" w:rsidRPr="00874EA1" w:rsidRDefault="00FE0E20" w:rsidP="009365D1">
            <w:pPr>
              <w:pStyle w:val="a8"/>
              <w:spacing w:line="240" w:lineRule="auto"/>
              <w:ind w:left="-113"/>
              <w:jc w:val="center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-</w:t>
            </w:r>
          </w:p>
        </w:tc>
      </w:tr>
      <w:tr w:rsidR="00FE0E20" w:rsidRPr="00874EA1" w14:paraId="26638AB2" w14:textId="77777777" w:rsidTr="009365D1">
        <w:trPr>
          <w:jc w:val="center"/>
        </w:trPr>
        <w:tc>
          <w:tcPr>
            <w:tcW w:w="4273" w:type="dxa"/>
          </w:tcPr>
          <w:p w14:paraId="1D663364" w14:textId="77777777" w:rsidR="00FE0E20" w:rsidRPr="00874EA1" w:rsidRDefault="00FE0E20" w:rsidP="009365D1">
            <w:pPr>
              <w:jc w:val="both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Контрольная точка 2.</w:t>
            </w:r>
          </w:p>
          <w:p w14:paraId="74CE4B7B" w14:textId="77777777" w:rsidR="00FE0E20" w:rsidRPr="00874EA1" w:rsidRDefault="00FE0E20" w:rsidP="009365D1">
            <w:pPr>
              <w:pStyle w:val="a8"/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Организованы и проведены процедуры конкурсного отбора получателей субсидий в связи с выполнением муниципальной работы «Организация досуга детей, подростков и молодёжи» (содержание – иная досуговая деятельность)</w:t>
            </w:r>
          </w:p>
        </w:tc>
        <w:tc>
          <w:tcPr>
            <w:tcW w:w="2846" w:type="dxa"/>
          </w:tcPr>
          <w:p w14:paraId="2932AAD1" w14:textId="77777777" w:rsidR="00FE0E20" w:rsidRPr="00874EA1" w:rsidRDefault="00FE0E20" w:rsidP="009365D1">
            <w:pPr>
              <w:pStyle w:val="a8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 xml:space="preserve"> 31.05.2026</w:t>
            </w:r>
          </w:p>
        </w:tc>
        <w:tc>
          <w:tcPr>
            <w:tcW w:w="2483" w:type="dxa"/>
          </w:tcPr>
          <w:p w14:paraId="17CFD497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Захаров</w:t>
            </w:r>
          </w:p>
          <w:p w14:paraId="1B1B7555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Александр Владимирович, начальник</w:t>
            </w:r>
          </w:p>
          <w:p w14:paraId="0770F481" w14:textId="77777777" w:rsidR="00FE0E20" w:rsidRPr="00874EA1" w:rsidRDefault="00FE0E20" w:rsidP="009365D1">
            <w:pPr>
              <w:pStyle w:val="a8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УВП</w:t>
            </w:r>
          </w:p>
        </w:tc>
        <w:tc>
          <w:tcPr>
            <w:tcW w:w="3433" w:type="dxa"/>
          </w:tcPr>
          <w:p w14:paraId="1360BC4D" w14:textId="77777777" w:rsidR="00FE0E20" w:rsidRPr="00874EA1" w:rsidRDefault="00FE0E20" w:rsidP="009365D1">
            <w:pPr>
              <w:ind w:left="62"/>
              <w:jc w:val="both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 xml:space="preserve">Протокола вскрытия заявок, рассмотрения заявок и подведения итогов отбора </w:t>
            </w:r>
          </w:p>
          <w:p w14:paraId="01249BBC" w14:textId="77777777" w:rsidR="00FE0E20" w:rsidRPr="00874EA1" w:rsidRDefault="00FE0E20" w:rsidP="009365D1">
            <w:pPr>
              <w:ind w:left="62"/>
              <w:jc w:val="both"/>
              <w:rPr>
                <w:sz w:val="22"/>
                <w:szCs w:val="22"/>
              </w:rPr>
            </w:pPr>
          </w:p>
          <w:p w14:paraId="747732E4" w14:textId="77777777" w:rsidR="00FE0E20" w:rsidRPr="00874EA1" w:rsidRDefault="00FE0E20" w:rsidP="009365D1">
            <w:pPr>
              <w:ind w:left="62"/>
              <w:jc w:val="both"/>
              <w:rPr>
                <w:sz w:val="22"/>
                <w:szCs w:val="22"/>
              </w:rPr>
            </w:pPr>
          </w:p>
          <w:p w14:paraId="1BE84C7E" w14:textId="77777777" w:rsidR="00FE0E20" w:rsidRPr="00874EA1" w:rsidRDefault="00FE0E20" w:rsidP="009365D1">
            <w:pPr>
              <w:ind w:left="62"/>
              <w:jc w:val="both"/>
              <w:rPr>
                <w:sz w:val="22"/>
                <w:szCs w:val="22"/>
              </w:rPr>
            </w:pPr>
          </w:p>
          <w:p w14:paraId="39CB3FF0" w14:textId="77777777" w:rsidR="00FE0E20" w:rsidRPr="00874EA1" w:rsidRDefault="00FE0E20" w:rsidP="009365D1">
            <w:pPr>
              <w:pStyle w:val="a8"/>
              <w:spacing w:line="240" w:lineRule="auto"/>
              <w:ind w:left="6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3" w:type="dxa"/>
          </w:tcPr>
          <w:p w14:paraId="45609C93" w14:textId="77777777" w:rsidR="00FE0E20" w:rsidRPr="00874EA1" w:rsidRDefault="00FE0E20" w:rsidP="009365D1">
            <w:pPr>
              <w:pStyle w:val="a8"/>
              <w:spacing w:line="240" w:lineRule="auto"/>
              <w:ind w:left="29"/>
              <w:jc w:val="center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Система «Электронный бюджет»</w:t>
            </w:r>
          </w:p>
        </w:tc>
      </w:tr>
      <w:tr w:rsidR="00FE0E20" w:rsidRPr="00874EA1" w14:paraId="245C799A" w14:textId="77777777" w:rsidTr="009365D1">
        <w:trPr>
          <w:jc w:val="center"/>
        </w:trPr>
        <w:tc>
          <w:tcPr>
            <w:tcW w:w="4273" w:type="dxa"/>
          </w:tcPr>
          <w:p w14:paraId="53CC9997" w14:textId="77777777" w:rsidR="00FE0E20" w:rsidRPr="00874EA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Контрольная точка 3.</w:t>
            </w:r>
          </w:p>
          <w:p w14:paraId="6B2D2845" w14:textId="77777777" w:rsidR="00FE0E20" w:rsidRPr="00874EA1" w:rsidRDefault="00FE0E20" w:rsidP="009365D1">
            <w:pPr>
              <w:pStyle w:val="a8"/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Подписаны соглашения о предоставлении субсидий с получателями субсидий</w:t>
            </w:r>
          </w:p>
        </w:tc>
        <w:tc>
          <w:tcPr>
            <w:tcW w:w="2846" w:type="dxa"/>
          </w:tcPr>
          <w:p w14:paraId="3E6EC6EB" w14:textId="77777777" w:rsidR="00FE0E20" w:rsidRPr="00874EA1" w:rsidRDefault="00FE0E20" w:rsidP="009365D1">
            <w:pPr>
              <w:pStyle w:val="a8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 xml:space="preserve"> 30.06.2026</w:t>
            </w:r>
          </w:p>
        </w:tc>
        <w:tc>
          <w:tcPr>
            <w:tcW w:w="2483" w:type="dxa"/>
          </w:tcPr>
          <w:p w14:paraId="3AD1F5EB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Захаров</w:t>
            </w:r>
          </w:p>
          <w:p w14:paraId="23D41C54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Александр Владимирович, начальник</w:t>
            </w:r>
          </w:p>
          <w:p w14:paraId="1B4F81D5" w14:textId="77777777" w:rsidR="00FE0E20" w:rsidRPr="00874EA1" w:rsidRDefault="00FE0E20" w:rsidP="009365D1">
            <w:pPr>
              <w:pStyle w:val="a8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УВП</w:t>
            </w:r>
          </w:p>
        </w:tc>
        <w:tc>
          <w:tcPr>
            <w:tcW w:w="3433" w:type="dxa"/>
          </w:tcPr>
          <w:p w14:paraId="54348E83" w14:textId="4C66FB88" w:rsidR="00FE0E20" w:rsidRPr="00874EA1" w:rsidRDefault="00FE0E20" w:rsidP="009365D1">
            <w:pPr>
              <w:pStyle w:val="a8"/>
              <w:spacing w:line="240" w:lineRule="auto"/>
              <w:ind w:left="62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Подписано соглашение о предоставлении из бюджета города Когалыма субсид</w:t>
            </w:r>
            <w:r w:rsidR="009365D1">
              <w:rPr>
                <w:rFonts w:ascii="Times New Roman" w:hAnsi="Times New Roman"/>
              </w:rPr>
              <w:t>ий немуниципальным организациям</w:t>
            </w:r>
          </w:p>
        </w:tc>
        <w:tc>
          <w:tcPr>
            <w:tcW w:w="2553" w:type="dxa"/>
          </w:tcPr>
          <w:p w14:paraId="7F4C1206" w14:textId="77777777" w:rsidR="00FE0E20" w:rsidRPr="00874EA1" w:rsidRDefault="00FE0E20" w:rsidP="009365D1">
            <w:pPr>
              <w:pStyle w:val="a8"/>
              <w:spacing w:line="240" w:lineRule="auto"/>
              <w:ind w:left="17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FE0E20" w:rsidRPr="00874EA1" w14:paraId="6E403E08" w14:textId="77777777" w:rsidTr="009365D1">
        <w:trPr>
          <w:jc w:val="center"/>
        </w:trPr>
        <w:tc>
          <w:tcPr>
            <w:tcW w:w="4273" w:type="dxa"/>
          </w:tcPr>
          <w:p w14:paraId="0AB1C185" w14:textId="77777777" w:rsidR="00FE0E20" w:rsidRPr="00874EA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Контрольная точка 4.</w:t>
            </w:r>
          </w:p>
          <w:p w14:paraId="6059C41C" w14:textId="77777777" w:rsidR="00FE0E20" w:rsidRPr="00874EA1" w:rsidRDefault="00FE0E20" w:rsidP="00936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Реализованы программы выполнения муниципальной работы получателем</w:t>
            </w:r>
          </w:p>
          <w:p w14:paraId="6EC55A3C" w14:textId="77777777" w:rsidR="00FE0E20" w:rsidRPr="00874EA1" w:rsidRDefault="00FE0E20" w:rsidP="009365D1">
            <w:pPr>
              <w:pStyle w:val="a8"/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(-ями) субсидий</w:t>
            </w:r>
          </w:p>
        </w:tc>
        <w:tc>
          <w:tcPr>
            <w:tcW w:w="2846" w:type="dxa"/>
          </w:tcPr>
          <w:p w14:paraId="24239780" w14:textId="77777777" w:rsidR="00FE0E20" w:rsidRPr="00874EA1" w:rsidRDefault="00FE0E20" w:rsidP="009365D1">
            <w:pPr>
              <w:pStyle w:val="a8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31.12.2026</w:t>
            </w:r>
          </w:p>
        </w:tc>
        <w:tc>
          <w:tcPr>
            <w:tcW w:w="2483" w:type="dxa"/>
          </w:tcPr>
          <w:p w14:paraId="0477CBF7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Захаров</w:t>
            </w:r>
          </w:p>
          <w:p w14:paraId="02D87AA2" w14:textId="77777777" w:rsidR="00FE0E20" w:rsidRPr="00874EA1" w:rsidRDefault="00FE0E20" w:rsidP="009365D1">
            <w:pPr>
              <w:jc w:val="center"/>
              <w:rPr>
                <w:sz w:val="22"/>
                <w:szCs w:val="22"/>
              </w:rPr>
            </w:pPr>
            <w:r w:rsidRPr="00874EA1">
              <w:rPr>
                <w:sz w:val="22"/>
                <w:szCs w:val="22"/>
              </w:rPr>
              <w:t>Александр Владимирович, начальник</w:t>
            </w:r>
          </w:p>
          <w:p w14:paraId="45E5394C" w14:textId="77777777" w:rsidR="00FE0E20" w:rsidRPr="00874EA1" w:rsidRDefault="00FE0E20" w:rsidP="009365D1">
            <w:pPr>
              <w:pStyle w:val="a8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УВП</w:t>
            </w:r>
          </w:p>
        </w:tc>
        <w:tc>
          <w:tcPr>
            <w:tcW w:w="3433" w:type="dxa"/>
          </w:tcPr>
          <w:p w14:paraId="05D3E50B" w14:textId="25CC5C76" w:rsidR="00FE0E20" w:rsidRPr="00874EA1" w:rsidRDefault="00FE0E20" w:rsidP="009365D1">
            <w:pPr>
              <w:pStyle w:val="a8"/>
              <w:spacing w:line="240" w:lineRule="auto"/>
              <w:ind w:left="62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Отчеты получателя (-ей) субсидий о достижении значений результата предоставления субсидий в рамках заключенного(-ых) соглашения(-ий)</w:t>
            </w:r>
          </w:p>
        </w:tc>
        <w:tc>
          <w:tcPr>
            <w:tcW w:w="2553" w:type="dxa"/>
          </w:tcPr>
          <w:p w14:paraId="2D06859A" w14:textId="77777777" w:rsidR="00FE0E20" w:rsidRPr="00874EA1" w:rsidRDefault="00FE0E20" w:rsidP="009365D1">
            <w:pPr>
              <w:pStyle w:val="a8"/>
              <w:spacing w:line="240" w:lineRule="auto"/>
              <w:ind w:left="171"/>
              <w:jc w:val="center"/>
              <w:rPr>
                <w:rFonts w:ascii="Times New Roman" w:hAnsi="Times New Roman"/>
                <w:color w:val="000000"/>
              </w:rPr>
            </w:pPr>
            <w:r w:rsidRPr="00874EA1">
              <w:rPr>
                <w:rFonts w:ascii="Times New Roman" w:hAnsi="Times New Roman"/>
              </w:rPr>
              <w:t>-</w:t>
            </w:r>
          </w:p>
        </w:tc>
      </w:tr>
    </w:tbl>
    <w:p w14:paraId="2036A16E" w14:textId="08FE055C" w:rsidR="008E366A" w:rsidRDefault="008E366A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14205BFD" w14:textId="3875A9EA" w:rsidR="004A55B3" w:rsidRDefault="004A55B3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306B409F" w14:textId="72757C83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 xml:space="preserve">Паспорт </w:t>
      </w:r>
    </w:p>
    <w:p w14:paraId="1D9AEAFB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b/>
          <w:sz w:val="22"/>
          <w:szCs w:val="22"/>
        </w:rPr>
      </w:pPr>
      <w:r w:rsidRPr="00253867">
        <w:rPr>
          <w:sz w:val="22"/>
          <w:szCs w:val="22"/>
        </w:rPr>
        <w:t>комплекса процессных мероприятий</w:t>
      </w:r>
      <w:r w:rsidRPr="00253867">
        <w:rPr>
          <w:b/>
          <w:sz w:val="22"/>
          <w:szCs w:val="22"/>
        </w:rPr>
        <w:t xml:space="preserve"> </w:t>
      </w:r>
    </w:p>
    <w:p w14:paraId="5B356324" w14:textId="77777777" w:rsidR="000877C2" w:rsidRPr="00CB3CB0" w:rsidRDefault="000877C2" w:rsidP="000877C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44940">
        <w:rPr>
          <w:b/>
          <w:sz w:val="22"/>
          <w:szCs w:val="22"/>
        </w:rPr>
        <w:t>«</w:t>
      </w:r>
      <w:r w:rsidRPr="00CB3CB0">
        <w:rPr>
          <w:sz w:val="22"/>
          <w:szCs w:val="22"/>
        </w:rPr>
        <w:t xml:space="preserve">Обеспечение деятельности органов местного самоуправления города Когалыма» </w:t>
      </w:r>
    </w:p>
    <w:p w14:paraId="2A29529E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p w14:paraId="0E533884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  <w:r w:rsidRPr="00253867">
        <w:rPr>
          <w:sz w:val="22"/>
          <w:szCs w:val="22"/>
        </w:rPr>
        <w:t>Общие положения</w:t>
      </w:r>
    </w:p>
    <w:p w14:paraId="29ABCD83" w14:textId="77777777" w:rsidR="000877C2" w:rsidRPr="00253867" w:rsidRDefault="000877C2" w:rsidP="000877C2">
      <w:pPr>
        <w:shd w:val="clear" w:color="auto" w:fill="FFFFFF"/>
        <w:jc w:val="center"/>
        <w:outlineLvl w:val="2"/>
        <w:rPr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6"/>
        <w:gridCol w:w="11217"/>
      </w:tblGrid>
      <w:tr w:rsidR="000877C2" w:rsidRPr="00253867" w14:paraId="6BE8D43B" w14:textId="77777777" w:rsidTr="00655B65">
        <w:tc>
          <w:tcPr>
            <w:tcW w:w="4390" w:type="dxa"/>
          </w:tcPr>
          <w:p w14:paraId="3EF7DEDA" w14:textId="77777777" w:rsidR="000877C2" w:rsidRPr="00253867" w:rsidRDefault="000877C2" w:rsidP="00655B65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11304" w:type="dxa"/>
          </w:tcPr>
          <w:p w14:paraId="462D16E1" w14:textId="301FB311" w:rsidR="000877C2" w:rsidRPr="00253867" w:rsidRDefault="00211140" w:rsidP="00655B65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УВП (</w:t>
            </w:r>
            <w:r w:rsidR="000877C2" w:rsidRPr="00253867">
              <w:rPr>
                <w:sz w:val="22"/>
                <w:szCs w:val="22"/>
              </w:rPr>
              <w:t xml:space="preserve">Захаров Александр Владимирович, начальник </w:t>
            </w:r>
            <w:r w:rsidR="00207EFF">
              <w:rPr>
                <w:sz w:val="22"/>
                <w:szCs w:val="22"/>
              </w:rPr>
              <w:t>управления</w:t>
            </w:r>
            <w:r>
              <w:rPr>
                <w:sz w:val="22"/>
                <w:szCs w:val="22"/>
              </w:rPr>
              <w:t>)</w:t>
            </w:r>
            <w:r w:rsidR="000877C2" w:rsidRPr="00253867">
              <w:rPr>
                <w:sz w:val="22"/>
                <w:szCs w:val="22"/>
              </w:rPr>
              <w:t>;</w:t>
            </w:r>
          </w:p>
          <w:p w14:paraId="50648EF8" w14:textId="77777777" w:rsidR="00211140" w:rsidRDefault="00211140" w:rsidP="00211140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ОпоСВ (</w:t>
            </w:r>
            <w:r w:rsidR="000877C2" w:rsidRPr="00253867">
              <w:rPr>
                <w:sz w:val="22"/>
                <w:szCs w:val="22"/>
              </w:rPr>
              <w:t xml:space="preserve">Сорока Юлия Игоревна, </w:t>
            </w:r>
            <w:r>
              <w:rPr>
                <w:sz w:val="22"/>
                <w:szCs w:val="22"/>
              </w:rPr>
              <w:t>начальник);</w:t>
            </w:r>
          </w:p>
          <w:p w14:paraId="30CAB75A" w14:textId="49AE7783" w:rsidR="000877C2" w:rsidRPr="00253867" w:rsidRDefault="00211140" w:rsidP="00211140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53867">
              <w:rPr>
                <w:sz w:val="22"/>
                <w:szCs w:val="22"/>
              </w:rPr>
              <w:t>ектор пресс-служб</w:t>
            </w:r>
            <w:r>
              <w:rPr>
                <w:sz w:val="22"/>
                <w:szCs w:val="22"/>
              </w:rPr>
              <w:t>ы</w:t>
            </w:r>
            <w:r w:rsidRPr="002538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0877C2" w:rsidRPr="00253867">
              <w:rPr>
                <w:sz w:val="22"/>
                <w:szCs w:val="22"/>
              </w:rPr>
              <w:t>Планида Анастасия Александровна, заведующий</w:t>
            </w:r>
            <w:r>
              <w:rPr>
                <w:sz w:val="22"/>
                <w:szCs w:val="22"/>
              </w:rPr>
              <w:t>)</w:t>
            </w:r>
            <w:r w:rsidR="000877C2">
              <w:rPr>
                <w:sz w:val="22"/>
                <w:szCs w:val="22"/>
              </w:rPr>
              <w:t>.</w:t>
            </w:r>
          </w:p>
        </w:tc>
      </w:tr>
      <w:tr w:rsidR="000877C2" w:rsidRPr="00253867" w14:paraId="6C186251" w14:textId="77777777" w:rsidTr="00655B65">
        <w:tc>
          <w:tcPr>
            <w:tcW w:w="4390" w:type="dxa"/>
          </w:tcPr>
          <w:p w14:paraId="5E22C1C9" w14:textId="77777777" w:rsidR="000877C2" w:rsidRPr="00253867" w:rsidRDefault="000877C2" w:rsidP="00655B65">
            <w:pPr>
              <w:outlineLvl w:val="2"/>
              <w:rPr>
                <w:sz w:val="22"/>
                <w:szCs w:val="22"/>
                <w:lang w:val="en-US"/>
              </w:rPr>
            </w:pPr>
            <w:r w:rsidRPr="00253867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11304" w:type="dxa"/>
          </w:tcPr>
          <w:p w14:paraId="76711AA7" w14:textId="10DE1DD2" w:rsidR="008E366A" w:rsidRPr="00253867" w:rsidRDefault="000877C2" w:rsidP="006E5739">
            <w:pPr>
              <w:outlineLvl w:val="2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 xml:space="preserve">Муниципальная программа «Развитие гражданского общества города Когалыма» </w:t>
            </w:r>
          </w:p>
        </w:tc>
      </w:tr>
    </w:tbl>
    <w:p w14:paraId="7E809BC2" w14:textId="77777777" w:rsidR="000877C2" w:rsidRPr="008E366A" w:rsidRDefault="000877C2" w:rsidP="000877C2">
      <w:pPr>
        <w:jc w:val="center"/>
        <w:rPr>
          <w:sz w:val="12"/>
          <w:szCs w:val="12"/>
        </w:rPr>
      </w:pPr>
    </w:p>
    <w:p w14:paraId="20B836A7" w14:textId="77777777" w:rsidR="000877C2" w:rsidRDefault="000877C2" w:rsidP="000877C2">
      <w:pPr>
        <w:pStyle w:val="a8"/>
        <w:numPr>
          <w:ilvl w:val="0"/>
          <w:numId w:val="22"/>
        </w:numPr>
        <w:jc w:val="center"/>
        <w:rPr>
          <w:rFonts w:ascii="Times New Roman" w:hAnsi="Times New Roman"/>
        </w:rPr>
      </w:pPr>
      <w:r w:rsidRPr="006D2D56">
        <w:rPr>
          <w:rFonts w:ascii="Times New Roman" w:hAnsi="Times New Roman"/>
        </w:rPr>
        <w:t>Показатели комплекса процессных мероприятий</w:t>
      </w:r>
    </w:p>
    <w:p w14:paraId="561565DB" w14:textId="77777777" w:rsidR="000877C2" w:rsidRPr="00A425B4" w:rsidRDefault="000877C2" w:rsidP="000877C2">
      <w:pPr>
        <w:ind w:left="360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2871"/>
        <w:gridCol w:w="1533"/>
        <w:gridCol w:w="988"/>
        <w:gridCol w:w="975"/>
        <w:gridCol w:w="695"/>
        <w:gridCol w:w="1115"/>
        <w:gridCol w:w="1118"/>
        <w:gridCol w:w="975"/>
        <w:gridCol w:w="1056"/>
        <w:gridCol w:w="2143"/>
        <w:gridCol w:w="1628"/>
      </w:tblGrid>
      <w:tr w:rsidR="000877C2" w:rsidRPr="006D2D56" w14:paraId="765D9C04" w14:textId="77777777" w:rsidTr="00655B65">
        <w:trPr>
          <w:jc w:val="center"/>
        </w:trPr>
        <w:tc>
          <w:tcPr>
            <w:tcW w:w="1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F15D73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9AC4EA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49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81316D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1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521C81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4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1C6F15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37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DE59E3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9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2B2A77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0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08D845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0877C2" w:rsidRPr="006D2D56" w14:paraId="0F4383D0" w14:textId="77777777" w:rsidTr="00655B65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373434" w14:textId="77777777" w:rsidR="000877C2" w:rsidRPr="006D2D56" w:rsidRDefault="000877C2" w:rsidP="00655B65">
            <w:pPr>
              <w:rPr>
                <w:rFonts w:eastAsiaTheme="minorHAnsi"/>
                <w:spacing w:val="-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DA4DFC" w14:textId="77777777" w:rsidR="000877C2" w:rsidRPr="006D2D56" w:rsidRDefault="000877C2" w:rsidP="00655B65">
            <w:pPr>
              <w:rPr>
                <w:rFonts w:eastAsiaTheme="minorHAnsi"/>
                <w:spacing w:val="-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EEA500" w14:textId="77777777" w:rsidR="000877C2" w:rsidRPr="006D2D56" w:rsidRDefault="000877C2" w:rsidP="00655B65">
            <w:pPr>
              <w:rPr>
                <w:rFonts w:eastAsiaTheme="minorHAnsi"/>
                <w:spacing w:val="-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CBACE" w14:textId="77777777" w:rsidR="000877C2" w:rsidRPr="006D2D56" w:rsidRDefault="000877C2" w:rsidP="00655B65">
            <w:pPr>
              <w:rPr>
                <w:rFonts w:eastAsiaTheme="minorHAnsi"/>
                <w:spacing w:val="-6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D74774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4DD0616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3F1E69" w14:textId="1D85FEC0" w:rsidR="000877C2" w:rsidRPr="006D2D56" w:rsidRDefault="004520F3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7E6043" w14:textId="428B4F8E" w:rsidR="000877C2" w:rsidRPr="006D2D56" w:rsidRDefault="000877C2" w:rsidP="004520F3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202</w:t>
            </w:r>
            <w:r w:rsidR="004520F3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3FB411" w14:textId="6A0B42BB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2</w:t>
            </w:r>
            <w:r w:rsidR="004520F3">
              <w:rPr>
                <w:spacing w:val="-6"/>
                <w:sz w:val="22"/>
                <w:szCs w:val="22"/>
              </w:rPr>
              <w:t>028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EBE631" w14:textId="13491A26" w:rsidR="000877C2" w:rsidRPr="006D2D56" w:rsidRDefault="004520F3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2029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A9C93" w14:textId="77777777" w:rsidR="000877C2" w:rsidRPr="006D2D56" w:rsidRDefault="000877C2" w:rsidP="00655B65">
            <w:pPr>
              <w:rPr>
                <w:rFonts w:eastAsiaTheme="minorHAnsi"/>
                <w:spacing w:val="-6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584C7" w14:textId="77777777" w:rsidR="000877C2" w:rsidRPr="006D2D56" w:rsidRDefault="000877C2" w:rsidP="00655B65">
            <w:pPr>
              <w:rPr>
                <w:rFonts w:eastAsiaTheme="minorHAnsi"/>
                <w:spacing w:val="-6"/>
                <w:sz w:val="22"/>
                <w:szCs w:val="22"/>
              </w:rPr>
            </w:pPr>
          </w:p>
        </w:tc>
      </w:tr>
      <w:tr w:rsidR="000877C2" w:rsidRPr="006D2D56" w14:paraId="542F7548" w14:textId="77777777" w:rsidTr="00655B65">
        <w:trPr>
          <w:jc w:val="center"/>
        </w:trPr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247AE9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8C06E7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F17F9F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7B9B6FA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AD61D9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8F912F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C17944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55DA3A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3A1C992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BED276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9CCC56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57E66A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12</w:t>
            </w:r>
          </w:p>
        </w:tc>
      </w:tr>
      <w:tr w:rsidR="000877C2" w:rsidRPr="006D2D56" w14:paraId="4259BB86" w14:textId="77777777" w:rsidTr="00655B65">
        <w:trPr>
          <w:jc w:val="center"/>
        </w:trPr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B31FE7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845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DBA51A" w14:textId="77777777" w:rsidR="000877C2" w:rsidRPr="006D2D56" w:rsidRDefault="000877C2" w:rsidP="006E5739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</w:tr>
      <w:tr w:rsidR="000877C2" w:rsidRPr="006D2D56" w14:paraId="04B20DE2" w14:textId="77777777" w:rsidTr="00655B65">
        <w:trPr>
          <w:jc w:val="center"/>
        </w:trPr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7BDECC" w14:textId="77777777" w:rsidR="000877C2" w:rsidRPr="006D2D56" w:rsidRDefault="000877C2" w:rsidP="00655B65">
            <w:pPr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1.1.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1EE6CA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88B371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958CAA5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E62F88D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E6268B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9617CEF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02BFE1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87F986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7C5AE8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B825DC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914FDF" w14:textId="77777777" w:rsidR="000877C2" w:rsidRPr="006D2D56" w:rsidRDefault="000877C2" w:rsidP="00655B65">
            <w:pPr>
              <w:autoSpaceDE w:val="0"/>
              <w:autoSpaceDN w:val="0"/>
              <w:jc w:val="center"/>
              <w:rPr>
                <w:spacing w:val="-6"/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3DCB51EC" w14:textId="77777777" w:rsidR="000877C2" w:rsidRPr="008E366A" w:rsidRDefault="000877C2" w:rsidP="000877C2">
      <w:pPr>
        <w:jc w:val="center"/>
        <w:rPr>
          <w:rFonts w:eastAsiaTheme="minorHAnsi"/>
          <w:sz w:val="12"/>
          <w:szCs w:val="12"/>
        </w:rPr>
      </w:pPr>
    </w:p>
    <w:p w14:paraId="3C1294C4" w14:textId="6F1E03FB" w:rsidR="000877C2" w:rsidRPr="0065291E" w:rsidRDefault="000877C2" w:rsidP="008E366A">
      <w:pPr>
        <w:pStyle w:val="a8"/>
        <w:numPr>
          <w:ilvl w:val="0"/>
          <w:numId w:val="22"/>
        </w:numPr>
        <w:jc w:val="center"/>
        <w:rPr>
          <w:rFonts w:ascii="Times New Roman" w:hAnsi="Times New Roman"/>
        </w:rPr>
      </w:pPr>
      <w:r w:rsidRPr="0065291E">
        <w:rPr>
          <w:rFonts w:ascii="Times New Roman" w:hAnsi="Times New Roman"/>
        </w:rPr>
        <w:t>Помесячный план достижения показателей комплекса процессных мероприятий в 202</w:t>
      </w:r>
      <w:r w:rsidR="004520F3" w:rsidRPr="0065291E">
        <w:rPr>
          <w:rFonts w:ascii="Times New Roman" w:hAnsi="Times New Roman"/>
        </w:rPr>
        <w:t>6</w:t>
      </w:r>
      <w:r w:rsidRPr="0065291E">
        <w:rPr>
          <w:rFonts w:ascii="Times New Roman" w:hAnsi="Times New Roman"/>
        </w:rPr>
        <w:t xml:space="preserve"> году</w:t>
      </w:r>
    </w:p>
    <w:p w14:paraId="40E8D588" w14:textId="77777777" w:rsidR="008E366A" w:rsidRPr="008E366A" w:rsidRDefault="008E366A" w:rsidP="008E366A">
      <w:pPr>
        <w:pStyle w:val="a8"/>
        <w:rPr>
          <w:sz w:val="12"/>
          <w:szCs w:val="1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279"/>
        <w:gridCol w:w="491"/>
        <w:gridCol w:w="1230"/>
        <w:gridCol w:w="1068"/>
        <w:gridCol w:w="732"/>
        <w:gridCol w:w="819"/>
        <w:gridCol w:w="751"/>
        <w:gridCol w:w="735"/>
        <w:gridCol w:w="726"/>
        <w:gridCol w:w="698"/>
        <w:gridCol w:w="832"/>
        <w:gridCol w:w="726"/>
        <w:gridCol w:w="889"/>
        <w:gridCol w:w="794"/>
        <w:gridCol w:w="776"/>
        <w:gridCol w:w="1280"/>
        <w:gridCol w:w="1271"/>
      </w:tblGrid>
      <w:tr w:rsidR="00C0034C" w:rsidRPr="006D2D56" w14:paraId="7ED583B0" w14:textId="77777777" w:rsidTr="0065291E">
        <w:trPr>
          <w:jc w:val="center"/>
        </w:trPr>
        <w:tc>
          <w:tcPr>
            <w:tcW w:w="1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E1E85D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№ п/п</w:t>
            </w:r>
          </w:p>
        </w:tc>
        <w:tc>
          <w:tcPr>
            <w:tcW w:w="569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9C045E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602FB0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4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124CDA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720" w:type="pct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1B1FD6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14:paraId="39065444" w14:textId="77777777" w:rsidR="00C0034C" w:rsidRPr="00C0034C" w:rsidRDefault="00C0034C" w:rsidP="00C0034C">
            <w:pPr>
              <w:autoSpaceDE w:val="0"/>
              <w:autoSpaceDN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09" w:type="pct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A12A02" w14:textId="57ECF881" w:rsidR="00C0034C" w:rsidRPr="006D2D56" w:rsidRDefault="00C0034C" w:rsidP="004A55B3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На конец 202</w:t>
            </w:r>
            <w:r>
              <w:rPr>
                <w:sz w:val="22"/>
                <w:szCs w:val="22"/>
              </w:rPr>
              <w:t>6</w:t>
            </w:r>
            <w:r w:rsidRPr="006D2D56">
              <w:rPr>
                <w:sz w:val="22"/>
                <w:szCs w:val="22"/>
              </w:rPr>
              <w:t xml:space="preserve"> года</w:t>
            </w:r>
          </w:p>
        </w:tc>
      </w:tr>
      <w:tr w:rsidR="00C0034C" w:rsidRPr="006D2D56" w14:paraId="77E48AF4" w14:textId="77777777" w:rsidTr="0065291E">
        <w:trPr>
          <w:jc w:val="center"/>
        </w:trPr>
        <w:tc>
          <w:tcPr>
            <w:tcW w:w="1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9E588" w14:textId="77777777" w:rsidR="00C0034C" w:rsidRPr="006D2D56" w:rsidRDefault="00C0034C" w:rsidP="00655B65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69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77024" w14:textId="77777777" w:rsidR="00C0034C" w:rsidRPr="006D2D56" w:rsidRDefault="00C0034C" w:rsidP="00655B65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9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75F7D6" w14:textId="77777777" w:rsidR="00C0034C" w:rsidRPr="006D2D56" w:rsidRDefault="00C0034C" w:rsidP="00655B65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343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B18FA7" w14:textId="77777777" w:rsidR="00C0034C" w:rsidRPr="006D2D56" w:rsidRDefault="00C0034C" w:rsidP="00655B65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E0DB60" w14:textId="27D46956" w:rsidR="00C0034C" w:rsidRPr="006D2D56" w:rsidRDefault="00C0034C" w:rsidP="004520F3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янв</w:t>
            </w:r>
            <w:r>
              <w:rPr>
                <w:sz w:val="22"/>
                <w:szCs w:val="22"/>
              </w:rPr>
              <w:t>арь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4CC651" w14:textId="557357BF" w:rsidR="00C0034C" w:rsidRPr="006D2D56" w:rsidRDefault="00C0034C" w:rsidP="004520F3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фев</w:t>
            </w:r>
            <w:r>
              <w:rPr>
                <w:sz w:val="22"/>
                <w:szCs w:val="22"/>
              </w:rPr>
              <w:t>раль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610677" w14:textId="77777777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март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F41D26F" w14:textId="646CEFF4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329F93" w14:textId="77777777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май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20AD89" w14:textId="77777777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июнь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AE2029" w14:textId="77777777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июль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1491FF" w14:textId="4DCBB81D" w:rsidR="00C0034C" w:rsidRPr="006D2D56" w:rsidRDefault="00C0034C" w:rsidP="004520F3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авг</w:t>
            </w:r>
            <w:r>
              <w:rPr>
                <w:sz w:val="22"/>
                <w:szCs w:val="22"/>
              </w:rPr>
              <w:t>уст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31B9F4" w14:textId="0EA331FC" w:rsidR="00C0034C" w:rsidRPr="006D2D56" w:rsidRDefault="00C0034C" w:rsidP="004520F3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сент</w:t>
            </w:r>
            <w:r>
              <w:rPr>
                <w:sz w:val="22"/>
                <w:szCs w:val="22"/>
              </w:rPr>
              <w:t>ябрь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B7A912" w14:textId="4BF16EC3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DDF2CE" w14:textId="2FF6C572" w:rsidR="00C0034C" w:rsidRPr="004A55B3" w:rsidRDefault="00C0034C" w:rsidP="00C0034C">
            <w:pPr>
              <w:autoSpaceDE w:val="0"/>
              <w:autoSpaceDN w:val="0"/>
              <w:rPr>
                <w:sz w:val="22"/>
                <w:szCs w:val="22"/>
              </w:rPr>
            </w:pPr>
            <w:r w:rsidRPr="004A55B3">
              <w:rPr>
                <w:sz w:val="22"/>
                <w:szCs w:val="22"/>
              </w:rPr>
              <w:t>ноябрь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14:paraId="7A09D269" w14:textId="102A9A71" w:rsidR="00C0034C" w:rsidRPr="004A55B3" w:rsidRDefault="00C0034C" w:rsidP="00655B65">
            <w:pPr>
              <w:rPr>
                <w:rFonts w:eastAsiaTheme="minorHAnsi"/>
                <w:sz w:val="22"/>
                <w:szCs w:val="22"/>
              </w:rPr>
            </w:pPr>
            <w:r w:rsidRPr="004A55B3">
              <w:rPr>
                <w:rFonts w:eastAsiaTheme="minorHAnsi"/>
                <w:sz w:val="22"/>
                <w:szCs w:val="22"/>
              </w:rPr>
              <w:t>декабрь</w:t>
            </w:r>
          </w:p>
        </w:tc>
        <w:tc>
          <w:tcPr>
            <w:tcW w:w="409" w:type="pct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88574" w14:textId="42DB81A8" w:rsidR="00C0034C" w:rsidRPr="004A55B3" w:rsidRDefault="00C0034C" w:rsidP="004A55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0034C" w:rsidRPr="006D2D56" w14:paraId="643FBC8A" w14:textId="77777777" w:rsidTr="0065291E">
        <w:trPr>
          <w:jc w:val="center"/>
        </w:trPr>
        <w:tc>
          <w:tcPr>
            <w:tcW w:w="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B3AE5A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3461FA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9F7EE6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6D4178B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980F1B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884FF4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7038FA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46B9E4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564F53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2DE16C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22D9D89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017E8B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6051F1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347447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5D8695" w14:textId="7777777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</w:tcPr>
          <w:p w14:paraId="751EB983" w14:textId="4DE824E7" w:rsidR="00C0034C" w:rsidRPr="006D2D56" w:rsidRDefault="00C0034C" w:rsidP="00655B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" w:type="pct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00E436" w14:textId="70FE823E" w:rsidR="00C0034C" w:rsidRPr="006D2D56" w:rsidRDefault="00C0034C" w:rsidP="00C0034C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C0034C" w:rsidRPr="006D2D56" w14:paraId="50A536E8" w14:textId="77777777" w:rsidTr="00C0034C">
        <w:trPr>
          <w:jc w:val="center"/>
        </w:trPr>
        <w:tc>
          <w:tcPr>
            <w:tcW w:w="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30DA90" w14:textId="77777777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65875AB" w14:textId="77777777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436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3DBDBF" w14:textId="36BFC795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</w:tr>
      <w:tr w:rsidR="00C0034C" w:rsidRPr="006D2D56" w14:paraId="380B39F4" w14:textId="77777777" w:rsidTr="0065291E">
        <w:trPr>
          <w:jc w:val="center"/>
        </w:trPr>
        <w:tc>
          <w:tcPr>
            <w:tcW w:w="1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D38391F" w14:textId="77777777" w:rsidR="00C0034C" w:rsidRPr="006D2D56" w:rsidRDefault="00C0034C" w:rsidP="00655B65">
            <w:pPr>
              <w:autoSpaceDE w:val="0"/>
              <w:autoSpaceDN w:val="0"/>
              <w:rPr>
                <w:sz w:val="22"/>
                <w:szCs w:val="22"/>
              </w:rPr>
            </w:pPr>
            <w:r w:rsidRPr="006D2D56">
              <w:rPr>
                <w:spacing w:val="-6"/>
                <w:sz w:val="22"/>
                <w:szCs w:val="22"/>
              </w:rPr>
              <w:t>1.1.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F4481C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67F18BC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E4D7D6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390A07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428DDA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948BFD5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F42DD7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8F5451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A27EA4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E143E6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F6C52A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F6CAC7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CE0B0F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78B2553" w14:textId="77777777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</w:tcPr>
          <w:p w14:paraId="37886C8E" w14:textId="271D877F" w:rsidR="00C0034C" w:rsidRPr="006D2D56" w:rsidRDefault="006E5739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09" w:type="pct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23CA0D" w14:textId="3AA71975" w:rsidR="00C0034C" w:rsidRPr="006D2D56" w:rsidRDefault="00C0034C" w:rsidP="006E573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</w:tr>
    </w:tbl>
    <w:p w14:paraId="21BB0854" w14:textId="77777777" w:rsidR="000877C2" w:rsidRPr="006D2D56" w:rsidRDefault="000877C2" w:rsidP="000877C2">
      <w:pPr>
        <w:rPr>
          <w:sz w:val="22"/>
          <w:szCs w:val="22"/>
        </w:rPr>
      </w:pPr>
    </w:p>
    <w:p w14:paraId="1F3B4B52" w14:textId="43C0EDE5" w:rsidR="000877C2" w:rsidRPr="00253867" w:rsidRDefault="000877C2" w:rsidP="000877C2">
      <w:pPr>
        <w:jc w:val="center"/>
        <w:rPr>
          <w:sz w:val="22"/>
          <w:szCs w:val="22"/>
        </w:rPr>
      </w:pPr>
      <w:r w:rsidRPr="006D2D56">
        <w:rPr>
          <w:sz w:val="22"/>
          <w:szCs w:val="22"/>
        </w:rPr>
        <w:t>3. Перечень мероприятий (результатов</w:t>
      </w:r>
      <w:r w:rsidRPr="00253867">
        <w:rPr>
          <w:sz w:val="22"/>
          <w:szCs w:val="22"/>
        </w:rPr>
        <w:t>) комплекса процессных мероприятий</w:t>
      </w:r>
    </w:p>
    <w:p w14:paraId="40C5433C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tbl>
      <w:tblPr>
        <w:tblStyle w:val="a5"/>
        <w:tblW w:w="5091" w:type="pct"/>
        <w:jc w:val="center"/>
        <w:tblLook w:val="04A0" w:firstRow="1" w:lastRow="0" w:firstColumn="1" w:lastColumn="0" w:noHBand="0" w:noVBand="1"/>
      </w:tblPr>
      <w:tblGrid>
        <w:gridCol w:w="712"/>
        <w:gridCol w:w="3123"/>
        <w:gridCol w:w="1707"/>
        <w:gridCol w:w="1282"/>
        <w:gridCol w:w="1501"/>
        <w:gridCol w:w="1507"/>
        <w:gridCol w:w="1507"/>
        <w:gridCol w:w="1507"/>
        <w:gridCol w:w="1507"/>
        <w:gridCol w:w="1514"/>
      </w:tblGrid>
      <w:tr w:rsidR="000877C2" w:rsidRPr="00253867" w14:paraId="5268ECD5" w14:textId="77777777" w:rsidTr="008F7A95">
        <w:trPr>
          <w:trHeight w:val="499"/>
          <w:jc w:val="center"/>
        </w:trPr>
        <w:tc>
          <w:tcPr>
            <w:tcW w:w="224" w:type="pct"/>
            <w:vMerge w:val="restart"/>
            <w:vAlign w:val="center"/>
          </w:tcPr>
          <w:p w14:paraId="6AB1225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984" w:type="pct"/>
            <w:vMerge w:val="restart"/>
            <w:vAlign w:val="center"/>
          </w:tcPr>
          <w:p w14:paraId="287F8A19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38" w:type="pct"/>
            <w:vMerge w:val="restart"/>
            <w:vAlign w:val="center"/>
          </w:tcPr>
          <w:p w14:paraId="3FE1ABC9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4" w:type="pct"/>
            <w:vMerge w:val="restart"/>
            <w:vAlign w:val="center"/>
          </w:tcPr>
          <w:p w14:paraId="4F881B88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48" w:type="pct"/>
            <w:gridSpan w:val="2"/>
            <w:vAlign w:val="center"/>
          </w:tcPr>
          <w:p w14:paraId="3394FE42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02" w:type="pct"/>
            <w:gridSpan w:val="4"/>
            <w:vAlign w:val="center"/>
          </w:tcPr>
          <w:p w14:paraId="75EAF93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877C2" w:rsidRPr="00253867" w14:paraId="166CC93D" w14:textId="77777777" w:rsidTr="008F7A95">
        <w:trPr>
          <w:trHeight w:val="499"/>
          <w:jc w:val="center"/>
        </w:trPr>
        <w:tc>
          <w:tcPr>
            <w:tcW w:w="224" w:type="pct"/>
            <w:vMerge/>
            <w:vAlign w:val="center"/>
          </w:tcPr>
          <w:p w14:paraId="1E52867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pct"/>
            <w:vMerge/>
            <w:vAlign w:val="center"/>
          </w:tcPr>
          <w:p w14:paraId="5EFD49F6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vAlign w:val="center"/>
          </w:tcPr>
          <w:p w14:paraId="360B4E31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vMerge/>
            <w:vAlign w:val="center"/>
          </w:tcPr>
          <w:p w14:paraId="6AC36FE3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pct"/>
            <w:vAlign w:val="center"/>
          </w:tcPr>
          <w:p w14:paraId="66A8393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значение</w:t>
            </w:r>
          </w:p>
        </w:tc>
        <w:tc>
          <w:tcPr>
            <w:tcW w:w="475" w:type="pct"/>
            <w:vAlign w:val="center"/>
          </w:tcPr>
          <w:p w14:paraId="5EA9014C" w14:textId="354359BD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 w:rsidR="00C0034C">
              <w:rPr>
                <w:sz w:val="22"/>
                <w:szCs w:val="22"/>
              </w:rPr>
              <w:t>024</w:t>
            </w:r>
          </w:p>
        </w:tc>
        <w:tc>
          <w:tcPr>
            <w:tcW w:w="475" w:type="pct"/>
            <w:vAlign w:val="center"/>
          </w:tcPr>
          <w:p w14:paraId="14A3B187" w14:textId="1FE28D10" w:rsidR="000877C2" w:rsidRPr="00253867" w:rsidRDefault="00C0034C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5" w:type="pct"/>
            <w:vAlign w:val="center"/>
          </w:tcPr>
          <w:p w14:paraId="66DE579D" w14:textId="2C4F0687" w:rsidR="000877C2" w:rsidRPr="00253867" w:rsidRDefault="000877C2" w:rsidP="00C0034C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C0034C">
              <w:rPr>
                <w:sz w:val="22"/>
                <w:szCs w:val="22"/>
              </w:rPr>
              <w:t>7</w:t>
            </w:r>
          </w:p>
        </w:tc>
        <w:tc>
          <w:tcPr>
            <w:tcW w:w="475" w:type="pct"/>
            <w:vAlign w:val="center"/>
          </w:tcPr>
          <w:p w14:paraId="7AD41E7D" w14:textId="2BCB8081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 w:rsidR="00C0034C">
              <w:rPr>
                <w:sz w:val="22"/>
                <w:szCs w:val="22"/>
              </w:rPr>
              <w:t>028</w:t>
            </w:r>
          </w:p>
        </w:tc>
        <w:tc>
          <w:tcPr>
            <w:tcW w:w="477" w:type="pct"/>
            <w:vAlign w:val="center"/>
          </w:tcPr>
          <w:p w14:paraId="36A2964D" w14:textId="29B24F6B" w:rsidR="000877C2" w:rsidRPr="00253867" w:rsidRDefault="00C0034C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</w:tr>
      <w:tr w:rsidR="000877C2" w:rsidRPr="00253867" w14:paraId="65AF7680" w14:textId="77777777" w:rsidTr="008F7A95">
        <w:trPr>
          <w:trHeight w:val="153"/>
          <w:jc w:val="center"/>
        </w:trPr>
        <w:tc>
          <w:tcPr>
            <w:tcW w:w="224" w:type="pct"/>
            <w:vAlign w:val="center"/>
          </w:tcPr>
          <w:p w14:paraId="6670E4A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</w:t>
            </w:r>
          </w:p>
        </w:tc>
        <w:tc>
          <w:tcPr>
            <w:tcW w:w="984" w:type="pct"/>
            <w:vAlign w:val="center"/>
          </w:tcPr>
          <w:p w14:paraId="1400BD0D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</w:p>
        </w:tc>
        <w:tc>
          <w:tcPr>
            <w:tcW w:w="538" w:type="pct"/>
            <w:vAlign w:val="center"/>
          </w:tcPr>
          <w:p w14:paraId="7B616227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</w:p>
        </w:tc>
        <w:tc>
          <w:tcPr>
            <w:tcW w:w="404" w:type="pct"/>
            <w:vAlign w:val="center"/>
          </w:tcPr>
          <w:p w14:paraId="61FF687A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4</w:t>
            </w:r>
          </w:p>
        </w:tc>
        <w:tc>
          <w:tcPr>
            <w:tcW w:w="473" w:type="pct"/>
            <w:vAlign w:val="center"/>
          </w:tcPr>
          <w:p w14:paraId="1E58095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5</w:t>
            </w:r>
          </w:p>
        </w:tc>
        <w:tc>
          <w:tcPr>
            <w:tcW w:w="475" w:type="pct"/>
            <w:vAlign w:val="center"/>
          </w:tcPr>
          <w:p w14:paraId="326AC2C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6</w:t>
            </w:r>
          </w:p>
        </w:tc>
        <w:tc>
          <w:tcPr>
            <w:tcW w:w="475" w:type="pct"/>
            <w:vAlign w:val="center"/>
          </w:tcPr>
          <w:p w14:paraId="44BEBE9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7</w:t>
            </w:r>
          </w:p>
        </w:tc>
        <w:tc>
          <w:tcPr>
            <w:tcW w:w="475" w:type="pct"/>
            <w:vAlign w:val="center"/>
          </w:tcPr>
          <w:p w14:paraId="64A22AC0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8</w:t>
            </w:r>
          </w:p>
        </w:tc>
        <w:tc>
          <w:tcPr>
            <w:tcW w:w="475" w:type="pct"/>
            <w:vAlign w:val="center"/>
          </w:tcPr>
          <w:p w14:paraId="3C4EF2AC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9</w:t>
            </w:r>
          </w:p>
        </w:tc>
        <w:tc>
          <w:tcPr>
            <w:tcW w:w="477" w:type="pct"/>
            <w:vAlign w:val="center"/>
          </w:tcPr>
          <w:p w14:paraId="3BC0920B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10</w:t>
            </w:r>
          </w:p>
        </w:tc>
      </w:tr>
      <w:tr w:rsidR="000877C2" w:rsidRPr="00566E86" w14:paraId="46C34877" w14:textId="77777777" w:rsidTr="006E5739">
        <w:trPr>
          <w:trHeight w:val="153"/>
          <w:jc w:val="center"/>
        </w:trPr>
        <w:tc>
          <w:tcPr>
            <w:tcW w:w="5000" w:type="pct"/>
            <w:gridSpan w:val="10"/>
            <w:vAlign w:val="center"/>
          </w:tcPr>
          <w:p w14:paraId="32B95FC1" w14:textId="77777777" w:rsidR="0065291E" w:rsidRDefault="0065291E" w:rsidP="00655B65">
            <w:pPr>
              <w:ind w:right="-9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 xml:space="preserve">Организационное обеспечение реализации муниципальной программы посредством осуществления отдельными </w:t>
            </w:r>
          </w:p>
          <w:p w14:paraId="271E0C1C" w14:textId="48BDC19C" w:rsidR="000877C2" w:rsidRPr="00566E86" w:rsidRDefault="0065291E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512B21">
              <w:rPr>
                <w:rFonts w:eastAsiaTheme="minorHAnsi"/>
                <w:sz w:val="22"/>
                <w:szCs w:val="22"/>
                <w:lang w:eastAsia="en-US"/>
              </w:rPr>
              <w:t>структурными подразделениями Администрации города Когалыма своих полномочий</w:t>
            </w:r>
          </w:p>
        </w:tc>
      </w:tr>
      <w:tr w:rsidR="000877C2" w:rsidRPr="008F7A95" w14:paraId="13DA03BF" w14:textId="77777777" w:rsidTr="008F7A95">
        <w:trPr>
          <w:trHeight w:val="687"/>
          <w:jc w:val="center"/>
        </w:trPr>
        <w:tc>
          <w:tcPr>
            <w:tcW w:w="224" w:type="pct"/>
          </w:tcPr>
          <w:p w14:paraId="68133FDF" w14:textId="25AE62FE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1.1.</w:t>
            </w:r>
            <w:r w:rsidR="008F7A95">
              <w:rPr>
                <w:sz w:val="22"/>
                <w:szCs w:val="22"/>
              </w:rPr>
              <w:t>1.</w:t>
            </w:r>
          </w:p>
        </w:tc>
        <w:tc>
          <w:tcPr>
            <w:tcW w:w="984" w:type="pct"/>
          </w:tcPr>
          <w:p w14:paraId="45864C0B" w14:textId="1C2C2B3C" w:rsidR="000877C2" w:rsidRPr="00566E86" w:rsidRDefault="008F7A95" w:rsidP="00655B65">
            <w:pPr>
              <w:jc w:val="both"/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Мероприятие (результат</w:t>
            </w:r>
            <w:r>
              <w:rPr>
                <w:sz w:val="22"/>
                <w:szCs w:val="22"/>
              </w:rPr>
              <w:t>) «</w:t>
            </w:r>
            <w:r w:rsidR="000877C2" w:rsidRPr="00566E86">
              <w:rPr>
                <w:sz w:val="22"/>
                <w:szCs w:val="22"/>
              </w:rPr>
              <w:t xml:space="preserve">Обеспечено функционирование </w:t>
            </w:r>
            <w:r w:rsidR="00C0034C">
              <w:rPr>
                <w:sz w:val="22"/>
                <w:szCs w:val="22"/>
              </w:rPr>
              <w:t>О</w:t>
            </w:r>
            <w:r w:rsidR="000877C2">
              <w:rPr>
                <w:sz w:val="22"/>
                <w:szCs w:val="22"/>
              </w:rPr>
              <w:t>поСВ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0967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566E86">
              <w:rPr>
                <w:sz w:val="22"/>
                <w:szCs w:val="22"/>
              </w:rPr>
              <w:t xml:space="preserve">Осуществление текущей деятельности </w:t>
            </w:r>
          </w:p>
        </w:tc>
        <w:tc>
          <w:tcPr>
            <w:tcW w:w="404" w:type="pct"/>
          </w:tcPr>
          <w:p w14:paraId="0415923B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14:paraId="4A97A4CB" w14:textId="77777777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3699E4E6" w14:textId="77777777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48EF2DA3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1AB69724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69D0FA25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-</w:t>
            </w:r>
          </w:p>
        </w:tc>
        <w:tc>
          <w:tcPr>
            <w:tcW w:w="477" w:type="pct"/>
          </w:tcPr>
          <w:p w14:paraId="111954E1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-</w:t>
            </w:r>
          </w:p>
        </w:tc>
      </w:tr>
      <w:tr w:rsidR="000877C2" w:rsidRPr="008F7A95" w14:paraId="171B4374" w14:textId="77777777" w:rsidTr="008F7A95">
        <w:trPr>
          <w:trHeight w:val="687"/>
          <w:jc w:val="center"/>
        </w:trPr>
        <w:tc>
          <w:tcPr>
            <w:tcW w:w="224" w:type="pct"/>
          </w:tcPr>
          <w:p w14:paraId="47063EB4" w14:textId="799A6BDB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2.1.</w:t>
            </w:r>
            <w:r w:rsidR="008F7A95">
              <w:rPr>
                <w:sz w:val="22"/>
                <w:szCs w:val="22"/>
              </w:rPr>
              <w:t>1.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6B49" w14:textId="712A5DAF" w:rsidR="000877C2" w:rsidRPr="00566E86" w:rsidRDefault="008F7A95" w:rsidP="00655B65">
            <w:pPr>
              <w:ind w:right="71"/>
              <w:jc w:val="both"/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Мероприятие (результат</w:t>
            </w:r>
            <w:r>
              <w:rPr>
                <w:sz w:val="22"/>
                <w:szCs w:val="22"/>
              </w:rPr>
              <w:t>) «</w:t>
            </w:r>
            <w:r w:rsidR="000877C2" w:rsidRPr="00566E86">
              <w:rPr>
                <w:sz w:val="22"/>
                <w:szCs w:val="22"/>
              </w:rPr>
              <w:t xml:space="preserve">Обеспечено функционирование </w:t>
            </w:r>
          </w:p>
          <w:p w14:paraId="0640BEF1" w14:textId="5ECB82B2" w:rsidR="000877C2" w:rsidRPr="00566E86" w:rsidRDefault="008F7A95" w:rsidP="00655B65">
            <w:pPr>
              <w:ind w:right="7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сектора пресс-службы»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DAD8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566E86">
              <w:rPr>
                <w:sz w:val="22"/>
                <w:szCs w:val="22"/>
              </w:rPr>
              <w:t xml:space="preserve">Осуществление текущей деятельности </w:t>
            </w:r>
          </w:p>
        </w:tc>
        <w:tc>
          <w:tcPr>
            <w:tcW w:w="404" w:type="pct"/>
          </w:tcPr>
          <w:p w14:paraId="327D929F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14:paraId="166EA4DF" w14:textId="77777777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2DB7C0F3" w14:textId="77777777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7D71FE1E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192ECEEB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33C4D754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7" w:type="pct"/>
          </w:tcPr>
          <w:p w14:paraId="21856FB5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77C2" w:rsidRPr="008F7A95" w14:paraId="6ABF5991" w14:textId="77777777" w:rsidTr="008F7A95">
        <w:trPr>
          <w:trHeight w:val="687"/>
          <w:jc w:val="center"/>
        </w:trPr>
        <w:tc>
          <w:tcPr>
            <w:tcW w:w="224" w:type="pct"/>
          </w:tcPr>
          <w:p w14:paraId="6FC85BC6" w14:textId="178AE098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3.1.</w:t>
            </w:r>
            <w:r w:rsidR="008F7A95">
              <w:rPr>
                <w:sz w:val="22"/>
                <w:szCs w:val="22"/>
              </w:rPr>
              <w:t>1.</w:t>
            </w:r>
          </w:p>
        </w:tc>
        <w:tc>
          <w:tcPr>
            <w:tcW w:w="984" w:type="pct"/>
          </w:tcPr>
          <w:p w14:paraId="74759B22" w14:textId="436672BB" w:rsidR="000877C2" w:rsidRPr="00566E86" w:rsidRDefault="008F7A95" w:rsidP="00655B65">
            <w:pPr>
              <w:jc w:val="both"/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Мероприятие (результат</w:t>
            </w:r>
            <w:r>
              <w:rPr>
                <w:sz w:val="22"/>
                <w:szCs w:val="22"/>
              </w:rPr>
              <w:t>) «</w:t>
            </w:r>
            <w:r w:rsidR="000877C2" w:rsidRPr="00566E86">
              <w:rPr>
                <w:sz w:val="22"/>
                <w:szCs w:val="22"/>
              </w:rPr>
              <w:t xml:space="preserve">Обеспечено функционирование </w:t>
            </w:r>
            <w:r w:rsidR="000877C2">
              <w:rPr>
                <w:sz w:val="22"/>
                <w:szCs w:val="22"/>
              </w:rPr>
              <w:t>УВП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03E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 w:rsidRPr="00566E86">
              <w:rPr>
                <w:sz w:val="22"/>
                <w:szCs w:val="22"/>
              </w:rPr>
              <w:t xml:space="preserve">Осуществление текущей деятельности </w:t>
            </w:r>
          </w:p>
        </w:tc>
        <w:tc>
          <w:tcPr>
            <w:tcW w:w="404" w:type="pct"/>
          </w:tcPr>
          <w:p w14:paraId="0A57F556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14:paraId="6B6B8C8D" w14:textId="77777777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17FBF2CA" w14:textId="77777777" w:rsidR="000877C2" w:rsidRPr="00253867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379DE2B6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3F0F23DA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5" w:type="pct"/>
          </w:tcPr>
          <w:p w14:paraId="42DF43D4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7" w:type="pct"/>
          </w:tcPr>
          <w:p w14:paraId="0A39E97F" w14:textId="77777777" w:rsidR="000877C2" w:rsidRPr="00566E86" w:rsidRDefault="000877C2" w:rsidP="00655B65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9DC04DD" w14:textId="77777777" w:rsidR="000877C2" w:rsidRPr="008F7A95" w:rsidRDefault="000877C2" w:rsidP="000877C2">
      <w:pPr>
        <w:jc w:val="center"/>
        <w:rPr>
          <w:sz w:val="22"/>
          <w:szCs w:val="22"/>
        </w:rPr>
      </w:pPr>
    </w:p>
    <w:p w14:paraId="18B36F6C" w14:textId="77777777" w:rsidR="000877C2" w:rsidRDefault="000877C2" w:rsidP="000877C2">
      <w:pPr>
        <w:jc w:val="center"/>
        <w:rPr>
          <w:sz w:val="22"/>
          <w:szCs w:val="22"/>
        </w:rPr>
      </w:pPr>
      <w:r w:rsidRPr="00253867">
        <w:rPr>
          <w:sz w:val="22"/>
          <w:szCs w:val="22"/>
        </w:rPr>
        <w:t>4. Финансовое обеспечение комплекса процессных мероприятий</w:t>
      </w:r>
    </w:p>
    <w:p w14:paraId="36C6539B" w14:textId="77777777" w:rsidR="000877C2" w:rsidRPr="00253867" w:rsidRDefault="000877C2" w:rsidP="000877C2">
      <w:pPr>
        <w:jc w:val="center"/>
        <w:rPr>
          <w:sz w:val="22"/>
          <w:szCs w:val="22"/>
        </w:rPr>
      </w:pPr>
    </w:p>
    <w:tbl>
      <w:tblPr>
        <w:tblStyle w:val="a5"/>
        <w:tblW w:w="15871" w:type="dxa"/>
        <w:jc w:val="center"/>
        <w:tblLook w:val="04A0" w:firstRow="1" w:lastRow="0" w:firstColumn="1" w:lastColumn="0" w:noHBand="0" w:noVBand="1"/>
      </w:tblPr>
      <w:tblGrid>
        <w:gridCol w:w="559"/>
        <w:gridCol w:w="9722"/>
        <w:gridCol w:w="1061"/>
        <w:gridCol w:w="1061"/>
        <w:gridCol w:w="1061"/>
        <w:gridCol w:w="1061"/>
        <w:gridCol w:w="1346"/>
      </w:tblGrid>
      <w:tr w:rsidR="000877C2" w:rsidRPr="008F7A95" w14:paraId="0E320E84" w14:textId="77777777" w:rsidTr="00655B65">
        <w:trPr>
          <w:jc w:val="center"/>
        </w:trPr>
        <w:tc>
          <w:tcPr>
            <w:tcW w:w="559" w:type="dxa"/>
            <w:vMerge w:val="restart"/>
          </w:tcPr>
          <w:p w14:paraId="7182452F" w14:textId="77777777" w:rsidR="000877C2" w:rsidRPr="00253867" w:rsidRDefault="000877C2" w:rsidP="00655B65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№ п/п</w:t>
            </w:r>
          </w:p>
        </w:tc>
        <w:tc>
          <w:tcPr>
            <w:tcW w:w="9722" w:type="dxa"/>
            <w:vMerge w:val="restart"/>
            <w:vAlign w:val="center"/>
          </w:tcPr>
          <w:p w14:paraId="2DA52126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590" w:type="dxa"/>
            <w:gridSpan w:val="5"/>
            <w:vAlign w:val="center"/>
          </w:tcPr>
          <w:p w14:paraId="32F5790F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0877C2" w:rsidRPr="008F7A95" w14:paraId="367A2BA1" w14:textId="77777777" w:rsidTr="0065291E">
        <w:trPr>
          <w:trHeight w:val="431"/>
          <w:jc w:val="center"/>
        </w:trPr>
        <w:tc>
          <w:tcPr>
            <w:tcW w:w="559" w:type="dxa"/>
            <w:vMerge/>
          </w:tcPr>
          <w:p w14:paraId="31639E2B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2" w:type="dxa"/>
            <w:vMerge/>
            <w:vAlign w:val="center"/>
          </w:tcPr>
          <w:p w14:paraId="55B7A4A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vAlign w:val="center"/>
          </w:tcPr>
          <w:p w14:paraId="013443A8" w14:textId="4A28D8B1" w:rsidR="000877C2" w:rsidRPr="00C0034C" w:rsidRDefault="000877C2" w:rsidP="00C0034C">
            <w:pPr>
              <w:jc w:val="center"/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202</w:t>
            </w:r>
            <w:r w:rsidR="00C0034C">
              <w:rPr>
                <w:sz w:val="22"/>
                <w:szCs w:val="22"/>
              </w:rPr>
              <w:t>6</w:t>
            </w:r>
          </w:p>
        </w:tc>
        <w:tc>
          <w:tcPr>
            <w:tcW w:w="1061" w:type="dxa"/>
            <w:vAlign w:val="center"/>
          </w:tcPr>
          <w:p w14:paraId="4D144538" w14:textId="5C5755A9" w:rsidR="000877C2" w:rsidRPr="00253867" w:rsidRDefault="000877C2" w:rsidP="00C0034C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C0034C">
              <w:rPr>
                <w:sz w:val="22"/>
                <w:szCs w:val="22"/>
              </w:rPr>
              <w:t>7</w:t>
            </w:r>
          </w:p>
        </w:tc>
        <w:tc>
          <w:tcPr>
            <w:tcW w:w="1061" w:type="dxa"/>
            <w:vAlign w:val="center"/>
          </w:tcPr>
          <w:p w14:paraId="1DB0503C" w14:textId="15FB75AD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</w:t>
            </w:r>
            <w:r w:rsidR="00C0034C">
              <w:rPr>
                <w:sz w:val="22"/>
                <w:szCs w:val="22"/>
              </w:rPr>
              <w:t>028</w:t>
            </w:r>
          </w:p>
        </w:tc>
        <w:tc>
          <w:tcPr>
            <w:tcW w:w="1061" w:type="dxa"/>
            <w:vAlign w:val="center"/>
          </w:tcPr>
          <w:p w14:paraId="1002D967" w14:textId="693801B9" w:rsidR="000877C2" w:rsidRPr="00253867" w:rsidRDefault="000877C2" w:rsidP="00C0034C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202</w:t>
            </w:r>
            <w:r w:rsidR="00C0034C">
              <w:rPr>
                <w:sz w:val="22"/>
                <w:szCs w:val="22"/>
              </w:rPr>
              <w:t>9</w:t>
            </w:r>
          </w:p>
        </w:tc>
        <w:tc>
          <w:tcPr>
            <w:tcW w:w="1346" w:type="dxa"/>
            <w:vAlign w:val="center"/>
          </w:tcPr>
          <w:p w14:paraId="585B0275" w14:textId="77777777" w:rsidR="000877C2" w:rsidRPr="00253867" w:rsidRDefault="000877C2" w:rsidP="00655B65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Всего</w:t>
            </w:r>
          </w:p>
        </w:tc>
      </w:tr>
      <w:tr w:rsidR="000877C2" w:rsidRPr="008F7A95" w14:paraId="7B28F13C" w14:textId="77777777" w:rsidTr="00655B65">
        <w:trPr>
          <w:jc w:val="center"/>
        </w:trPr>
        <w:tc>
          <w:tcPr>
            <w:tcW w:w="559" w:type="dxa"/>
          </w:tcPr>
          <w:p w14:paraId="07E89343" w14:textId="0C9B400A" w:rsidR="000877C2" w:rsidRPr="00253867" w:rsidRDefault="0065291E" w:rsidP="00655B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22" w:type="dxa"/>
            <w:vAlign w:val="center"/>
          </w:tcPr>
          <w:p w14:paraId="006627AB" w14:textId="6ED7003C" w:rsidR="000877C2" w:rsidRPr="00253867" w:rsidRDefault="0065291E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vAlign w:val="center"/>
          </w:tcPr>
          <w:p w14:paraId="6A0C72AE" w14:textId="76EC73AD" w:rsidR="000877C2" w:rsidRPr="00253867" w:rsidRDefault="0065291E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1" w:type="dxa"/>
            <w:vAlign w:val="center"/>
          </w:tcPr>
          <w:p w14:paraId="7A9879D1" w14:textId="54421040" w:rsidR="000877C2" w:rsidRPr="00253867" w:rsidRDefault="0065291E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1" w:type="dxa"/>
            <w:vAlign w:val="center"/>
          </w:tcPr>
          <w:p w14:paraId="468631C6" w14:textId="2FA5AF80" w:rsidR="000877C2" w:rsidRPr="00253867" w:rsidRDefault="0065291E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61" w:type="dxa"/>
            <w:vAlign w:val="center"/>
          </w:tcPr>
          <w:p w14:paraId="253053AB" w14:textId="641DADC9" w:rsidR="000877C2" w:rsidRPr="00253867" w:rsidRDefault="0065291E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46" w:type="dxa"/>
            <w:vAlign w:val="center"/>
          </w:tcPr>
          <w:p w14:paraId="4A069FB0" w14:textId="06971A3B" w:rsidR="000877C2" w:rsidRPr="00253867" w:rsidRDefault="0065291E" w:rsidP="00655B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00607" w:rsidRPr="008F7A95" w14:paraId="1CB9D331" w14:textId="77777777" w:rsidTr="00F768C8">
        <w:trPr>
          <w:jc w:val="center"/>
        </w:trPr>
        <w:tc>
          <w:tcPr>
            <w:tcW w:w="559" w:type="dxa"/>
          </w:tcPr>
          <w:p w14:paraId="6CBB83E1" w14:textId="77777777" w:rsidR="00300607" w:rsidRPr="00253867" w:rsidRDefault="00300607" w:rsidP="00300607">
            <w:pPr>
              <w:rPr>
                <w:sz w:val="22"/>
                <w:szCs w:val="22"/>
              </w:rPr>
            </w:pPr>
          </w:p>
        </w:tc>
        <w:tc>
          <w:tcPr>
            <w:tcW w:w="9722" w:type="dxa"/>
            <w:vAlign w:val="center"/>
          </w:tcPr>
          <w:p w14:paraId="70BF3CF5" w14:textId="77777777" w:rsidR="00300607" w:rsidRPr="00253867" w:rsidRDefault="00300607" w:rsidP="00300607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Комплекс процессных мероприятий (всего), в том числе: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6455" w14:textId="2C86DD40" w:rsidR="00300607" w:rsidRPr="00F768C8" w:rsidRDefault="00300607" w:rsidP="003006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0F48" w14:textId="6A0FFE04" w:rsidR="00300607" w:rsidRPr="008F7A95" w:rsidRDefault="00300607" w:rsidP="00300607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30503,10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277B" w14:textId="58A6FA87" w:rsidR="00300607" w:rsidRPr="008F7A95" w:rsidRDefault="00300607" w:rsidP="00300607">
            <w:pPr>
              <w:ind w:right="-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69DB" w14:textId="0F5CAC3C" w:rsidR="00300607" w:rsidRPr="008F7A95" w:rsidRDefault="00300607" w:rsidP="00300607">
            <w:pPr>
              <w:ind w:right="-4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DE09" w14:textId="498E390B" w:rsidR="00300607" w:rsidRPr="00A37671" w:rsidRDefault="00300607" w:rsidP="00300607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121832,10</w:t>
            </w:r>
          </w:p>
        </w:tc>
      </w:tr>
      <w:tr w:rsidR="00300607" w:rsidRPr="008F7A95" w14:paraId="282D0502" w14:textId="77777777" w:rsidTr="00F768C8">
        <w:trPr>
          <w:jc w:val="center"/>
        </w:trPr>
        <w:tc>
          <w:tcPr>
            <w:tcW w:w="559" w:type="dxa"/>
          </w:tcPr>
          <w:p w14:paraId="1FE7C310" w14:textId="77777777" w:rsidR="00300607" w:rsidRPr="00253867" w:rsidRDefault="00300607" w:rsidP="00300607">
            <w:pPr>
              <w:rPr>
                <w:sz w:val="22"/>
                <w:szCs w:val="22"/>
              </w:rPr>
            </w:pPr>
          </w:p>
        </w:tc>
        <w:tc>
          <w:tcPr>
            <w:tcW w:w="9722" w:type="dxa"/>
          </w:tcPr>
          <w:p w14:paraId="19330280" w14:textId="77777777" w:rsidR="00300607" w:rsidRPr="00253867" w:rsidRDefault="00300607" w:rsidP="00300607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9921" w14:textId="596BBC5B" w:rsidR="00300607" w:rsidRPr="008F7A95" w:rsidRDefault="00300607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5C69" w14:textId="62833FCC" w:rsidR="00300607" w:rsidRPr="008F7A95" w:rsidRDefault="00300607" w:rsidP="009365D1">
            <w:pPr>
              <w:ind w:right="-1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30503,10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E51" w14:textId="18E5E6E2" w:rsidR="00300607" w:rsidRPr="008F7A95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AFC8" w14:textId="62F05BD9" w:rsidR="00300607" w:rsidRPr="008F7A95" w:rsidRDefault="00300607" w:rsidP="009365D1">
            <w:pPr>
              <w:ind w:right="-18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30443,00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43C6" w14:textId="33B5FF49" w:rsidR="00300607" w:rsidRPr="00300607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300607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832,10</w:t>
            </w:r>
          </w:p>
        </w:tc>
      </w:tr>
      <w:tr w:rsidR="00300607" w:rsidRPr="008F7A95" w14:paraId="42E89D7F" w14:textId="77777777" w:rsidTr="00655B65">
        <w:trPr>
          <w:jc w:val="center"/>
        </w:trPr>
        <w:tc>
          <w:tcPr>
            <w:tcW w:w="559" w:type="dxa"/>
          </w:tcPr>
          <w:p w14:paraId="6225DDCA" w14:textId="77777777" w:rsidR="00300607" w:rsidRPr="00253867" w:rsidRDefault="00300607" w:rsidP="00300607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1.</w:t>
            </w:r>
          </w:p>
        </w:tc>
        <w:tc>
          <w:tcPr>
            <w:tcW w:w="9722" w:type="dxa"/>
          </w:tcPr>
          <w:p w14:paraId="61BA73D6" w14:textId="75BDF66B" w:rsidR="00300607" w:rsidRPr="008F7A95" w:rsidRDefault="008F7A95" w:rsidP="00300607">
            <w:pPr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Мероприятие (результат</w:t>
            </w:r>
            <w:r>
              <w:rPr>
                <w:sz w:val="22"/>
                <w:szCs w:val="22"/>
              </w:rPr>
              <w:t>) «</w:t>
            </w:r>
            <w:r w:rsidR="00300607">
              <w:rPr>
                <w:sz w:val="22"/>
                <w:szCs w:val="22"/>
              </w:rPr>
              <w:t>Обеспечено функционирование ОпоСВ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B055" w14:textId="2C91A14C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93AE" w14:textId="2CA78587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5C24" w14:textId="1B3E413F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BA6D" w14:textId="13AF6638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D06C" w14:textId="75E737DD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27094,80</w:t>
            </w:r>
          </w:p>
        </w:tc>
      </w:tr>
      <w:tr w:rsidR="00300607" w:rsidRPr="008F7A95" w14:paraId="657F0772" w14:textId="77777777" w:rsidTr="00655B65">
        <w:trPr>
          <w:trHeight w:val="58"/>
          <w:jc w:val="center"/>
        </w:trPr>
        <w:tc>
          <w:tcPr>
            <w:tcW w:w="559" w:type="dxa"/>
          </w:tcPr>
          <w:p w14:paraId="70EED7F1" w14:textId="77777777" w:rsidR="00300607" w:rsidRPr="00253867" w:rsidRDefault="00300607" w:rsidP="0030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2" w:type="dxa"/>
          </w:tcPr>
          <w:p w14:paraId="15DF2B58" w14:textId="77777777" w:rsidR="00300607" w:rsidRPr="00410637" w:rsidRDefault="00300607" w:rsidP="00300607">
            <w:pPr>
              <w:rPr>
                <w:sz w:val="22"/>
                <w:szCs w:val="22"/>
              </w:rPr>
            </w:pPr>
            <w:r w:rsidRPr="0041063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8CF0" w14:textId="69E5B6ED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8EFB" w14:textId="5719FE51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0B13" w14:textId="3E59BCDE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B437" w14:textId="22C2DE41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 w:rsidRPr="00F768C8">
              <w:rPr>
                <w:sz w:val="22"/>
                <w:szCs w:val="22"/>
              </w:rPr>
              <w:t>6773,70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736D" w14:textId="47470AF1" w:rsidR="00300607" w:rsidRPr="00F768C8" w:rsidRDefault="00300607" w:rsidP="009365D1">
            <w:pPr>
              <w:ind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27094,80</w:t>
            </w:r>
          </w:p>
        </w:tc>
      </w:tr>
      <w:tr w:rsidR="00300607" w:rsidRPr="008F7A95" w14:paraId="3E87C8B5" w14:textId="77777777" w:rsidTr="00655B65">
        <w:trPr>
          <w:trHeight w:val="151"/>
          <w:jc w:val="center"/>
        </w:trPr>
        <w:tc>
          <w:tcPr>
            <w:tcW w:w="559" w:type="dxa"/>
          </w:tcPr>
          <w:p w14:paraId="554D7B27" w14:textId="77777777" w:rsidR="00300607" w:rsidRPr="00253867" w:rsidRDefault="00300607" w:rsidP="00300607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2.</w:t>
            </w:r>
          </w:p>
        </w:tc>
        <w:tc>
          <w:tcPr>
            <w:tcW w:w="9722" w:type="dxa"/>
          </w:tcPr>
          <w:p w14:paraId="187A5FBC" w14:textId="195F1DC8" w:rsidR="00300607" w:rsidRPr="00410637" w:rsidRDefault="008F7A95" w:rsidP="00300607">
            <w:pPr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Мероприятие (результат</w:t>
            </w:r>
            <w:r>
              <w:rPr>
                <w:sz w:val="22"/>
                <w:szCs w:val="22"/>
              </w:rPr>
              <w:t xml:space="preserve">) </w:t>
            </w:r>
            <w:r w:rsidR="00300607" w:rsidRPr="00410637">
              <w:rPr>
                <w:sz w:val="22"/>
                <w:szCs w:val="22"/>
              </w:rPr>
              <w:t xml:space="preserve">Обеспечено функционирование сектора пресс-службы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7D99" w14:textId="55C37550" w:rsidR="00300607" w:rsidRPr="00F768C8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294D" w14:textId="18BE0C8E" w:rsidR="00300607" w:rsidRPr="00F768C8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5D31" w14:textId="32F07BA7" w:rsidR="00300607" w:rsidRPr="00F768C8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0222" w14:textId="617DF10A" w:rsidR="00300607" w:rsidRPr="00F768C8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AA52" w14:textId="7AD8B1BA" w:rsidR="00300607" w:rsidRPr="00F768C8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16790,40</w:t>
            </w:r>
          </w:p>
        </w:tc>
      </w:tr>
      <w:tr w:rsidR="00300607" w:rsidRPr="008F7A95" w14:paraId="2EBC76C6" w14:textId="77777777" w:rsidTr="00007422">
        <w:trPr>
          <w:jc w:val="center"/>
        </w:trPr>
        <w:tc>
          <w:tcPr>
            <w:tcW w:w="559" w:type="dxa"/>
          </w:tcPr>
          <w:p w14:paraId="7A2B9514" w14:textId="77777777" w:rsidR="00300607" w:rsidRPr="00253867" w:rsidRDefault="00300607" w:rsidP="0030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2" w:type="dxa"/>
          </w:tcPr>
          <w:p w14:paraId="75030B7C" w14:textId="77777777" w:rsidR="00300607" w:rsidRPr="00410637" w:rsidRDefault="00300607" w:rsidP="00300607">
            <w:pPr>
              <w:rPr>
                <w:sz w:val="22"/>
                <w:szCs w:val="22"/>
              </w:rPr>
            </w:pPr>
            <w:r w:rsidRPr="0041063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918E" w14:textId="0A7E5A2A" w:rsidR="00300607" w:rsidRPr="00F768C8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B1A6" w14:textId="4DF45F15" w:rsidR="00300607" w:rsidRPr="00F768C8" w:rsidRDefault="00300607" w:rsidP="009365D1">
            <w:pPr>
              <w:ind w:right="-1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2EEE" w14:textId="4EC47309" w:rsidR="00300607" w:rsidRPr="00F768C8" w:rsidRDefault="00300607" w:rsidP="009365D1">
            <w:pPr>
              <w:ind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4398" w14:textId="3795057E" w:rsidR="00300607" w:rsidRPr="00F768C8" w:rsidRDefault="00300607" w:rsidP="009365D1">
            <w:pPr>
              <w:ind w:right="-1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4197,60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DD9B" w14:textId="3A00759D" w:rsidR="00300607" w:rsidRPr="00F768C8" w:rsidRDefault="00300607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16790,40</w:t>
            </w:r>
          </w:p>
        </w:tc>
      </w:tr>
      <w:tr w:rsidR="00300607" w:rsidRPr="008F7A95" w14:paraId="496A682E" w14:textId="77777777" w:rsidTr="00655B65">
        <w:trPr>
          <w:jc w:val="center"/>
        </w:trPr>
        <w:tc>
          <w:tcPr>
            <w:tcW w:w="559" w:type="dxa"/>
          </w:tcPr>
          <w:p w14:paraId="0F256040" w14:textId="5FCF7526" w:rsidR="00300607" w:rsidRPr="00253867" w:rsidRDefault="00300607" w:rsidP="00300607">
            <w:pPr>
              <w:jc w:val="center"/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3</w:t>
            </w:r>
            <w:r w:rsidR="008F7A95">
              <w:rPr>
                <w:sz w:val="22"/>
                <w:szCs w:val="22"/>
              </w:rPr>
              <w:t>.</w:t>
            </w:r>
          </w:p>
        </w:tc>
        <w:tc>
          <w:tcPr>
            <w:tcW w:w="9722" w:type="dxa"/>
          </w:tcPr>
          <w:p w14:paraId="27EA3451" w14:textId="5AE1C797" w:rsidR="00300607" w:rsidRPr="00410637" w:rsidRDefault="008F7A95" w:rsidP="00300607">
            <w:pPr>
              <w:rPr>
                <w:sz w:val="22"/>
                <w:szCs w:val="22"/>
              </w:rPr>
            </w:pPr>
            <w:r w:rsidRPr="008F7A95">
              <w:rPr>
                <w:sz w:val="22"/>
                <w:szCs w:val="22"/>
              </w:rPr>
              <w:t>Мероприятие (результат</w:t>
            </w:r>
            <w:r>
              <w:rPr>
                <w:sz w:val="22"/>
                <w:szCs w:val="22"/>
              </w:rPr>
              <w:t>)</w:t>
            </w:r>
            <w:r w:rsidR="00300607" w:rsidRPr="00410637">
              <w:rPr>
                <w:sz w:val="22"/>
                <w:szCs w:val="22"/>
              </w:rPr>
              <w:t xml:space="preserve">Обеспечено функционирование </w:t>
            </w:r>
            <w:r w:rsidR="00300607">
              <w:rPr>
                <w:sz w:val="22"/>
                <w:szCs w:val="22"/>
              </w:rPr>
              <w:t>УВП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E2B0" w14:textId="2ED9EF83" w:rsidR="00300607" w:rsidRPr="00AF1B8A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19471,70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5CEB" w14:textId="193CCA0A" w:rsidR="00300607" w:rsidRPr="00AF1B8A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19531,80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7B30" w14:textId="5D635C8D" w:rsidR="00300607" w:rsidRPr="00AF1B8A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19471,70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B5C7" w14:textId="5F26EEA4" w:rsidR="00300607" w:rsidRPr="00AF1B8A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19471,70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8F3A" w14:textId="0119487F" w:rsidR="00300607" w:rsidRPr="00AF1B8A" w:rsidRDefault="00300607" w:rsidP="009365D1">
            <w:pPr>
              <w:ind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77946,90</w:t>
            </w:r>
          </w:p>
        </w:tc>
      </w:tr>
      <w:tr w:rsidR="00300607" w:rsidRPr="008F7A95" w14:paraId="4997F4AF" w14:textId="77777777" w:rsidTr="00655B65">
        <w:trPr>
          <w:jc w:val="center"/>
        </w:trPr>
        <w:tc>
          <w:tcPr>
            <w:tcW w:w="559" w:type="dxa"/>
          </w:tcPr>
          <w:p w14:paraId="122B8AD3" w14:textId="77777777" w:rsidR="00300607" w:rsidRPr="00253867" w:rsidRDefault="00300607" w:rsidP="0030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2" w:type="dxa"/>
          </w:tcPr>
          <w:p w14:paraId="2B797986" w14:textId="77777777" w:rsidR="00300607" w:rsidRPr="00253867" w:rsidRDefault="00300607" w:rsidP="00300607">
            <w:pPr>
              <w:rPr>
                <w:sz w:val="22"/>
                <w:szCs w:val="22"/>
              </w:rPr>
            </w:pPr>
            <w:r w:rsidRPr="00253867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DE59" w14:textId="471D5E48" w:rsidR="00300607" w:rsidRPr="008F7A95" w:rsidRDefault="00300607" w:rsidP="009365D1">
            <w:pPr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19471,70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DFE9" w14:textId="4CB6C08E" w:rsidR="00300607" w:rsidRPr="008F7A95" w:rsidRDefault="00300607" w:rsidP="009365D1">
            <w:pPr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19531,80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D6EB" w14:textId="1A05DD9B" w:rsidR="00300607" w:rsidRPr="008F7A95" w:rsidRDefault="00300607" w:rsidP="009365D1">
            <w:pPr>
              <w:ind w:right="-111"/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19471,70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D728" w14:textId="6E134ADD" w:rsidR="00300607" w:rsidRPr="008F7A95" w:rsidRDefault="00300607" w:rsidP="009365D1">
            <w:pPr>
              <w:ind w:right="-35"/>
              <w:jc w:val="center"/>
              <w:rPr>
                <w:sz w:val="22"/>
                <w:szCs w:val="22"/>
              </w:rPr>
            </w:pPr>
            <w:r w:rsidRPr="00AF1B8A">
              <w:rPr>
                <w:sz w:val="22"/>
                <w:szCs w:val="22"/>
              </w:rPr>
              <w:t>19471,70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CE94" w14:textId="752BEC07" w:rsidR="00300607" w:rsidRPr="008F7A95" w:rsidRDefault="00300607" w:rsidP="009365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77946,90</w:t>
            </w:r>
          </w:p>
        </w:tc>
      </w:tr>
    </w:tbl>
    <w:p w14:paraId="6592AD25" w14:textId="77777777" w:rsidR="000877C2" w:rsidRDefault="000877C2" w:rsidP="000877C2">
      <w:pPr>
        <w:rPr>
          <w:sz w:val="22"/>
          <w:szCs w:val="22"/>
        </w:rPr>
      </w:pPr>
    </w:p>
    <w:p w14:paraId="451F8A17" w14:textId="77777777" w:rsidR="00AB4812" w:rsidRDefault="00AB4812" w:rsidP="000877C2">
      <w:pPr>
        <w:jc w:val="center"/>
        <w:rPr>
          <w:sz w:val="22"/>
          <w:szCs w:val="22"/>
        </w:rPr>
      </w:pPr>
    </w:p>
    <w:p w14:paraId="470960E6" w14:textId="601EC4D1" w:rsidR="000877C2" w:rsidRPr="006D2D56" w:rsidRDefault="000877C2" w:rsidP="000877C2">
      <w:pPr>
        <w:jc w:val="center"/>
        <w:rPr>
          <w:sz w:val="22"/>
          <w:szCs w:val="22"/>
        </w:rPr>
      </w:pPr>
      <w:r w:rsidRPr="006D2D56">
        <w:rPr>
          <w:sz w:val="22"/>
          <w:szCs w:val="22"/>
        </w:rPr>
        <w:t>5. План реализации комплекса пр</w:t>
      </w:r>
      <w:r w:rsidR="00C0034C">
        <w:rPr>
          <w:sz w:val="22"/>
          <w:szCs w:val="22"/>
        </w:rPr>
        <w:t>оцессных мероприятий в 2026</w:t>
      </w:r>
      <w:r w:rsidRPr="006D2D56">
        <w:rPr>
          <w:sz w:val="22"/>
          <w:szCs w:val="22"/>
        </w:rPr>
        <w:t xml:space="preserve"> году</w:t>
      </w:r>
    </w:p>
    <w:p w14:paraId="4DD72614" w14:textId="77777777" w:rsidR="000877C2" w:rsidRPr="006D2D56" w:rsidRDefault="000877C2" w:rsidP="000877C2">
      <w:pPr>
        <w:rPr>
          <w:sz w:val="22"/>
          <w:szCs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6"/>
        <w:gridCol w:w="1732"/>
        <w:gridCol w:w="3115"/>
        <w:gridCol w:w="3115"/>
        <w:gridCol w:w="3115"/>
      </w:tblGrid>
      <w:tr w:rsidR="000877C2" w:rsidRPr="006D2D56" w14:paraId="2A3493CA" w14:textId="77777777" w:rsidTr="00655B65">
        <w:trPr>
          <w:jc w:val="center"/>
        </w:trPr>
        <w:tc>
          <w:tcPr>
            <w:tcW w:w="14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DCB4E4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1470B0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33CBF4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243C70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2F64A2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Информационная система</w:t>
            </w:r>
          </w:p>
        </w:tc>
      </w:tr>
      <w:tr w:rsidR="000877C2" w:rsidRPr="006D2D56" w14:paraId="1B6DAD56" w14:textId="77777777" w:rsidTr="00655B65">
        <w:trPr>
          <w:jc w:val="center"/>
        </w:trPr>
        <w:tc>
          <w:tcPr>
            <w:tcW w:w="14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E166674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654136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83A2FC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108CD0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F6FDA7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5</w:t>
            </w:r>
          </w:p>
        </w:tc>
      </w:tr>
      <w:tr w:rsidR="000877C2" w:rsidRPr="006D2D56" w14:paraId="7ACFEEE5" w14:textId="77777777" w:rsidTr="00655B65">
        <w:trPr>
          <w:jc w:val="center"/>
        </w:trPr>
        <w:tc>
          <w:tcPr>
            <w:tcW w:w="4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9F8286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  <w:r w:rsidRPr="006D2D56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5F370E" w14:textId="77777777" w:rsidR="000877C2" w:rsidRPr="006D2D56" w:rsidRDefault="000877C2" w:rsidP="00655B65">
            <w:pPr>
              <w:jc w:val="center"/>
              <w:rPr>
                <w:sz w:val="22"/>
                <w:szCs w:val="22"/>
              </w:rPr>
            </w:pPr>
          </w:p>
        </w:tc>
      </w:tr>
      <w:tr w:rsidR="000877C2" w:rsidRPr="00A31984" w14:paraId="5A416DC4" w14:textId="77777777" w:rsidTr="00655B65">
        <w:trPr>
          <w:jc w:val="center"/>
        </w:trPr>
        <w:tc>
          <w:tcPr>
            <w:tcW w:w="14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0CCD17" w14:textId="77777777" w:rsidR="000877C2" w:rsidRPr="00A31984" w:rsidRDefault="000877C2" w:rsidP="00655B65">
            <w:pPr>
              <w:jc w:val="center"/>
              <w:rPr>
                <w:sz w:val="22"/>
                <w:szCs w:val="22"/>
              </w:rPr>
            </w:pPr>
            <w:r w:rsidRPr="00A31984">
              <w:rPr>
                <w:sz w:val="22"/>
                <w:szCs w:val="22"/>
              </w:rPr>
              <w:t>-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24B59D" w14:textId="77777777" w:rsidR="000877C2" w:rsidRPr="00A31984" w:rsidRDefault="000877C2" w:rsidP="00655B65">
            <w:pPr>
              <w:jc w:val="center"/>
              <w:rPr>
                <w:sz w:val="22"/>
                <w:szCs w:val="22"/>
              </w:rPr>
            </w:pPr>
            <w:r w:rsidRPr="00A31984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57FBBD" w14:textId="77777777" w:rsidR="000877C2" w:rsidRPr="00A31984" w:rsidRDefault="000877C2" w:rsidP="00655B65">
            <w:pPr>
              <w:jc w:val="center"/>
              <w:rPr>
                <w:sz w:val="22"/>
                <w:szCs w:val="22"/>
              </w:rPr>
            </w:pPr>
            <w:r w:rsidRPr="00A31984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6141E0" w14:textId="77777777" w:rsidR="000877C2" w:rsidRPr="00A31984" w:rsidRDefault="000877C2" w:rsidP="00655B65">
            <w:pPr>
              <w:jc w:val="center"/>
              <w:rPr>
                <w:sz w:val="22"/>
                <w:szCs w:val="22"/>
              </w:rPr>
            </w:pPr>
            <w:r w:rsidRPr="00A31984">
              <w:rPr>
                <w:sz w:val="22"/>
                <w:szCs w:val="22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28FB66" w14:textId="77777777" w:rsidR="000877C2" w:rsidRPr="00A31984" w:rsidRDefault="000877C2" w:rsidP="00655B65">
            <w:pPr>
              <w:jc w:val="center"/>
              <w:rPr>
                <w:sz w:val="22"/>
                <w:szCs w:val="22"/>
              </w:rPr>
            </w:pPr>
            <w:r w:rsidRPr="00A31984">
              <w:rPr>
                <w:sz w:val="22"/>
                <w:szCs w:val="22"/>
              </w:rPr>
              <w:t>-</w:t>
            </w:r>
          </w:p>
        </w:tc>
      </w:tr>
    </w:tbl>
    <w:p w14:paraId="5228E643" w14:textId="77777777" w:rsidR="000877C2" w:rsidRDefault="000877C2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sectPr w:rsidR="000877C2" w:rsidSect="00D97999">
      <w:footerReference w:type="even" r:id="rId15"/>
      <w:footerReference w:type="default" r:id="rId16"/>
      <w:footerReference w:type="first" r:id="rId17"/>
      <w:pgSz w:w="16838" w:h="11906" w:orient="landscape"/>
      <w:pgMar w:top="567" w:right="678" w:bottom="198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5F66C" w14:textId="77777777" w:rsidR="00B84D02" w:rsidRDefault="00B84D02">
      <w:r>
        <w:separator/>
      </w:r>
    </w:p>
  </w:endnote>
  <w:endnote w:type="continuationSeparator" w:id="0">
    <w:p w14:paraId="7DC9E7D2" w14:textId="77777777" w:rsidR="00B84D02" w:rsidRDefault="00B8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6D3F5E" w:rsidRDefault="006D3F5E" w:rsidP="007B37E5">
    <w:pPr>
      <w:pStyle w:val="ad"/>
      <w:jc w:val="right"/>
    </w:pPr>
    <w:r>
      <w:t>10</w:t>
    </w:r>
  </w:p>
  <w:p w14:paraId="34C8E921" w14:textId="77777777" w:rsidR="006D3F5E" w:rsidRDefault="006D3F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4F9E0" w14:textId="216AEB1B" w:rsidR="006D3F5E" w:rsidRDefault="006D3F5E" w:rsidP="007B37E5">
    <w:pPr>
      <w:pStyle w:val="ad"/>
      <w:jc w:val="right"/>
      <w:rPr>
        <w:sz w:val="20"/>
        <w:szCs w:val="20"/>
      </w:rPr>
    </w:pPr>
  </w:p>
  <w:p w14:paraId="1DCA336B" w14:textId="77777777" w:rsidR="006D3F5E" w:rsidRPr="0015245C" w:rsidRDefault="006D3F5E" w:rsidP="007B37E5">
    <w:pPr>
      <w:pStyle w:val="ad"/>
      <w:jc w:val="right"/>
      <w:rPr>
        <w:sz w:val="20"/>
        <w:szCs w:val="20"/>
      </w:rPr>
    </w:pPr>
  </w:p>
  <w:p w14:paraId="78010E28" w14:textId="77777777" w:rsidR="006D3F5E" w:rsidRDefault="006D3F5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20D30C8D" w:rsidR="006D3F5E" w:rsidRPr="0015245C" w:rsidRDefault="006D3F5E" w:rsidP="007B37E5">
        <w:pPr>
          <w:pStyle w:val="ad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6D43C2">
          <w:rPr>
            <w:noProof/>
            <w:sz w:val="20"/>
            <w:szCs w:val="20"/>
          </w:rPr>
          <w:t>46</w:t>
        </w:r>
        <w:r w:rsidRPr="0015245C">
          <w:rPr>
            <w:sz w:val="20"/>
            <w:szCs w:val="20"/>
          </w:rPr>
          <w:fldChar w:fldCharType="end"/>
        </w:r>
      </w:p>
    </w:sdtContent>
  </w:sdt>
  <w:p w14:paraId="2247D6BF" w14:textId="77777777" w:rsidR="006D3F5E" w:rsidRDefault="006D3F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8B5BD" w14:textId="77777777" w:rsidR="00B84D02" w:rsidRDefault="00B84D02">
      <w:r>
        <w:separator/>
      </w:r>
    </w:p>
  </w:footnote>
  <w:footnote w:type="continuationSeparator" w:id="0">
    <w:p w14:paraId="4C1F9A8E" w14:textId="77777777" w:rsidR="00B84D02" w:rsidRDefault="00B84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277CA7"/>
    <w:multiLevelType w:val="hybridMultilevel"/>
    <w:tmpl w:val="2100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E1BD9"/>
    <w:multiLevelType w:val="hybridMultilevel"/>
    <w:tmpl w:val="9CBA0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056AE"/>
    <w:multiLevelType w:val="hybridMultilevel"/>
    <w:tmpl w:val="20CC9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267BE"/>
    <w:multiLevelType w:val="hybridMultilevel"/>
    <w:tmpl w:val="C1CAF068"/>
    <w:lvl w:ilvl="0" w:tplc="2E1402E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6094"/>
    <w:multiLevelType w:val="hybridMultilevel"/>
    <w:tmpl w:val="3DF2E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D3A86"/>
    <w:multiLevelType w:val="hybridMultilevel"/>
    <w:tmpl w:val="F76CB0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8E5755"/>
    <w:multiLevelType w:val="multilevel"/>
    <w:tmpl w:val="011AC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54ED5FED"/>
    <w:multiLevelType w:val="hybridMultilevel"/>
    <w:tmpl w:val="06207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E6A39"/>
    <w:multiLevelType w:val="hybridMultilevel"/>
    <w:tmpl w:val="BA7A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3870213"/>
    <w:multiLevelType w:val="hybridMultilevel"/>
    <w:tmpl w:val="20CC9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5093D"/>
    <w:multiLevelType w:val="hybridMultilevel"/>
    <w:tmpl w:val="C3564B60"/>
    <w:lvl w:ilvl="0" w:tplc="6FC096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0444E"/>
    <w:multiLevelType w:val="hybridMultilevel"/>
    <w:tmpl w:val="BB12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7DFD2B75"/>
    <w:multiLevelType w:val="hybridMultilevel"/>
    <w:tmpl w:val="6A36F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4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3"/>
  </w:num>
  <w:num w:numId="8">
    <w:abstractNumId w:val="17"/>
  </w:num>
  <w:num w:numId="9">
    <w:abstractNumId w:val="4"/>
  </w:num>
  <w:num w:numId="10">
    <w:abstractNumId w:val="0"/>
  </w:num>
  <w:num w:numId="11">
    <w:abstractNumId w:val="6"/>
  </w:num>
  <w:num w:numId="12">
    <w:abstractNumId w:val="21"/>
  </w:num>
  <w:num w:numId="13">
    <w:abstractNumId w:val="5"/>
  </w:num>
  <w:num w:numId="14">
    <w:abstractNumId w:val="22"/>
  </w:num>
  <w:num w:numId="15">
    <w:abstractNumId w:val="7"/>
  </w:num>
  <w:num w:numId="16">
    <w:abstractNumId w:val="25"/>
  </w:num>
  <w:num w:numId="17">
    <w:abstractNumId w:val="19"/>
  </w:num>
  <w:num w:numId="18">
    <w:abstractNumId w:val="1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8"/>
  </w:num>
  <w:num w:numId="22">
    <w:abstractNumId w:val="2"/>
  </w:num>
  <w:num w:numId="23">
    <w:abstractNumId w:val="1"/>
  </w:num>
  <w:num w:numId="24">
    <w:abstractNumId w:val="13"/>
  </w:num>
  <w:num w:numId="25">
    <w:abstractNumId w:val="14"/>
  </w:num>
  <w:num w:numId="26">
    <w:abstractNumId w:val="1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19A"/>
    <w:rsid w:val="000018E5"/>
    <w:rsid w:val="00005F19"/>
    <w:rsid w:val="00007422"/>
    <w:rsid w:val="00015A6A"/>
    <w:rsid w:val="00016D3A"/>
    <w:rsid w:val="00026832"/>
    <w:rsid w:val="00030EC0"/>
    <w:rsid w:val="00037A44"/>
    <w:rsid w:val="00042CE2"/>
    <w:rsid w:val="00043659"/>
    <w:rsid w:val="00050695"/>
    <w:rsid w:val="00054AEC"/>
    <w:rsid w:val="000657CE"/>
    <w:rsid w:val="00065BCF"/>
    <w:rsid w:val="0006728E"/>
    <w:rsid w:val="000776C3"/>
    <w:rsid w:val="00082085"/>
    <w:rsid w:val="00085AAB"/>
    <w:rsid w:val="000877C2"/>
    <w:rsid w:val="00090DEC"/>
    <w:rsid w:val="0009230D"/>
    <w:rsid w:val="000A3146"/>
    <w:rsid w:val="000A6A27"/>
    <w:rsid w:val="000A7856"/>
    <w:rsid w:val="000B2FB4"/>
    <w:rsid w:val="000D435B"/>
    <w:rsid w:val="000D6AE8"/>
    <w:rsid w:val="000D779C"/>
    <w:rsid w:val="000E0A98"/>
    <w:rsid w:val="000E7E20"/>
    <w:rsid w:val="000F0569"/>
    <w:rsid w:val="000F1641"/>
    <w:rsid w:val="000F2BC1"/>
    <w:rsid w:val="000F3B8A"/>
    <w:rsid w:val="000F4DF2"/>
    <w:rsid w:val="000F5430"/>
    <w:rsid w:val="00100C47"/>
    <w:rsid w:val="00101770"/>
    <w:rsid w:val="00101968"/>
    <w:rsid w:val="001026F1"/>
    <w:rsid w:val="001074FD"/>
    <w:rsid w:val="00107E92"/>
    <w:rsid w:val="00111E68"/>
    <w:rsid w:val="00114AA7"/>
    <w:rsid w:val="0012181F"/>
    <w:rsid w:val="00123B3D"/>
    <w:rsid w:val="00127969"/>
    <w:rsid w:val="00130C43"/>
    <w:rsid w:val="001310A1"/>
    <w:rsid w:val="0013259F"/>
    <w:rsid w:val="001326D8"/>
    <w:rsid w:val="001438BB"/>
    <w:rsid w:val="00153BAF"/>
    <w:rsid w:val="00156D04"/>
    <w:rsid w:val="00161D12"/>
    <w:rsid w:val="00163674"/>
    <w:rsid w:val="00171A84"/>
    <w:rsid w:val="00171DB0"/>
    <w:rsid w:val="001741F2"/>
    <w:rsid w:val="00175AF8"/>
    <w:rsid w:val="00185558"/>
    <w:rsid w:val="001A1B37"/>
    <w:rsid w:val="001A57BA"/>
    <w:rsid w:val="001B0954"/>
    <w:rsid w:val="001B2118"/>
    <w:rsid w:val="001B478E"/>
    <w:rsid w:val="001C1201"/>
    <w:rsid w:val="001C145B"/>
    <w:rsid w:val="001D0927"/>
    <w:rsid w:val="001D109D"/>
    <w:rsid w:val="001D221B"/>
    <w:rsid w:val="001D5FF2"/>
    <w:rsid w:val="001E2654"/>
    <w:rsid w:val="001E328E"/>
    <w:rsid w:val="001E6457"/>
    <w:rsid w:val="001F0799"/>
    <w:rsid w:val="001F08F4"/>
    <w:rsid w:val="001F6163"/>
    <w:rsid w:val="001F6D83"/>
    <w:rsid w:val="00201088"/>
    <w:rsid w:val="002047C7"/>
    <w:rsid w:val="00205A7F"/>
    <w:rsid w:val="00207D55"/>
    <w:rsid w:val="00207EFF"/>
    <w:rsid w:val="00211140"/>
    <w:rsid w:val="00214181"/>
    <w:rsid w:val="002172FA"/>
    <w:rsid w:val="002213D7"/>
    <w:rsid w:val="00223D54"/>
    <w:rsid w:val="00224BF8"/>
    <w:rsid w:val="002251BD"/>
    <w:rsid w:val="0022548A"/>
    <w:rsid w:val="002262EB"/>
    <w:rsid w:val="00226E85"/>
    <w:rsid w:val="00233FF9"/>
    <w:rsid w:val="00242E5E"/>
    <w:rsid w:val="002478A3"/>
    <w:rsid w:val="00250E1E"/>
    <w:rsid w:val="00260E5D"/>
    <w:rsid w:val="002652CF"/>
    <w:rsid w:val="00270DAE"/>
    <w:rsid w:val="00273041"/>
    <w:rsid w:val="00276DEA"/>
    <w:rsid w:val="00285876"/>
    <w:rsid w:val="002877F1"/>
    <w:rsid w:val="00291A9C"/>
    <w:rsid w:val="00293D54"/>
    <w:rsid w:val="0029779D"/>
    <w:rsid w:val="002A6803"/>
    <w:rsid w:val="002A6B01"/>
    <w:rsid w:val="002B10AF"/>
    <w:rsid w:val="002B48E8"/>
    <w:rsid w:val="002B49A0"/>
    <w:rsid w:val="002C3DC7"/>
    <w:rsid w:val="002C5F3E"/>
    <w:rsid w:val="002D4057"/>
    <w:rsid w:val="002D5593"/>
    <w:rsid w:val="002E03F3"/>
    <w:rsid w:val="002E0A30"/>
    <w:rsid w:val="002E2DA6"/>
    <w:rsid w:val="002E3A89"/>
    <w:rsid w:val="002F5968"/>
    <w:rsid w:val="002F7936"/>
    <w:rsid w:val="002F7F5F"/>
    <w:rsid w:val="00300607"/>
    <w:rsid w:val="00300D9B"/>
    <w:rsid w:val="00301AD2"/>
    <w:rsid w:val="003057B9"/>
    <w:rsid w:val="00306041"/>
    <w:rsid w:val="00307D6A"/>
    <w:rsid w:val="00310FCF"/>
    <w:rsid w:val="00313446"/>
    <w:rsid w:val="00313DAF"/>
    <w:rsid w:val="00316B2B"/>
    <w:rsid w:val="0033037F"/>
    <w:rsid w:val="00336623"/>
    <w:rsid w:val="00342C2B"/>
    <w:rsid w:val="003440E0"/>
    <w:rsid w:val="003447F7"/>
    <w:rsid w:val="003448E7"/>
    <w:rsid w:val="00344F7F"/>
    <w:rsid w:val="003479AE"/>
    <w:rsid w:val="00350B30"/>
    <w:rsid w:val="00351071"/>
    <w:rsid w:val="00357CA4"/>
    <w:rsid w:val="0036302F"/>
    <w:rsid w:val="00366FC1"/>
    <w:rsid w:val="003721DC"/>
    <w:rsid w:val="003757C9"/>
    <w:rsid w:val="003760B9"/>
    <w:rsid w:val="00383F4B"/>
    <w:rsid w:val="00386772"/>
    <w:rsid w:val="00386F08"/>
    <w:rsid w:val="003974B1"/>
    <w:rsid w:val="003A51EA"/>
    <w:rsid w:val="003A6578"/>
    <w:rsid w:val="003B053C"/>
    <w:rsid w:val="003B33DD"/>
    <w:rsid w:val="003B43FA"/>
    <w:rsid w:val="003C5542"/>
    <w:rsid w:val="003C72A7"/>
    <w:rsid w:val="003C7377"/>
    <w:rsid w:val="003D3BF7"/>
    <w:rsid w:val="003D6351"/>
    <w:rsid w:val="003D675A"/>
    <w:rsid w:val="003D6A0D"/>
    <w:rsid w:val="003E0258"/>
    <w:rsid w:val="003E1140"/>
    <w:rsid w:val="003E18BB"/>
    <w:rsid w:val="003E2FE0"/>
    <w:rsid w:val="003E3C63"/>
    <w:rsid w:val="003E3F93"/>
    <w:rsid w:val="003F3EC5"/>
    <w:rsid w:val="003F587E"/>
    <w:rsid w:val="00401E19"/>
    <w:rsid w:val="0040582B"/>
    <w:rsid w:val="00405EFE"/>
    <w:rsid w:val="00406370"/>
    <w:rsid w:val="0041088C"/>
    <w:rsid w:val="004221D6"/>
    <w:rsid w:val="00424954"/>
    <w:rsid w:val="0043086E"/>
    <w:rsid w:val="0043438A"/>
    <w:rsid w:val="0043573A"/>
    <w:rsid w:val="00441BA6"/>
    <w:rsid w:val="00447007"/>
    <w:rsid w:val="004520F3"/>
    <w:rsid w:val="00453D46"/>
    <w:rsid w:val="00461CB8"/>
    <w:rsid w:val="004662B3"/>
    <w:rsid w:val="004717E6"/>
    <w:rsid w:val="0047412D"/>
    <w:rsid w:val="00475DA0"/>
    <w:rsid w:val="00476627"/>
    <w:rsid w:val="00492113"/>
    <w:rsid w:val="00497D66"/>
    <w:rsid w:val="004A0F12"/>
    <w:rsid w:val="004A55B3"/>
    <w:rsid w:val="004A797E"/>
    <w:rsid w:val="004B3DAE"/>
    <w:rsid w:val="004B73ED"/>
    <w:rsid w:val="004C33DB"/>
    <w:rsid w:val="004C6E09"/>
    <w:rsid w:val="004D107D"/>
    <w:rsid w:val="004D53B5"/>
    <w:rsid w:val="004D53EF"/>
    <w:rsid w:val="004F33B1"/>
    <w:rsid w:val="004F4E77"/>
    <w:rsid w:val="004F6241"/>
    <w:rsid w:val="00500B2C"/>
    <w:rsid w:val="0051217B"/>
    <w:rsid w:val="00517F37"/>
    <w:rsid w:val="00517F90"/>
    <w:rsid w:val="0052192A"/>
    <w:rsid w:val="00522D25"/>
    <w:rsid w:val="005333B1"/>
    <w:rsid w:val="00543F15"/>
    <w:rsid w:val="00544806"/>
    <w:rsid w:val="005500E4"/>
    <w:rsid w:val="00550DF0"/>
    <w:rsid w:val="0055377A"/>
    <w:rsid w:val="00555A6D"/>
    <w:rsid w:val="00557956"/>
    <w:rsid w:val="0056024C"/>
    <w:rsid w:val="00573432"/>
    <w:rsid w:val="00573A8C"/>
    <w:rsid w:val="0057558C"/>
    <w:rsid w:val="00582000"/>
    <w:rsid w:val="00586D22"/>
    <w:rsid w:val="00590441"/>
    <w:rsid w:val="00596EEE"/>
    <w:rsid w:val="005B0E49"/>
    <w:rsid w:val="005B38D3"/>
    <w:rsid w:val="005C1A3D"/>
    <w:rsid w:val="005C1AE1"/>
    <w:rsid w:val="005C1F68"/>
    <w:rsid w:val="005C41F9"/>
    <w:rsid w:val="005D28DE"/>
    <w:rsid w:val="005E7498"/>
    <w:rsid w:val="005F060B"/>
    <w:rsid w:val="005F6345"/>
    <w:rsid w:val="00600C10"/>
    <w:rsid w:val="00600E52"/>
    <w:rsid w:val="006012BB"/>
    <w:rsid w:val="006015ED"/>
    <w:rsid w:val="00604C9A"/>
    <w:rsid w:val="00625AA2"/>
    <w:rsid w:val="00627813"/>
    <w:rsid w:val="00627821"/>
    <w:rsid w:val="00631235"/>
    <w:rsid w:val="00635680"/>
    <w:rsid w:val="00641AC4"/>
    <w:rsid w:val="006429F8"/>
    <w:rsid w:val="006461E2"/>
    <w:rsid w:val="00650315"/>
    <w:rsid w:val="0065291E"/>
    <w:rsid w:val="00655B65"/>
    <w:rsid w:val="0065731C"/>
    <w:rsid w:val="006576FE"/>
    <w:rsid w:val="0066152B"/>
    <w:rsid w:val="00676C7A"/>
    <w:rsid w:val="00676F2B"/>
    <w:rsid w:val="006803AE"/>
    <w:rsid w:val="00695B28"/>
    <w:rsid w:val="006A3E96"/>
    <w:rsid w:val="006B16F2"/>
    <w:rsid w:val="006B6FE5"/>
    <w:rsid w:val="006C3D71"/>
    <w:rsid w:val="006C62B9"/>
    <w:rsid w:val="006C6D57"/>
    <w:rsid w:val="006D3F5E"/>
    <w:rsid w:val="006D43C2"/>
    <w:rsid w:val="006D511F"/>
    <w:rsid w:val="006D772A"/>
    <w:rsid w:val="006E0488"/>
    <w:rsid w:val="006E1A37"/>
    <w:rsid w:val="006E5739"/>
    <w:rsid w:val="006E6883"/>
    <w:rsid w:val="0070169A"/>
    <w:rsid w:val="00703C8B"/>
    <w:rsid w:val="00705861"/>
    <w:rsid w:val="007164DA"/>
    <w:rsid w:val="007243EB"/>
    <w:rsid w:val="0074301A"/>
    <w:rsid w:val="00743B4A"/>
    <w:rsid w:val="007467DC"/>
    <w:rsid w:val="00747B75"/>
    <w:rsid w:val="00750DB7"/>
    <w:rsid w:val="00750EA1"/>
    <w:rsid w:val="00755144"/>
    <w:rsid w:val="00755865"/>
    <w:rsid w:val="00760703"/>
    <w:rsid w:val="00763936"/>
    <w:rsid w:val="00774303"/>
    <w:rsid w:val="00777E97"/>
    <w:rsid w:val="00780BAE"/>
    <w:rsid w:val="00783962"/>
    <w:rsid w:val="0078696D"/>
    <w:rsid w:val="007958A3"/>
    <w:rsid w:val="007959CC"/>
    <w:rsid w:val="007A0E9D"/>
    <w:rsid w:val="007A7306"/>
    <w:rsid w:val="007B37E5"/>
    <w:rsid w:val="007B3B25"/>
    <w:rsid w:val="007B7D30"/>
    <w:rsid w:val="007C24AA"/>
    <w:rsid w:val="007C3488"/>
    <w:rsid w:val="007C49DB"/>
    <w:rsid w:val="007C6162"/>
    <w:rsid w:val="007C6774"/>
    <w:rsid w:val="007D1C62"/>
    <w:rsid w:val="007E0D3E"/>
    <w:rsid w:val="007E28C2"/>
    <w:rsid w:val="007E5B25"/>
    <w:rsid w:val="007E5D48"/>
    <w:rsid w:val="007E60D5"/>
    <w:rsid w:val="007E70EE"/>
    <w:rsid w:val="007E7C5D"/>
    <w:rsid w:val="007F1E53"/>
    <w:rsid w:val="007F5689"/>
    <w:rsid w:val="008001D1"/>
    <w:rsid w:val="00812E02"/>
    <w:rsid w:val="008140A1"/>
    <w:rsid w:val="00820045"/>
    <w:rsid w:val="00823BEA"/>
    <w:rsid w:val="008262C8"/>
    <w:rsid w:val="00830EF2"/>
    <w:rsid w:val="008329FC"/>
    <w:rsid w:val="0084250A"/>
    <w:rsid w:val="00842C4D"/>
    <w:rsid w:val="008447D6"/>
    <w:rsid w:val="00852A69"/>
    <w:rsid w:val="00857ACC"/>
    <w:rsid w:val="0086685A"/>
    <w:rsid w:val="008728DC"/>
    <w:rsid w:val="008729C8"/>
    <w:rsid w:val="00874F39"/>
    <w:rsid w:val="00875920"/>
    <w:rsid w:val="00877CE5"/>
    <w:rsid w:val="0088013C"/>
    <w:rsid w:val="00892BF3"/>
    <w:rsid w:val="00894A15"/>
    <w:rsid w:val="008A35F2"/>
    <w:rsid w:val="008A4840"/>
    <w:rsid w:val="008B4066"/>
    <w:rsid w:val="008B40B9"/>
    <w:rsid w:val="008C0B7C"/>
    <w:rsid w:val="008C3767"/>
    <w:rsid w:val="008C75B3"/>
    <w:rsid w:val="008C7E24"/>
    <w:rsid w:val="008D07CB"/>
    <w:rsid w:val="008D18DA"/>
    <w:rsid w:val="008D2DB3"/>
    <w:rsid w:val="008D37A0"/>
    <w:rsid w:val="008D535B"/>
    <w:rsid w:val="008D68E8"/>
    <w:rsid w:val="008E366A"/>
    <w:rsid w:val="008E707C"/>
    <w:rsid w:val="008E78DD"/>
    <w:rsid w:val="008F0861"/>
    <w:rsid w:val="008F7A95"/>
    <w:rsid w:val="0090064D"/>
    <w:rsid w:val="00917618"/>
    <w:rsid w:val="00932856"/>
    <w:rsid w:val="0093366D"/>
    <w:rsid w:val="009361EB"/>
    <w:rsid w:val="009365D1"/>
    <w:rsid w:val="00940632"/>
    <w:rsid w:val="00940DD8"/>
    <w:rsid w:val="0094195A"/>
    <w:rsid w:val="00950B43"/>
    <w:rsid w:val="00952920"/>
    <w:rsid w:val="00952EC3"/>
    <w:rsid w:val="0095583D"/>
    <w:rsid w:val="0096193D"/>
    <w:rsid w:val="009702C4"/>
    <w:rsid w:val="00972307"/>
    <w:rsid w:val="009734BF"/>
    <w:rsid w:val="00975B1B"/>
    <w:rsid w:val="00975D24"/>
    <w:rsid w:val="00977473"/>
    <w:rsid w:val="00981FDF"/>
    <w:rsid w:val="0098458C"/>
    <w:rsid w:val="00992950"/>
    <w:rsid w:val="00993E30"/>
    <w:rsid w:val="009A7CE5"/>
    <w:rsid w:val="009B1777"/>
    <w:rsid w:val="009C45D0"/>
    <w:rsid w:val="009C47D2"/>
    <w:rsid w:val="009C6D42"/>
    <w:rsid w:val="009D421D"/>
    <w:rsid w:val="009D5489"/>
    <w:rsid w:val="009F3EA8"/>
    <w:rsid w:val="009F57D6"/>
    <w:rsid w:val="009F6132"/>
    <w:rsid w:val="00A0633C"/>
    <w:rsid w:val="00A07112"/>
    <w:rsid w:val="00A130D4"/>
    <w:rsid w:val="00A16321"/>
    <w:rsid w:val="00A208B7"/>
    <w:rsid w:val="00A304BE"/>
    <w:rsid w:val="00A30FD3"/>
    <w:rsid w:val="00A328EE"/>
    <w:rsid w:val="00A35EFF"/>
    <w:rsid w:val="00A3751B"/>
    <w:rsid w:val="00A37671"/>
    <w:rsid w:val="00A450E8"/>
    <w:rsid w:val="00A5187A"/>
    <w:rsid w:val="00A55D5C"/>
    <w:rsid w:val="00A564E7"/>
    <w:rsid w:val="00A707CB"/>
    <w:rsid w:val="00A71B0B"/>
    <w:rsid w:val="00A847F9"/>
    <w:rsid w:val="00A90360"/>
    <w:rsid w:val="00A9217D"/>
    <w:rsid w:val="00AB2C71"/>
    <w:rsid w:val="00AB4812"/>
    <w:rsid w:val="00AB4EA7"/>
    <w:rsid w:val="00AC1917"/>
    <w:rsid w:val="00AC7ED8"/>
    <w:rsid w:val="00AD096A"/>
    <w:rsid w:val="00AE20E4"/>
    <w:rsid w:val="00AE3A79"/>
    <w:rsid w:val="00AE6CEC"/>
    <w:rsid w:val="00AF1B8A"/>
    <w:rsid w:val="00AF3E54"/>
    <w:rsid w:val="00B0029D"/>
    <w:rsid w:val="00B141E0"/>
    <w:rsid w:val="00B16729"/>
    <w:rsid w:val="00B22DDA"/>
    <w:rsid w:val="00B25576"/>
    <w:rsid w:val="00B30724"/>
    <w:rsid w:val="00B416BB"/>
    <w:rsid w:val="00B416DA"/>
    <w:rsid w:val="00B44BE6"/>
    <w:rsid w:val="00B5195C"/>
    <w:rsid w:val="00B51FE1"/>
    <w:rsid w:val="00B534ED"/>
    <w:rsid w:val="00B563A3"/>
    <w:rsid w:val="00B65036"/>
    <w:rsid w:val="00B71C99"/>
    <w:rsid w:val="00B80D0F"/>
    <w:rsid w:val="00B81CB8"/>
    <w:rsid w:val="00B844B9"/>
    <w:rsid w:val="00B84D02"/>
    <w:rsid w:val="00B871CC"/>
    <w:rsid w:val="00B87BDB"/>
    <w:rsid w:val="00B91081"/>
    <w:rsid w:val="00B936F3"/>
    <w:rsid w:val="00BA7350"/>
    <w:rsid w:val="00BB1866"/>
    <w:rsid w:val="00BB683E"/>
    <w:rsid w:val="00BB68D1"/>
    <w:rsid w:val="00BC0661"/>
    <w:rsid w:val="00BC37E6"/>
    <w:rsid w:val="00BC4B57"/>
    <w:rsid w:val="00BC6F46"/>
    <w:rsid w:val="00BD30A1"/>
    <w:rsid w:val="00BD3A6E"/>
    <w:rsid w:val="00BD7607"/>
    <w:rsid w:val="00BE3451"/>
    <w:rsid w:val="00BE3C65"/>
    <w:rsid w:val="00BE3FE8"/>
    <w:rsid w:val="00BE535A"/>
    <w:rsid w:val="00BF4FFE"/>
    <w:rsid w:val="00C0034C"/>
    <w:rsid w:val="00C20DE8"/>
    <w:rsid w:val="00C22353"/>
    <w:rsid w:val="00C2565F"/>
    <w:rsid w:val="00C27247"/>
    <w:rsid w:val="00C43F95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91FA9"/>
    <w:rsid w:val="00C94692"/>
    <w:rsid w:val="00CA7D24"/>
    <w:rsid w:val="00CB2627"/>
    <w:rsid w:val="00CB6AD5"/>
    <w:rsid w:val="00CC367F"/>
    <w:rsid w:val="00CD1F75"/>
    <w:rsid w:val="00CD2DF1"/>
    <w:rsid w:val="00CD6936"/>
    <w:rsid w:val="00CF0D3D"/>
    <w:rsid w:val="00CF0DDC"/>
    <w:rsid w:val="00CF1293"/>
    <w:rsid w:val="00CF2426"/>
    <w:rsid w:val="00CF37D5"/>
    <w:rsid w:val="00CF6829"/>
    <w:rsid w:val="00CF6B89"/>
    <w:rsid w:val="00CF779C"/>
    <w:rsid w:val="00D036A0"/>
    <w:rsid w:val="00D03EAF"/>
    <w:rsid w:val="00D10365"/>
    <w:rsid w:val="00D139FB"/>
    <w:rsid w:val="00D307CA"/>
    <w:rsid w:val="00D35E6B"/>
    <w:rsid w:val="00D402FE"/>
    <w:rsid w:val="00D520A9"/>
    <w:rsid w:val="00D5237A"/>
    <w:rsid w:val="00D52DB6"/>
    <w:rsid w:val="00D5489C"/>
    <w:rsid w:val="00D562C4"/>
    <w:rsid w:val="00D6047D"/>
    <w:rsid w:val="00D619A8"/>
    <w:rsid w:val="00D64BF0"/>
    <w:rsid w:val="00D67B22"/>
    <w:rsid w:val="00D67E73"/>
    <w:rsid w:val="00D725D8"/>
    <w:rsid w:val="00D83E26"/>
    <w:rsid w:val="00D862A9"/>
    <w:rsid w:val="00D9230F"/>
    <w:rsid w:val="00D97113"/>
    <w:rsid w:val="00D971DD"/>
    <w:rsid w:val="00D97999"/>
    <w:rsid w:val="00DA2269"/>
    <w:rsid w:val="00DA4ECB"/>
    <w:rsid w:val="00DC143D"/>
    <w:rsid w:val="00DC4E03"/>
    <w:rsid w:val="00DE26A1"/>
    <w:rsid w:val="00DE43C8"/>
    <w:rsid w:val="00DF44A9"/>
    <w:rsid w:val="00DF4521"/>
    <w:rsid w:val="00DF5A3F"/>
    <w:rsid w:val="00DF7BA1"/>
    <w:rsid w:val="00E00546"/>
    <w:rsid w:val="00E05CAB"/>
    <w:rsid w:val="00E079E9"/>
    <w:rsid w:val="00E13E78"/>
    <w:rsid w:val="00E1731E"/>
    <w:rsid w:val="00E275C8"/>
    <w:rsid w:val="00E30008"/>
    <w:rsid w:val="00E307A8"/>
    <w:rsid w:val="00E41B2C"/>
    <w:rsid w:val="00E42757"/>
    <w:rsid w:val="00E553E0"/>
    <w:rsid w:val="00E6027D"/>
    <w:rsid w:val="00E61757"/>
    <w:rsid w:val="00E63D9E"/>
    <w:rsid w:val="00E676CE"/>
    <w:rsid w:val="00E701B9"/>
    <w:rsid w:val="00E72E5B"/>
    <w:rsid w:val="00E75168"/>
    <w:rsid w:val="00E7758C"/>
    <w:rsid w:val="00E864AF"/>
    <w:rsid w:val="00E87821"/>
    <w:rsid w:val="00E90E1F"/>
    <w:rsid w:val="00E91B4D"/>
    <w:rsid w:val="00E937B3"/>
    <w:rsid w:val="00EA035B"/>
    <w:rsid w:val="00EA076D"/>
    <w:rsid w:val="00EA10C1"/>
    <w:rsid w:val="00EA69F0"/>
    <w:rsid w:val="00EB4979"/>
    <w:rsid w:val="00EB75CB"/>
    <w:rsid w:val="00EC17E6"/>
    <w:rsid w:val="00EC2734"/>
    <w:rsid w:val="00EC6177"/>
    <w:rsid w:val="00ED1FB4"/>
    <w:rsid w:val="00ED27C4"/>
    <w:rsid w:val="00ED3975"/>
    <w:rsid w:val="00ED3F5E"/>
    <w:rsid w:val="00ED4394"/>
    <w:rsid w:val="00ED5C7C"/>
    <w:rsid w:val="00ED62A2"/>
    <w:rsid w:val="00ED680E"/>
    <w:rsid w:val="00EE539C"/>
    <w:rsid w:val="00EF1FB9"/>
    <w:rsid w:val="00F013DF"/>
    <w:rsid w:val="00F033ED"/>
    <w:rsid w:val="00F0517B"/>
    <w:rsid w:val="00F06198"/>
    <w:rsid w:val="00F0623F"/>
    <w:rsid w:val="00F2148D"/>
    <w:rsid w:val="00F239BF"/>
    <w:rsid w:val="00F24066"/>
    <w:rsid w:val="00F3066C"/>
    <w:rsid w:val="00F34372"/>
    <w:rsid w:val="00F41E70"/>
    <w:rsid w:val="00F42B71"/>
    <w:rsid w:val="00F44025"/>
    <w:rsid w:val="00F448DC"/>
    <w:rsid w:val="00F5080D"/>
    <w:rsid w:val="00F509C5"/>
    <w:rsid w:val="00F50FF4"/>
    <w:rsid w:val="00F52802"/>
    <w:rsid w:val="00F541E6"/>
    <w:rsid w:val="00F55DF6"/>
    <w:rsid w:val="00F768C8"/>
    <w:rsid w:val="00F8542E"/>
    <w:rsid w:val="00F85F16"/>
    <w:rsid w:val="00F906FD"/>
    <w:rsid w:val="00F91DD0"/>
    <w:rsid w:val="00F938F4"/>
    <w:rsid w:val="00F97D95"/>
    <w:rsid w:val="00FB3284"/>
    <w:rsid w:val="00FB374B"/>
    <w:rsid w:val="00FB426A"/>
    <w:rsid w:val="00FB5937"/>
    <w:rsid w:val="00FC3784"/>
    <w:rsid w:val="00FC4D7D"/>
    <w:rsid w:val="00FC5E63"/>
    <w:rsid w:val="00FD4017"/>
    <w:rsid w:val="00FD62C0"/>
    <w:rsid w:val="00FE0562"/>
    <w:rsid w:val="00FE0E20"/>
    <w:rsid w:val="00FF0112"/>
    <w:rsid w:val="00FF1F6A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0877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0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2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2A6B01"/>
  </w:style>
  <w:style w:type="character" w:customStyle="1" w:styleId="af4">
    <w:name w:val="Текст сноски Знак"/>
    <w:basedOn w:val="a0"/>
    <w:link w:val="af3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7B37E5"/>
  </w:style>
  <w:style w:type="character" w:customStyle="1" w:styleId="af8">
    <w:name w:val="Текст примечания Знак"/>
    <w:basedOn w:val="a0"/>
    <w:link w:val="af7"/>
    <w:uiPriority w:val="99"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B37E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77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0877C2"/>
  </w:style>
  <w:style w:type="paragraph" w:customStyle="1" w:styleId="ConsPlusCell">
    <w:name w:val="ConsPlusCell"/>
    <w:uiPriority w:val="99"/>
    <w:rsid w:val="000877C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0877C2"/>
    <w:rPr>
      <w:rFonts w:asciiTheme="minorHAnsi" w:eastAsiaTheme="minorHAnsi" w:hAnsiTheme="minorHAnsi" w:cstheme="minorBidi"/>
      <w:lang w:eastAsia="en-US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0877C2"/>
    <w:rPr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0877C2"/>
    <w:rPr>
      <w:vertAlign w:val="superscript"/>
    </w:rPr>
  </w:style>
  <w:style w:type="paragraph" w:styleId="afe">
    <w:name w:val="Revision"/>
    <w:hidden/>
    <w:uiPriority w:val="99"/>
    <w:semiHidden/>
    <w:rsid w:val="00087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0877C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0877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0877C2"/>
    <w:pPr>
      <w:spacing w:before="100" w:beforeAutospacing="1" w:after="100" w:afterAutospacing="1"/>
    </w:pPr>
    <w:rPr>
      <w:sz w:val="24"/>
      <w:szCs w:val="24"/>
    </w:rPr>
  </w:style>
  <w:style w:type="table" w:customStyle="1" w:styleId="2">
    <w:name w:val="Сетка таблицы2"/>
    <w:basedOn w:val="a1"/>
    <w:next w:val="a5"/>
    <w:uiPriority w:val="39"/>
    <w:rsid w:val="00087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link w:val="a6"/>
    <w:uiPriority w:val="1"/>
    <w:locked/>
    <w:rsid w:val="000877C2"/>
    <w:rPr>
      <w:rFonts w:ascii="Times New Roman" w:hAnsi="Times New Roman"/>
      <w:sz w:val="28"/>
    </w:rPr>
  </w:style>
  <w:style w:type="table" w:customStyle="1" w:styleId="31">
    <w:name w:val="Сетка таблицы3"/>
    <w:basedOn w:val="a1"/>
    <w:next w:val="a5"/>
    <w:uiPriority w:val="39"/>
    <w:rsid w:val="00087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087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basedOn w:val="a"/>
    <w:uiPriority w:val="99"/>
    <w:rsid w:val="000877C2"/>
    <w:pPr>
      <w:autoSpaceDE w:val="0"/>
      <w:autoSpaceDN w:val="0"/>
    </w:pPr>
    <w:rPr>
      <w:rFonts w:ascii="Courier New" w:eastAsiaTheme="minorHAnsi" w:hAnsi="Courier New" w:cs="Courier New"/>
    </w:rPr>
  </w:style>
  <w:style w:type="table" w:customStyle="1" w:styleId="26">
    <w:name w:val="Сетка таблицы26"/>
    <w:basedOn w:val="a1"/>
    <w:next w:val="a5"/>
    <w:uiPriority w:val="39"/>
    <w:rsid w:val="0021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5"/>
    <w:uiPriority w:val="39"/>
    <w:rsid w:val="00755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0608" TargetMode="Externa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31442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51060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314428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AC09A-AA3C-4311-BC81-24FEB714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11141</Words>
  <Characters>63507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2025-11-10T05:07:00Z</cp:lastPrinted>
  <dcterms:created xsi:type="dcterms:W3CDTF">2025-11-18T04:32:00Z</dcterms:created>
  <dcterms:modified xsi:type="dcterms:W3CDTF">2025-11-18T04:32:00Z</dcterms:modified>
</cp:coreProperties>
</file>